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37" w:rsidRDefault="005E4937" w:rsidP="005E493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Воспитание детей и молодежи в современном российском обществе осуществляется в условиях экономического и политического реформирования, в ходе которого существенно изменились: принципы функционирования образовательных учреждений, молодежных объединений и организаций, силовых структур, средств массовой информации, что существенно изменило положение подрастающего поколения в обществе. Социально-экономические преобразования периода становления российской государственности вызвали определенное социальное расслоение общества, снижение жизненного уровня, ценностную переориентацию в молодежной среде. </w:t>
      </w:r>
    </w:p>
    <w:p w:rsidR="005E4937" w:rsidRPr="004C6D95" w:rsidRDefault="005E4937" w:rsidP="005E493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Происходящие процессы выдвинули ряд важных, качественно новых задач по созданию суверенного, экономически развитого, цивилизованного, демократического государства, обеспечивающего конституционные свободы, права и обязанности его граждан с полной гарантией их правовой и социальной защищенности. Это предполагает необходимость формирования у граждан и, прежде всего, у подрастающего поколения, высоких нравственных, морально-психологических и этических качеств, среди которых важное значение имеет патриотизм, гражданственность, ответственность за судьбу Отечества и готовность к его защите. </w:t>
      </w:r>
    </w:p>
    <w:p w:rsidR="00F44DAF" w:rsidRDefault="005E4937" w:rsidP="005E493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Вместе с тем в последние годы стали активно возрождаться лучшие педагогические традиции, появились новые подходы в решении проблем воспитания подрастающего поколения. Вопросы патриотического, духовно-нравственного воспитания и гражданского становления детей и молодёжи сегодня нашли отражение в одном из основополагающих документов - Национальной доктрине образования в Российской Федерации, в которой объединены цели воспитания и обучения как единого процесса, пути их достижения посредством государственной политики в области образования на предстоящую четверть века. Социальный заказ государства на воспитание человека современно образованного, нравственного, предприимчивого, готового самостоятельно принимать решения в ситуации выбора, способного к сотрудничеству и межкультурному взаимодействию, обладающего чувством ответственности за судьбу страны, нашёл отражение и в других важнейших документах - Концепции модернизации Российского образования на предстоящее 10-летие, государственной программе «Патриотическое воспитание граждан Российской Федерации</w:t>
      </w:r>
      <w:r>
        <w:rPr>
          <w:rFonts w:ascii="Verdana" w:eastAsia="Times New Roman" w:hAnsi="Verdana" w:cs="Times New Roman"/>
          <w:sz w:val="18"/>
          <w:szCs w:val="18"/>
          <w:lang w:eastAsia="ru-RU"/>
        </w:rPr>
        <w:t>».</w:t>
      </w:r>
    </w:p>
    <w:p w:rsidR="005E4937" w:rsidRPr="004C6D95" w:rsidRDefault="005E4937" w:rsidP="005E493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связи с этим значительно возросла роль образовательных учреждений, детских и молодежных организаций, в рамках которых происходит духовно-нравственное становление детей и молодежи, подготовка их к самостоятельной жизни. </w:t>
      </w:r>
    </w:p>
    <w:p w:rsidR="005E4937" w:rsidRPr="004C6D95" w:rsidRDefault="005E4937" w:rsidP="005E493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Все большее распространение приобретает взгляд на патриотизм как на важнейшую ценность, интегрирующую не только социальный, но и духовно-нравственный, идеологический, культурно-исторический, военно-исторический и другие компоненты. </w:t>
      </w:r>
    </w:p>
    <w:p w:rsidR="005E4937" w:rsidRPr="004C6D95" w:rsidRDefault="005E4937" w:rsidP="005E493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 числу определяющих принципов, которые одновременно являются важным условием реализации цели и задач патриотического воспитания, относится признание высокой социальной значимости патриотизма, необходимости создания реальных возможностей и осуществления целенаправленных усилий для его развития у детей и молодежи. </w:t>
      </w:r>
    </w:p>
    <w:p w:rsidR="005E4937" w:rsidRPr="004C6D95" w:rsidRDefault="005E4937" w:rsidP="005E493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Патриотизм включает ряд ценностных ориентиров и систему поведения полноправного гражданина в интересах отчизны, служения гражданскому коллективу соотечественников. Следовательно, изначально патриотизм — это система сознательного отношения и поведения личности в интересах всего гражданского коллектива, когда Родина выступает гарантом его развития и существования. Патриотизм - многогранное явление. Являясь важным аспектом духовной жизни современной России, оно множеством нитей связано с историческим прошлым, обращение к которому не только позволяет понять корни этого исторического феномена, но и дает возможность прогнозировать направление его развития. Это позволяет целенаправленно управлять процессом формирования патриотизма. </w:t>
      </w:r>
    </w:p>
    <w:p w:rsidR="005E4937" w:rsidRPr="004C6D95" w:rsidRDefault="005E4937" w:rsidP="005E4937">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Для улучшения работы по патриотическому воспитанию детей и молодежи необходимо создание определенной системы. Для чего нужны следующие меры: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координация деятельности по гражданскому и патриотическому воспитанию детей и молодежи государственных организаций и общественных объединений;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повышение социального статуса патриотического воспитания детей и молодежи в российском обществе;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проведение научно-обоснованной управленческой и организаторской деятельности по созданию условий для эффективной работы по патриотическому воспитанию детей и молодежи;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повышение профессионального уровня управления процессом патриотического воспитания; обеспечение взаимодействия системы образования, общественных объединений и организаций со всеми социальными институтами;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использование отечественных традиций и современного опыта в области патриотического воспитания;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повышение уровня работы со средствами массовой информации и печати по вопросам патриотического воспитания детей и молодежи;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обновление программно-методического содержания, расширение правовой, нормативной и материальной базы в системе патриотического воспитания;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обобщение и распространение опыта педагогической и экономической деятельности образовательных учреждений и организаций, занимающихся патриотическим воспитанием детей и молодежи;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воспитание гражданина и патриота России через изучение ее правовой и государственной систем, символики, жизни и деятельности выдающихся личностей;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привлечение средств массовой информации и общественности к решению проблем духовно-нравственного и патриотического воспитания детей и молодежи через формирование общественного мнения и взаимодействие с негосударственными и общественными организациями;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обновление содержания работы в образовательных учреждениях, организациях, объединениях по военно-профессиональной ориентации обучающихся, повышения уровня подготовки их к военной службе; </w:t>
      </w:r>
    </w:p>
    <w:p w:rsidR="005E4937" w:rsidRPr="004C6D95" w:rsidRDefault="005E4937" w:rsidP="005E4937">
      <w:pPr>
        <w:numPr>
          <w:ilvl w:val="0"/>
          <w:numId w:val="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расширение сети образовательных учреждений (в том числе кадетских школ, классов, школ-интернатов), общественных военно-патриотических клубов, объединений, движений занимающихся патриотическим воспитанием. </w:t>
      </w:r>
    </w:p>
    <w:p w:rsidR="005E4937" w:rsidRDefault="00731147" w:rsidP="00731147">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Работа по военно-патриотическому воспитанию подрастающего поколения</w:t>
      </w:r>
      <w:r>
        <w:rPr>
          <w:rFonts w:ascii="Verdana" w:eastAsia="Times New Roman" w:hAnsi="Verdana" w:cs="Times New Roman"/>
          <w:sz w:val="18"/>
          <w:szCs w:val="18"/>
          <w:lang w:eastAsia="ru-RU"/>
        </w:rPr>
        <w:t xml:space="preserve"> должна</w:t>
      </w:r>
      <w:r w:rsidRPr="004C6D95">
        <w:rPr>
          <w:rFonts w:ascii="Verdana" w:eastAsia="Times New Roman" w:hAnsi="Verdana" w:cs="Times New Roman"/>
          <w:sz w:val="18"/>
          <w:szCs w:val="18"/>
          <w:lang w:eastAsia="ru-RU"/>
        </w:rPr>
        <w:t xml:space="preserve"> проводит</w:t>
      </w:r>
      <w:r>
        <w:rPr>
          <w:rFonts w:ascii="Verdana" w:eastAsia="Times New Roman" w:hAnsi="Verdana" w:cs="Times New Roman"/>
          <w:sz w:val="18"/>
          <w:szCs w:val="18"/>
          <w:lang w:eastAsia="ru-RU"/>
        </w:rPr>
        <w:t>ь</w:t>
      </w:r>
      <w:r w:rsidRPr="004C6D95">
        <w:rPr>
          <w:rFonts w:ascii="Verdana" w:eastAsia="Times New Roman" w:hAnsi="Verdana" w:cs="Times New Roman"/>
          <w:sz w:val="18"/>
          <w:szCs w:val="18"/>
          <w:lang w:eastAsia="ru-RU"/>
        </w:rPr>
        <w:t>ся совместно с органами управления образования, по делам молодежи, военкоматами, комитетами и советами ветеранов войны, советами РОСТО, комитетами по культуре и спорту, региональными отделениями МЧС России, структурами вооруженных Сил РФ, ветеранскими и другими общественными объединениями и организациями. Только совместными усилиями возможно становление стройной системы содействия становлению патриотов нашего Отечества.</w:t>
      </w:r>
    </w:p>
    <w:p w:rsidR="00A7795C" w:rsidRDefault="00A7795C" w:rsidP="00731147">
      <w:pPr>
        <w:spacing w:before="100" w:beforeAutospacing="1" w:after="100" w:afterAutospacing="1" w:line="240" w:lineRule="auto"/>
        <w:ind w:firstLine="360"/>
        <w:jc w:val="both"/>
        <w:rPr>
          <w:rFonts w:ascii="Verdana" w:eastAsia="Times New Roman" w:hAnsi="Verdana" w:cs="Times New Roman"/>
          <w:sz w:val="18"/>
          <w:szCs w:val="18"/>
          <w:lang w:eastAsia="ru-RU"/>
        </w:rPr>
      </w:pPr>
      <w:r>
        <w:rPr>
          <w:rFonts w:ascii="Verdana" w:eastAsia="Times New Roman" w:hAnsi="Verdana" w:cs="Times New Roman"/>
          <w:sz w:val="18"/>
          <w:szCs w:val="18"/>
          <w:lang w:eastAsia="ru-RU"/>
        </w:rPr>
        <w:t>Данная программа военно-патриотическо</w:t>
      </w:r>
      <w:r w:rsidR="009D3203">
        <w:rPr>
          <w:rFonts w:ascii="Verdana" w:eastAsia="Times New Roman" w:hAnsi="Verdana" w:cs="Times New Roman"/>
          <w:sz w:val="18"/>
          <w:szCs w:val="18"/>
          <w:lang w:eastAsia="ru-RU"/>
        </w:rPr>
        <w:t>й направленности</w:t>
      </w:r>
      <w:r>
        <w:rPr>
          <w:rFonts w:ascii="Verdana" w:eastAsia="Times New Roman" w:hAnsi="Verdana" w:cs="Times New Roman"/>
          <w:sz w:val="18"/>
          <w:szCs w:val="18"/>
          <w:lang w:eastAsia="ru-RU"/>
        </w:rPr>
        <w:t xml:space="preserve"> составлена на три года,</w:t>
      </w:r>
      <w:r w:rsidR="00B84131">
        <w:rPr>
          <w:rFonts w:ascii="Verdana" w:eastAsia="Times New Roman" w:hAnsi="Verdana" w:cs="Times New Roman"/>
          <w:sz w:val="18"/>
          <w:szCs w:val="18"/>
          <w:lang w:eastAsia="ru-RU"/>
        </w:rPr>
        <w:t xml:space="preserve"> с учетом проведения</w:t>
      </w:r>
      <w:r>
        <w:rPr>
          <w:rFonts w:ascii="Verdana" w:eastAsia="Times New Roman" w:hAnsi="Verdana" w:cs="Times New Roman"/>
          <w:sz w:val="18"/>
          <w:szCs w:val="18"/>
          <w:lang w:eastAsia="ru-RU"/>
        </w:rPr>
        <w:t xml:space="preserve"> </w:t>
      </w:r>
      <w:r w:rsidR="00B84131">
        <w:rPr>
          <w:rFonts w:ascii="Verdana" w:eastAsia="Times New Roman" w:hAnsi="Verdana" w:cs="Times New Roman"/>
          <w:sz w:val="18"/>
          <w:szCs w:val="18"/>
          <w:lang w:eastAsia="ru-RU"/>
        </w:rPr>
        <w:t>занятий по 4 часа в неделю в течении первого года, и по 6 часов в неделю во второй и третий годы занятий.</w:t>
      </w:r>
    </w:p>
    <w:p w:rsidR="00731147" w:rsidRPr="004C6D95" w:rsidRDefault="00731147" w:rsidP="00731147">
      <w:pPr>
        <w:spacing w:before="100" w:beforeAutospacing="1" w:after="100" w:afterAutospacing="1" w:line="240" w:lineRule="auto"/>
        <w:jc w:val="center"/>
        <w:rPr>
          <w:rFonts w:ascii="Verdana" w:eastAsia="Times New Roman" w:hAnsi="Verdana" w:cs="Times New Roman"/>
          <w:b/>
          <w:bCs/>
          <w:sz w:val="18"/>
          <w:szCs w:val="18"/>
          <w:lang w:eastAsia="ru-RU"/>
        </w:rPr>
      </w:pPr>
      <w:r w:rsidRPr="004C6D95">
        <w:rPr>
          <w:rFonts w:ascii="Verdana" w:eastAsia="Times New Roman" w:hAnsi="Verdana" w:cs="Times New Roman"/>
          <w:b/>
          <w:bCs/>
          <w:sz w:val="18"/>
          <w:szCs w:val="18"/>
          <w:lang w:eastAsia="ru-RU"/>
        </w:rPr>
        <w:t>ВОЕННО-СПОРТИВНАЯ ИГРА —</w:t>
      </w:r>
      <w:r w:rsidRPr="004C6D95">
        <w:rPr>
          <w:rFonts w:ascii="Verdana" w:eastAsia="Times New Roman" w:hAnsi="Verdana" w:cs="Times New Roman"/>
          <w:b/>
          <w:bCs/>
          <w:sz w:val="18"/>
          <w:szCs w:val="18"/>
          <w:lang w:eastAsia="ru-RU"/>
        </w:rPr>
        <w:br/>
        <w:t xml:space="preserve">СОСТАВНАЯ ЧАСТЬ ПРОЦЕССА ВОСПИТАНИЯ </w:t>
      </w:r>
    </w:p>
    <w:p w:rsidR="00731147" w:rsidRPr="004C6D95" w:rsidRDefault="00731147" w:rsidP="0073114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Антон Семенович Макаренко писал: "Нельзя воспитать мужественного человека, если не поставить его в такие условия, когда бы он мог проявить мужество - все равно в чем: в сдержанности, в прямом открытом слове, в некотором лишении, в терпимости, в смелости". </w:t>
      </w:r>
    </w:p>
    <w:p w:rsidR="00731147" w:rsidRPr="004C6D95" w:rsidRDefault="00731147" w:rsidP="00731147">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Патриотическое воспитание представляет собой организованный и непрерывный процесс педагогического воздействия на сознание, чувства, волю, психику и физическое развитие учащихся. Его составляющей частью является военно-патриотическое воспитание, которое строится на следующих принципах: </w:t>
      </w:r>
    </w:p>
    <w:p w:rsidR="00731147" w:rsidRPr="004C6D95" w:rsidRDefault="00731147" w:rsidP="00731147">
      <w:pPr>
        <w:numPr>
          <w:ilvl w:val="0"/>
          <w:numId w:val="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воспитания в процессе общественной деятельности, связи с жизнью и трудом; </w:t>
      </w:r>
    </w:p>
    <w:p w:rsidR="00731147" w:rsidRPr="004C6D95" w:rsidRDefault="00731147" w:rsidP="00731147">
      <w:pPr>
        <w:numPr>
          <w:ilvl w:val="0"/>
          <w:numId w:val="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принцип использования исторического опыта защиты Отечества; </w:t>
      </w:r>
    </w:p>
    <w:p w:rsidR="00731147" w:rsidRPr="004C6D95" w:rsidRDefault="00731147" w:rsidP="00731147">
      <w:pPr>
        <w:numPr>
          <w:ilvl w:val="0"/>
          <w:numId w:val="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соответствия воспитательного процесса возрастным особенностям школьника; </w:t>
      </w:r>
    </w:p>
    <w:p w:rsidR="00731147" w:rsidRPr="004C6D95" w:rsidRDefault="00731147" w:rsidP="00731147">
      <w:pPr>
        <w:numPr>
          <w:ilvl w:val="0"/>
          <w:numId w:val="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воспитания личности в коллективе и через коллектив; уважения к личности учащегося с разумной требовательностью, и индивидуального подхода к ней; </w:t>
      </w:r>
    </w:p>
    <w:p w:rsidR="00731147" w:rsidRPr="004C6D95" w:rsidRDefault="00731147" w:rsidP="00731147">
      <w:pPr>
        <w:numPr>
          <w:ilvl w:val="0"/>
          <w:numId w:val="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единства, согласованности и преемственности воспитательных воздействий; соответствия воспитания условиям военной службы. </w:t>
      </w:r>
    </w:p>
    <w:p w:rsidR="00731147" w:rsidRPr="004C6D95" w:rsidRDefault="00731147" w:rsidP="00731147">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Используется методы убеждения, примера, упражнения, поощрения. Широко применяются элементы игры. </w:t>
      </w:r>
    </w:p>
    <w:p w:rsidR="00731147" w:rsidRPr="004C6D95" w:rsidRDefault="00731147" w:rsidP="0073114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Игровая деятельность является эффективным средством воспитания детей и подростков. Игра - самостоятельный вид деятельности, свойственный человеку, может быть средством самопознания, развлечения, отдыха, средством физического и общего социального воспитания. Это очень эмоциональная деятельность, поэтому она представляет собой большую ценность в воспитательной работе с детьми и подростками, В играх дети отражают накопленный опыт, углубляют, закрепляют свое представление об изображаемых событиях, о жизни. Через игру можно укреплять здоровье детей, способствовать их правильному физическому развитию, содействовать овладению жизненно необходимыми навыками, умениями и воспитывать у детей необходимые морально-волевые и физические качества, прививать воспитанникам организаторские навыки. </w:t>
      </w:r>
    </w:p>
    <w:p w:rsidR="00731147" w:rsidRPr="004C6D95" w:rsidRDefault="00731147" w:rsidP="0073114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работе </w:t>
      </w:r>
      <w:r>
        <w:rPr>
          <w:rFonts w:ascii="Verdana" w:eastAsia="Times New Roman" w:hAnsi="Verdana" w:cs="Times New Roman"/>
          <w:sz w:val="18"/>
          <w:szCs w:val="18"/>
          <w:lang w:eastAsia="ru-RU"/>
        </w:rPr>
        <w:t xml:space="preserve">  объединения «Патриоты Сибири»</w:t>
      </w:r>
      <w:r w:rsidRPr="004C6D95">
        <w:rPr>
          <w:rFonts w:ascii="Verdana" w:eastAsia="Times New Roman" w:hAnsi="Verdana" w:cs="Times New Roman"/>
          <w:sz w:val="18"/>
          <w:szCs w:val="18"/>
          <w:lang w:eastAsia="ru-RU"/>
        </w:rPr>
        <w:t xml:space="preserve"> полезно использовать опыт, накопленный при организация и проведении Всесоюзных военно-спортивных игр "Зарница" и "Орленок". Не одно </w:t>
      </w:r>
      <w:r w:rsidRPr="004C6D95">
        <w:rPr>
          <w:rFonts w:ascii="Verdana" w:eastAsia="Times New Roman" w:hAnsi="Verdana" w:cs="Times New Roman"/>
          <w:sz w:val="18"/>
          <w:szCs w:val="18"/>
          <w:lang w:eastAsia="ru-RU"/>
        </w:rPr>
        <w:lastRenderedPageBreak/>
        <w:t xml:space="preserve">поколение юных граждан России прошло настоящую школу мужества, физической подготовки, взаимовыручки, участвуя в играх "Зарница" и "Орленок". Игры давали то, чего так не хватает подросткам в образовательной практике: возможность на деле проверить себя, свою готовность стать защитником своих родных и близких, своего Отечества. Сегодня необходимо возродить лучшие традиции военно-спортивных игр, наполнить их новым содержанием, претворить в жизнь все лучшее, что было создано в этой области за последние годы. </w:t>
      </w:r>
    </w:p>
    <w:p w:rsidR="00731147" w:rsidRPr="004C6D95" w:rsidRDefault="00731147" w:rsidP="0073114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Какой будет российская военно-спортивная игра XXI века? </w:t>
      </w:r>
    </w:p>
    <w:p w:rsidR="00731147" w:rsidRPr="004C6D95" w:rsidRDefault="00731147" w:rsidP="0073114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Безусловно, в ней должен сохраниться спортивный азарт и рыцарство бескорыстного поединка, стремление к объединению усилий во имя достижения общей цели, овладению военно-прикладными навыками и приобщению к героической истории Отечества. </w:t>
      </w:r>
    </w:p>
    <w:p w:rsidR="00731147" w:rsidRDefault="00731147" w:rsidP="0073114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Военно-спортивная игра - это ролевая игра, в которой с большой пользой широко могут быть применены элементы “военизации”, а именно: некоторые термины и понятия, применяемые в военном деле, организационной структуре Российской Армии и Флота, в некоторых родах войск и других силовых ведомствах и другое. С их учетом организуются деятельность детей и подростков, взаимоотношения между ними. </w:t>
      </w:r>
    </w:p>
    <w:p w:rsidR="00731147" w:rsidRPr="004C6D95" w:rsidRDefault="00731147" w:rsidP="0073114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ПРИМЕР: участники игры называются юнармейцы. Из них могут формироваться юнармейские подразделения (отделения, отряды, взводы, роты, батальоны и т.д.), которыми управляют командиры, выбранные самими ребятами. Юнармейские батальоны могут иметь свои Знамя, Книгу Почета, форму одежды, эмблему, значок, вымпел, шеврон, кокарду и другое. </w:t>
      </w:r>
    </w:p>
    <w:p w:rsidR="00731147" w:rsidRPr="004C6D95" w:rsidRDefault="00731147" w:rsidP="0073114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 своих взаимоотношениях участники игры используют элементы, взятые из общевоинских Уставов ВС РФ и наставлений, прежде всего "Устава Внутренней службы ВС РФ" и "Строевого Устав</w:t>
      </w:r>
      <w:r>
        <w:rPr>
          <w:rFonts w:ascii="Verdana" w:eastAsia="Times New Roman" w:hAnsi="Verdana" w:cs="Times New Roman"/>
          <w:sz w:val="18"/>
          <w:szCs w:val="18"/>
          <w:lang w:eastAsia="ru-RU"/>
        </w:rPr>
        <w:t>а</w:t>
      </w:r>
      <w:r w:rsidRPr="004C6D95">
        <w:rPr>
          <w:rFonts w:ascii="Verdana" w:eastAsia="Times New Roman" w:hAnsi="Verdana" w:cs="Times New Roman"/>
          <w:sz w:val="18"/>
          <w:szCs w:val="18"/>
          <w:lang w:eastAsia="ru-RU"/>
        </w:rPr>
        <w:t xml:space="preserve"> ВС РФ", НФП-2001 и другие. </w:t>
      </w:r>
    </w:p>
    <w:p w:rsidR="00731147" w:rsidRDefault="00731147" w:rsidP="0073114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Большое место при проведении военно-спортивной игры принадлежит реализации принципа самоуправления. Самоуправление, выз</w:t>
      </w:r>
      <w:r>
        <w:rPr>
          <w:rFonts w:ascii="Verdana" w:eastAsia="Times New Roman" w:hAnsi="Verdana" w:cs="Times New Roman"/>
          <w:sz w:val="18"/>
          <w:szCs w:val="18"/>
          <w:lang w:eastAsia="ru-RU"/>
        </w:rPr>
        <w:t>ывая к жизни детскую инициативу,</w:t>
      </w:r>
      <w:r w:rsidRPr="004C6D95">
        <w:rPr>
          <w:rFonts w:ascii="Verdana" w:eastAsia="Times New Roman" w:hAnsi="Verdana" w:cs="Times New Roman"/>
          <w:sz w:val="18"/>
          <w:szCs w:val="18"/>
          <w:lang w:eastAsia="ru-RU"/>
        </w:rPr>
        <w:t xml:space="preserve"> открывает неограниченные возможности для постоянного совершенствования коллектива, приводит к положительному результату его деятельности. </w:t>
      </w:r>
    </w:p>
    <w:p w:rsidR="00731147" w:rsidRPr="004C6D95" w:rsidRDefault="00731147" w:rsidP="0073114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При организации военно-спортивных игр и в рамках деятельности военно-патриотических объединений принцип самоуправления реализуется наиболее полно, так как их организация предполагает создание соответственной структуры: юнармейский батальон участников военно-спортивной игры, военно-патриотический клуб. Что в определенной мере является аналогом воинского подразделения и военного учебного заведения. Процесс функционирования юнармейской игры и военно-патриотического клуба во многом приближен к требованиям общевоинских Уставов и строится на основе воинских принципов единоначалия, поэтому приказы и распоряжения юнармейских командиров должны не обсуждаться и выполняться беспрекословно. Командный состав юнармейского батальона и военно-спортивного клуба формируется как правило очень демократично. Командиры избираются самими ребятами или назначаются из наиболее достойных членов юнармейского объединения, которым оказывается большое доверие и возлагаются права и обязанности, связанные с выполнением функций команд</w:t>
      </w:r>
      <w:r w:rsidR="00645C87">
        <w:rPr>
          <w:rFonts w:ascii="Verdana" w:eastAsia="Times New Roman" w:hAnsi="Verdana" w:cs="Times New Roman"/>
          <w:sz w:val="18"/>
          <w:szCs w:val="18"/>
          <w:lang w:eastAsia="ru-RU"/>
        </w:rPr>
        <w:t xml:space="preserve">иров отделения, взвода, отряда, </w:t>
      </w:r>
      <w:r w:rsidRPr="004C6D95">
        <w:rPr>
          <w:rFonts w:ascii="Verdana" w:eastAsia="Times New Roman" w:hAnsi="Verdana" w:cs="Times New Roman"/>
          <w:sz w:val="18"/>
          <w:szCs w:val="18"/>
          <w:lang w:eastAsia="ru-RU"/>
        </w:rPr>
        <w:t xml:space="preserve">роты, заместителя командира батальона, начальника штаба, командир батальона. </w:t>
      </w:r>
    </w:p>
    <w:p w:rsidR="00731147" w:rsidRDefault="00731147" w:rsidP="00645C8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Выстраивание взаимоотношений выбранного (назначенного) юнармейского командира со своим сверстниками, которые оказались подчиненными, имеет ряд особенностей. Существует серьезный психологический барьер: при ситуации, когда командиру надо требовать от своего сверстника - подчиненного, а подчиненному не так просто заставить себя выполнить требование того с кем сидишь за оной партой, проводишь свободное время после уроков. Но именно в разрешении этого противоречия заложена основа воспитания самостоятельности, инициативы, ответственности, дисциплины и самодисциплины, взаимопомощи, исполнительности, организованности. </w:t>
      </w:r>
    </w:p>
    <w:p w:rsidR="00645C87" w:rsidRPr="004C6D95" w:rsidRDefault="00645C87" w:rsidP="00645C87">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Важное место в этом процессе принадлежит педагогам. Помочь поднять авторитет командира, разъяснить юна</w:t>
      </w:r>
      <w:r>
        <w:rPr>
          <w:rFonts w:ascii="Verdana" w:eastAsia="Times New Roman" w:hAnsi="Verdana" w:cs="Times New Roman"/>
          <w:sz w:val="18"/>
          <w:szCs w:val="18"/>
          <w:lang w:eastAsia="ru-RU"/>
        </w:rPr>
        <w:t xml:space="preserve">рмейцам сущность единоначалия, </w:t>
      </w:r>
      <w:r w:rsidRPr="004C6D95">
        <w:rPr>
          <w:rFonts w:ascii="Verdana" w:eastAsia="Times New Roman" w:hAnsi="Verdana" w:cs="Times New Roman"/>
          <w:sz w:val="18"/>
          <w:szCs w:val="18"/>
          <w:lang w:eastAsia="ru-RU"/>
        </w:rPr>
        <w:t xml:space="preserve">убедить их в том, что требовательность командира обуславливается не его личной прихотью, стремлением показать свою власть, а возложенными на него обязанностями и той ответственностью, которую он несет. </w:t>
      </w:r>
    </w:p>
    <w:p w:rsidR="0031626E" w:rsidRPr="004C6D95" w:rsidRDefault="0031626E" w:rsidP="0031626E">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Если в педагогическом руководстве допускаются ошибки, если старшим недостает в нем принципиальности и чуткости, то у подростков, избранных командирами, могут развиться такие отрицательные качества, как зазнайство, высокомерие, индивидуализм, или напротив беспринципность, ложное понимание товарищества, формальное отношение к делу, не желание, боязнь исполнять свои обязанности. </w:t>
      </w:r>
    </w:p>
    <w:p w:rsidR="0031626E" w:rsidRPr="004C6D95" w:rsidRDefault="0031626E" w:rsidP="0031626E">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Постоянное внимание к деятельности командиров, настойчивое их воспитание и обучение, четкое распределение обязанностей каждой категории командиров (командир отделения, взвода (отряда), роты, батальона), постоянный контроль как эти обязанности выполняются во многом будет зависит успех реализации принципа самоуправления в юнармейском объединении. </w:t>
      </w:r>
    </w:p>
    <w:p w:rsidR="0031626E" w:rsidRPr="004C6D95" w:rsidRDefault="0031626E" w:rsidP="0031626E">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Координирующим и направляющим центром юнармейского самоуправления, организатором военно-патриотической работы является штаб юнармейского батальона, совет клуба. </w:t>
      </w:r>
    </w:p>
    <w:p w:rsidR="0031626E" w:rsidRPr="004C6D95" w:rsidRDefault="0031626E" w:rsidP="0031626E">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Организационная структура штаба, совета и функциональные обязанности командного состава в юнармейском объединении определяются в соответствии с его профилем и особенностями, поставленными учебно-воспитательными задачами, опытом работы и традициями. </w:t>
      </w:r>
    </w:p>
    <w:p w:rsidR="0031626E" w:rsidRPr="004C6D95" w:rsidRDefault="005E3EA7" w:rsidP="0031626E">
      <w:pPr>
        <w:spacing w:before="100" w:beforeAutospacing="1" w:after="100" w:afterAutospacing="1" w:line="240" w:lineRule="auto"/>
        <w:ind w:firstLine="708"/>
        <w:jc w:val="both"/>
        <w:rPr>
          <w:rFonts w:ascii="Verdana" w:eastAsia="Times New Roman" w:hAnsi="Verdana" w:cs="Times New Roman"/>
          <w:sz w:val="18"/>
          <w:szCs w:val="18"/>
          <w:lang w:eastAsia="ru-RU"/>
        </w:rPr>
      </w:pPr>
      <w:r>
        <w:rPr>
          <w:rFonts w:ascii="Verdana" w:eastAsia="Times New Roman" w:hAnsi="Verdana" w:cs="Times New Roman"/>
          <w:sz w:val="18"/>
          <w:szCs w:val="18"/>
          <w:lang w:eastAsia="ru-RU"/>
        </w:rPr>
        <w:t>В планы работы юнармейц</w:t>
      </w:r>
      <w:r w:rsidR="0031626E" w:rsidRPr="004C6D95">
        <w:rPr>
          <w:rFonts w:ascii="Verdana" w:eastAsia="Times New Roman" w:hAnsi="Verdana" w:cs="Times New Roman"/>
          <w:sz w:val="18"/>
          <w:szCs w:val="18"/>
          <w:lang w:eastAsia="ru-RU"/>
        </w:rPr>
        <w:t xml:space="preserve">ев могут быть включены Торжественные построения и прохождения, вынос юнармейских Знамен, принятие юнармейской клятвы или присяги, встречи с ветеранами войны и Вооруженных сил, с действующими военнослужащими, в том числе с родителями и выпускниками учебных заведений. В течение учебного года в специально отведенное вне урочное время с юнармейцами проводятся специальные занятия, конкурсы, викторины, соревнования, смотры. Юнармейцы ведут поисковую работу по увековечению памяти павших героев, отмечают Дни воинской славы России, выставляют Почетные Караулы у памятных мест, связанных с Ратной историей Отечества. В каникулы совершают поездки, экспедиции, походы по местам Боевой Славы, пополняют экспонатами школьные музеи, проводят учебно-тренировочные сборы или военно-спортивные лагеря на базе воинских частей. </w:t>
      </w:r>
    </w:p>
    <w:p w:rsidR="0031626E" w:rsidRPr="004C6D95" w:rsidRDefault="0031626E" w:rsidP="0031626E">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коллектив военно-патриотической направленности подростки как правило приходят добровольно, их приводит сюда желание стать сильным, ловким, им хочется общаться со своими сверстниками, овладеть специальными знаниями, навыками и умениями, которые могут пригодиться в чрезвычайных ситуациях и экстремальных условиях. Их привлекают романтические образы, связанные с понятиями "верность Родине", "подвиг", "героизм", "мужество", "честь", "достоинство", "долг", с детскими и юношескими представлениями об армии, флоте, других силовых структурах, о профессиях моряка, десантника, пограничника, летчика, разведчика, спасателя, проводника собак, радиста, танкиста, артиллериста и многих других. </w:t>
      </w:r>
    </w:p>
    <w:p w:rsidR="0031626E" w:rsidRPr="004C6D95" w:rsidRDefault="0031626E" w:rsidP="0031626E">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Занятия в коллективах военно-патриотической направленности прово</w:t>
      </w:r>
      <w:r w:rsidR="003130DA">
        <w:rPr>
          <w:rFonts w:ascii="Verdana" w:eastAsia="Times New Roman" w:hAnsi="Verdana" w:cs="Times New Roman"/>
          <w:sz w:val="18"/>
          <w:szCs w:val="18"/>
          <w:lang w:eastAsia="ru-RU"/>
        </w:rPr>
        <w:t>дятся постоянно в течение года,</w:t>
      </w:r>
      <w:r w:rsidRPr="004C6D95">
        <w:rPr>
          <w:rFonts w:ascii="Verdana" w:eastAsia="Times New Roman" w:hAnsi="Verdana" w:cs="Times New Roman"/>
          <w:sz w:val="18"/>
          <w:szCs w:val="18"/>
          <w:lang w:eastAsia="ru-RU"/>
        </w:rPr>
        <w:t xml:space="preserve"> по программам юнармейской подготовки. Юнармейцы закрепляют свои знания, навыки и умения на учебно-тренировочных сборах на базе воинских частей, участвуя в конкурсах, смотрах, соревнованиях, слетах, финалах различного уровня (в школьных, клубных, между клубами, региональных, межрегиональных, всероссийских). </w:t>
      </w:r>
    </w:p>
    <w:p w:rsidR="0031626E" w:rsidRPr="004C6D95" w:rsidRDefault="0031626E" w:rsidP="0031626E">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Стержнем деятельности коллективов, ведущих работу по военно-патриотическому воспитанию детей и подростков является формирование у них морально-психологических качеств и специальных прикладных знаний, навыков и умений, необходимых человеку, определенных понятием ПАТРИОТ. </w:t>
      </w:r>
    </w:p>
    <w:p w:rsidR="0031626E" w:rsidRPr="004C6D95" w:rsidRDefault="0031626E" w:rsidP="0031626E">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ПАТРИОТ - это человек, который горячо любит свою Родину, учится и трудится на её благо, приумножая её богатства, а если понадобится должен быть готов встать на её защиту, в чрезвычайных ситуациях, в том числе с оружием в руках, и, в конечном счете, оказаться победителем стихии и врага. </w:t>
      </w:r>
    </w:p>
    <w:p w:rsidR="0031626E" w:rsidRPr="004C6D95" w:rsidRDefault="0031626E" w:rsidP="0031626E">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соответствии с многообразием поставленных задач, которые решает система военно-патриотического воспитания детей и подростков, она включает в себя: духовно-нравственное воспитание, военно-историческую подготовку, подготовку по основам безопасности жизнедеятельности, прикладную физическую подготовку, подготовку по основам военной службы (начальную военную подготовку), военно-техническую и специальную подготовку. </w:t>
      </w:r>
    </w:p>
    <w:p w:rsidR="004D5CD8" w:rsidRPr="004C6D95" w:rsidRDefault="0031626E" w:rsidP="00DC769D">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Отсюда напрашивается вывод, что работа по военно-патриотическому воспитанию с детьми должна проводится с учетом возрастных особенностей комплексно, в единстве всех его составных частей.</w:t>
      </w:r>
    </w:p>
    <w:p w:rsidR="00FC5518" w:rsidRPr="004C6D95" w:rsidRDefault="00FC5518" w:rsidP="00FC5518">
      <w:pPr>
        <w:spacing w:before="100" w:beforeAutospacing="1" w:after="100" w:afterAutospacing="1" w:line="240" w:lineRule="auto"/>
        <w:jc w:val="center"/>
        <w:rPr>
          <w:rFonts w:ascii="Verdana" w:eastAsia="Times New Roman" w:hAnsi="Verdana" w:cs="Times New Roman"/>
          <w:b/>
          <w:bCs/>
          <w:sz w:val="18"/>
          <w:szCs w:val="18"/>
          <w:lang w:eastAsia="ru-RU"/>
        </w:rPr>
      </w:pPr>
      <w:r w:rsidRPr="004C6D95">
        <w:rPr>
          <w:rFonts w:ascii="Verdana" w:eastAsia="Times New Roman" w:hAnsi="Verdana" w:cs="Times New Roman"/>
          <w:b/>
          <w:bCs/>
          <w:sz w:val="18"/>
          <w:szCs w:val="18"/>
          <w:lang w:eastAsia="ru-RU"/>
        </w:rPr>
        <w:t xml:space="preserve">ВОЕННО-ИСТОРИЧЕСКАЯ ПОДГОТОВКА </w:t>
      </w:r>
    </w:p>
    <w:p w:rsidR="00FC5518" w:rsidRPr="004C6D95" w:rsidRDefault="00FC5518" w:rsidP="00FC5518">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История не только просвещает, учит, но и воспитывает. Она - коллективная память народа, обращенная как в прошлое, так и в будущее. </w:t>
      </w:r>
    </w:p>
    <w:p w:rsidR="00FC5518" w:rsidRPr="004C6D95" w:rsidRDefault="00FC5518" w:rsidP="00FC5518">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Организовывая воспитательную работу руководитель учитывает, что наше прошлое включает огромный идейный, нравственный заряд, помогающий делать человеческую личность мудрой, гордой за нашу Родину, за наших людей, которые в смертельных схватках с врагами отстояли свободу и независимость нашего государства. Священна память о народных героях всех </w:t>
      </w:r>
      <w:r w:rsidRPr="004C6D95">
        <w:rPr>
          <w:rFonts w:ascii="Verdana" w:eastAsia="Times New Roman" w:hAnsi="Verdana" w:cs="Times New Roman"/>
          <w:sz w:val="18"/>
          <w:szCs w:val="18"/>
          <w:lang w:eastAsia="ru-RU"/>
        </w:rPr>
        <w:lastRenderedPageBreak/>
        <w:t xml:space="preserve">войн, о всех кто отстоял нашу страну от иноземных захватчиков, бессмертен подвиг советского человека, солдата и труженика в Великой Отечественной войне. </w:t>
      </w:r>
    </w:p>
    <w:p w:rsidR="00FC5518" w:rsidRPr="004C6D95" w:rsidRDefault="00FC5518" w:rsidP="00FC5518">
      <w:pPr>
        <w:spacing w:before="100" w:beforeAutospacing="1" w:after="100" w:afterAutospacing="1" w:line="240" w:lineRule="auto"/>
        <w:ind w:firstLine="708"/>
        <w:jc w:val="both"/>
        <w:rPr>
          <w:rFonts w:ascii="Verdana" w:eastAsia="Times New Roman" w:hAnsi="Verdana" w:cs="Times New Roman"/>
          <w:sz w:val="18"/>
          <w:szCs w:val="18"/>
          <w:lang w:eastAsia="ru-RU"/>
        </w:rPr>
      </w:pPr>
    </w:p>
    <w:p w:rsidR="00FC5518" w:rsidRPr="004C6D95" w:rsidRDefault="00FC5518" w:rsidP="00FC5518">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Вот почему в процессе работы по военно-патриотическому воспитанию важно: </w:t>
      </w:r>
    </w:p>
    <w:p w:rsidR="00FC5518" w:rsidRPr="004C6D95" w:rsidRDefault="00FC5518" w:rsidP="00FC5518">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показывать самоотверженность и героизм русского и других народов нашей страны в борьбе за свободу и независимость; разъяснять всемирно-историческое значение Победы советского народа в Великой Отечественной войне 1941-1945гг. и других войнах; разоблачать фальсификаторов истории второй мировой войны. </w:t>
      </w:r>
    </w:p>
    <w:p w:rsidR="00FC5518" w:rsidRPr="004C6D95" w:rsidRDefault="00FC5518" w:rsidP="00FC5518">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Сегодня, как никогда, важен выбор средств обучения и воспитания, приобщения детей и подростков к миру духовных ценностей истории и культуры. </w:t>
      </w:r>
    </w:p>
    <w:p w:rsidR="00FC5518" w:rsidRPr="004C6D95" w:rsidRDefault="00FC5518" w:rsidP="00FC5518">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Изучение истории родной земли, истории нашего Отечества, боевых, трудовых и культурных традиций, устоев народа было и остается важнейшим направлением в воспитании у детей и подростков патриотизма, чувства любви к нашей великой Отчизне, к малой и большой Родине. Особая роль в военно-патриотическом воспитании должна принадлежать военной истории, соприкасаясь с которой подрастающее поколение приобщается к трудовому и ратному подвигу народа, равняется на лучших его представителей, учится на героических примерах жизни и деятельности наших великих предков, дедов и отцов</w:t>
      </w:r>
      <w:r>
        <w:rPr>
          <w:rFonts w:ascii="Verdana" w:eastAsia="Times New Roman" w:hAnsi="Verdana" w:cs="Times New Roman"/>
          <w:sz w:val="18"/>
          <w:szCs w:val="18"/>
          <w:lang w:eastAsia="ru-RU"/>
        </w:rPr>
        <w:t>,</w:t>
      </w:r>
      <w:r w:rsidRPr="004C6D95">
        <w:rPr>
          <w:rFonts w:ascii="Verdana" w:eastAsia="Times New Roman" w:hAnsi="Verdana" w:cs="Times New Roman"/>
          <w:sz w:val="18"/>
          <w:szCs w:val="18"/>
          <w:lang w:eastAsia="ru-RU"/>
        </w:rPr>
        <w:t xml:space="preserve"> беззаветному служению Отечеству; способствовать его процветанию и безопасности, готовности встать на его защиту. В условиях, когда у нас в стране </w:t>
      </w:r>
      <w:r>
        <w:rPr>
          <w:rFonts w:ascii="Verdana" w:eastAsia="Times New Roman" w:hAnsi="Verdana" w:cs="Times New Roman"/>
          <w:sz w:val="18"/>
          <w:szCs w:val="18"/>
          <w:lang w:eastAsia="ru-RU"/>
        </w:rPr>
        <w:t>была предпринята попытка деидео</w:t>
      </w:r>
      <w:r w:rsidRPr="004C6D95">
        <w:rPr>
          <w:rFonts w:ascii="Verdana" w:eastAsia="Times New Roman" w:hAnsi="Verdana" w:cs="Times New Roman"/>
          <w:sz w:val="18"/>
          <w:szCs w:val="18"/>
          <w:lang w:eastAsia="ru-RU"/>
        </w:rPr>
        <w:t xml:space="preserve">логизации общества, в том числе и в системе образования и воспитания, военно-историческая подготовка в определенной мере призвана решать задачи духовно-нравственного и идейного обеспечения процесса военно-патриотического воспитания детей и подростков. Данный раздел включает; </w:t>
      </w:r>
    </w:p>
    <w:p w:rsidR="00FC5518" w:rsidRPr="004C6D95" w:rsidRDefault="00FC5518" w:rsidP="00FC5518">
      <w:pPr>
        <w:numPr>
          <w:ilvl w:val="0"/>
          <w:numId w:val="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изучение истории малой Родины (родного края), микрорайона, учебного заведения и т.д.; </w:t>
      </w:r>
    </w:p>
    <w:p w:rsidR="00FC5518" w:rsidRPr="004C6D95" w:rsidRDefault="00FC5518" w:rsidP="00FC5518">
      <w:pPr>
        <w:numPr>
          <w:ilvl w:val="0"/>
          <w:numId w:val="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изучение ратной истории России и Советского Союза, истории их Вооруженных Сил, видов и родов войск, боевых традиций армии и флота (других силовых структур); </w:t>
      </w:r>
    </w:p>
    <w:p w:rsidR="00FC5518" w:rsidRPr="004C6D95" w:rsidRDefault="00FC5518" w:rsidP="00FC5518">
      <w:pPr>
        <w:numPr>
          <w:ilvl w:val="0"/>
          <w:numId w:val="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изучение жизни и подвигов воинов, военачальников, полководцев, юных защитников Отечества, деятельности ученых и конструкторов, писателей и поэтов, композиторов и музыкантов, режиссеров и актеров, художников, (мастеров культуры и искусств), религиозных деятелей (в том числе и земляков); </w:t>
      </w:r>
    </w:p>
    <w:p w:rsidR="00FC5518" w:rsidRPr="004C6D95" w:rsidRDefault="00FC5518" w:rsidP="00FC5518">
      <w:pPr>
        <w:numPr>
          <w:ilvl w:val="0"/>
          <w:numId w:val="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изучение боевого пути воинских частей и соединений; </w:t>
      </w:r>
    </w:p>
    <w:p w:rsidR="00FC5518" w:rsidRPr="004C6D95" w:rsidRDefault="00FC5518" w:rsidP="00FC5518">
      <w:pPr>
        <w:numPr>
          <w:ilvl w:val="0"/>
          <w:numId w:val="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проведение дней воинской славы России и Советского Союза; </w:t>
      </w:r>
    </w:p>
    <w:p w:rsidR="00FC5518" w:rsidRPr="004C6D95" w:rsidRDefault="00FC5518" w:rsidP="00FC5518">
      <w:pPr>
        <w:numPr>
          <w:ilvl w:val="0"/>
          <w:numId w:val="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реконструкцию исторических событий; </w:t>
      </w:r>
    </w:p>
    <w:p w:rsidR="00FC5518" w:rsidRPr="004C6D95" w:rsidRDefault="00FC5518" w:rsidP="00FC5518">
      <w:pPr>
        <w:numPr>
          <w:ilvl w:val="0"/>
          <w:numId w:val="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увековечение памяти российских и советских воинов; </w:t>
      </w:r>
    </w:p>
    <w:p w:rsidR="00FC5518" w:rsidRPr="004C6D95" w:rsidRDefault="00FC5518" w:rsidP="00FC5518">
      <w:pPr>
        <w:numPr>
          <w:ilvl w:val="0"/>
          <w:numId w:val="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изучение истории научных открытий, создания оружия и военной техники; </w:t>
      </w:r>
    </w:p>
    <w:p w:rsidR="00FC5518" w:rsidRPr="004C6D95" w:rsidRDefault="00FC5518" w:rsidP="00FC5518">
      <w:pPr>
        <w:numPr>
          <w:ilvl w:val="0"/>
          <w:numId w:val="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изучение военной символики и формы (мундира) и др. </w:t>
      </w:r>
    </w:p>
    <w:p w:rsidR="00FC5518" w:rsidRPr="004C6D95" w:rsidRDefault="00FC5518" w:rsidP="00FC5518">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Воспитанию патриотов и граждан России должна способствовать систематическая и целенаправленная работа педагогических коллективов образовательных учреждений, органов детского самоуправления по разъяснению сущности и значения Государственных символов Российской Федерации - Флага Российской Федерации, Герба Российской Федерации, Гимна Российской Федерации. </w:t>
      </w:r>
    </w:p>
    <w:p w:rsidR="00FC5518" w:rsidRPr="004C6D95" w:rsidRDefault="00FC5518" w:rsidP="00FC5518">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Изучение истории государственных символов России имеет большое значение в деле воспитания нового поколения людей, любящих Родину, ощущающих духовное и кровное родство с далекими предками, отстоявшими честь, свободу и независимость России. </w:t>
      </w:r>
      <w:r w:rsidR="003130DA">
        <w:rPr>
          <w:rFonts w:ascii="Verdana" w:eastAsia="Times New Roman" w:hAnsi="Verdana" w:cs="Times New Roman"/>
          <w:sz w:val="18"/>
          <w:szCs w:val="18"/>
          <w:lang w:eastAsia="ru-RU"/>
        </w:rPr>
        <w:t xml:space="preserve"> </w:t>
      </w:r>
      <w:r w:rsidR="003130DA" w:rsidRPr="003130DA">
        <w:rPr>
          <w:rFonts w:ascii="Verdana" w:eastAsia="Times New Roman" w:hAnsi="Verdana" w:cs="Times New Roman"/>
          <w:b/>
          <w:sz w:val="18"/>
          <w:szCs w:val="18"/>
          <w:lang w:eastAsia="ru-RU"/>
        </w:rPr>
        <w:t>(Приложение 1)</w:t>
      </w:r>
    </w:p>
    <w:p w:rsidR="00E37583" w:rsidRPr="004C6D95" w:rsidRDefault="00E37583" w:rsidP="00E37583">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Общая направленность воздействия государственной символики на сознание и поведение детей сохраняется на всех возрастн</w:t>
      </w:r>
      <w:r>
        <w:rPr>
          <w:rFonts w:ascii="Verdana" w:eastAsia="Times New Roman" w:hAnsi="Verdana" w:cs="Times New Roman"/>
          <w:sz w:val="18"/>
          <w:szCs w:val="18"/>
          <w:lang w:eastAsia="ru-RU"/>
        </w:rPr>
        <w:t>ых этапах становления личности, ф</w:t>
      </w:r>
      <w:r w:rsidRPr="004C6D95">
        <w:rPr>
          <w:rFonts w:ascii="Verdana" w:eastAsia="Times New Roman" w:hAnsi="Verdana" w:cs="Times New Roman"/>
          <w:sz w:val="18"/>
          <w:szCs w:val="18"/>
          <w:lang w:eastAsia="ru-RU"/>
        </w:rPr>
        <w:t>ормирование у воспитанников и учащихся понимания сущности</w:t>
      </w:r>
      <w:r>
        <w:rPr>
          <w:rFonts w:ascii="Verdana" w:eastAsia="Times New Roman" w:hAnsi="Verdana" w:cs="Times New Roman"/>
          <w:sz w:val="18"/>
          <w:szCs w:val="18"/>
          <w:lang w:eastAsia="ru-RU"/>
        </w:rPr>
        <w:t xml:space="preserve"> и значения государственных сим</w:t>
      </w:r>
      <w:r w:rsidRPr="004C6D95">
        <w:rPr>
          <w:rFonts w:ascii="Verdana" w:eastAsia="Times New Roman" w:hAnsi="Verdana" w:cs="Times New Roman"/>
          <w:sz w:val="18"/>
          <w:szCs w:val="18"/>
          <w:lang w:eastAsia="ru-RU"/>
        </w:rPr>
        <w:t xml:space="preserve">волов Российской Федерации, воспитание уважения к ним складывается на уроках, факультативных занятиях, во внеклассной работе, в системе дополнительного образования детей, а также в процессе проведения гражданских ритуалов, связанных с государственными символами России. Исполнение гражданских ритуалов, связанных с государственными символами России, включается в проведение торжественных мероприятий с участием родителей, общественности, посвященных государственным праздникам Российской Федерации, а также в местные и общешкольные мероприятия, праздники, такие как традиционные праздники начала и окончания учебного года, акта вручения аттестатов выпускникам образовательных учреждений и др. Отдавая почести символам государства, мы тем самым проявляем любовь и уважение к своей Родине, гордость за принадлежность к гражданам России. Педагогическая работа с государственной символикой основывается, прежде всего, на учете возрастных особенностей детей, а также на понимании роли различных условных образных обозначений в воспитании и обучении детей и молодежи. Закрепить у детей правильное </w:t>
      </w:r>
      <w:r w:rsidRPr="004C6D95">
        <w:rPr>
          <w:rFonts w:ascii="Verdana" w:eastAsia="Times New Roman" w:hAnsi="Verdana" w:cs="Times New Roman"/>
          <w:sz w:val="18"/>
          <w:szCs w:val="18"/>
          <w:lang w:eastAsia="ru-RU"/>
        </w:rPr>
        <w:lastRenderedPageBreak/>
        <w:t xml:space="preserve">представление о символике помогают беседы на следующие темы: "О чем рассказывает наш Герб", "Цвета нашего Флага". </w:t>
      </w:r>
    </w:p>
    <w:p w:rsidR="00FC5518"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Раскрытию сущности государственных символов способствуют уроки истории, обществознания, литературы, факультативные, кружковые, клубные занятия и др.</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 работе с детьми старшего школьного возраста углубляются политические смыслы, заложенные в государственных символах России, подчеркивается историческая преемственность этой символики. Дальнейшее осмысление политической и нравственной сути символов Российского государства требует расширения и углубления представлений старших школьников о гражданских обязанностях. Целесообразно проведение бесед: "Основной закон нашей жизни", "Святая обязанность гражданина -</w:t>
      </w:r>
      <w:r>
        <w:rPr>
          <w:rFonts w:ascii="Verdana" w:eastAsia="Times New Roman" w:hAnsi="Verdana" w:cs="Times New Roman"/>
          <w:sz w:val="18"/>
          <w:szCs w:val="18"/>
          <w:lang w:eastAsia="ru-RU"/>
        </w:rPr>
        <w:t xml:space="preserve"> </w:t>
      </w:r>
      <w:r w:rsidRPr="004C6D95">
        <w:rPr>
          <w:rFonts w:ascii="Verdana" w:eastAsia="Times New Roman" w:hAnsi="Verdana" w:cs="Times New Roman"/>
          <w:sz w:val="18"/>
          <w:szCs w:val="18"/>
          <w:lang w:eastAsia="ru-RU"/>
        </w:rPr>
        <w:t xml:space="preserve">чтить и беречь символы нашего государства", "Правила отношения к символам государства" и т. п. </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Формируя и укрепляя чувство гордости и уважения к символам нашего государства, целесообразно в содержание бесед, классных часов включать факты и эпизоды, которые характеризуют отношение наших граждан, воинов, спортсменов к Флагу, Гербу и Гимну нашей страны. </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Воспитание уважения к государственным символам Российской Федерации, повышение их роли в патриотическом и гражданском воспитании учащихся - неотъемлемая часть воспитательной деятельности образовательных учреждений. </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 военно-патриотическом воспитании подрастающего поколения велика роль ветеранов Великой Отечественной войны и других войн, Вооруженных Сил, правоохранительных органов, труда. Их выступления на уроках мужества, их рассказы о сражениях с врагом о подвигах боевых друзей часто служат толчком к началу или активизации по</w:t>
      </w:r>
      <w:r>
        <w:rPr>
          <w:rFonts w:ascii="Verdana" w:eastAsia="Times New Roman" w:hAnsi="Verdana" w:cs="Times New Roman"/>
          <w:sz w:val="18"/>
          <w:szCs w:val="18"/>
          <w:lang w:eastAsia="ru-RU"/>
        </w:rPr>
        <w:t>исковой работы. При их поддержке</w:t>
      </w:r>
      <w:r w:rsidRPr="004C6D95">
        <w:rPr>
          <w:rFonts w:ascii="Verdana" w:eastAsia="Times New Roman" w:hAnsi="Verdana" w:cs="Times New Roman"/>
          <w:sz w:val="18"/>
          <w:szCs w:val="18"/>
          <w:lang w:eastAsia="ru-RU"/>
        </w:rPr>
        <w:t xml:space="preserve"> и помощи в учебных заведениях создаются музей и уголки боевой и трудовой славы. </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Организуя встречу с ветеранами необходимо подготовить юнармейцев, сообщив некоторые сведения его героической биографии. При подготовке встречи можно заранее попросить ветерана, что бы в своем выступлении он обратил внимание на те факты, которые наиболее актуальны в данный момент и в данной аудитории. Организаторам встречи необходимо </w:t>
      </w:r>
      <w:proofErr w:type="gramStart"/>
      <w:r w:rsidRPr="004C6D95">
        <w:rPr>
          <w:rFonts w:ascii="Verdana" w:eastAsia="Times New Roman" w:hAnsi="Verdana" w:cs="Times New Roman"/>
          <w:sz w:val="18"/>
          <w:szCs w:val="18"/>
          <w:lang w:eastAsia="ru-RU"/>
        </w:rPr>
        <w:t>помнить</w:t>
      </w:r>
      <w:proofErr w:type="gramEnd"/>
      <w:r w:rsidRPr="004C6D95">
        <w:rPr>
          <w:rFonts w:ascii="Verdana" w:eastAsia="Times New Roman" w:hAnsi="Verdana" w:cs="Times New Roman"/>
          <w:sz w:val="18"/>
          <w:szCs w:val="18"/>
          <w:lang w:eastAsia="ru-RU"/>
        </w:rPr>
        <w:t xml:space="preserve"> что далеко не всегда человек, совершивший в свое время героические поступки, прошедший славный жизненный путь, способен убедительно, доходчиво рассказать об этом детям В этом случае организаторы встречи при представлении его дадут подробную информацию о герое, а он ответит на вопросы ребят. </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Общаясь с ветеранами войны и труда, слушая их воспоминания, знакомясь с реликвиями народного подвига подростки овладевают огромным духовным богатством. Вот почему оргкомитет в программу Всероссийских слетов юных патриотов и финалов военно-спортивных игр включает: </w:t>
      </w:r>
    </w:p>
    <w:p w:rsidR="00E37583" w:rsidRPr="004C6D95" w:rsidRDefault="00E37583" w:rsidP="00E37583">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szCs w:val="18"/>
          <w:lang w:eastAsia="ru-RU"/>
        </w:rPr>
        <w:t>Конкурс "Интервью ветерана войны"</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Участники представляют видео или аудио кассеты с записью интервью с ветеранами войн и военной службы. К аудио-видеокассетам прилагается краткое изложение (описание) материала. Оценивается содержание, качество записи. </w:t>
      </w:r>
    </w:p>
    <w:p w:rsidR="00E37583" w:rsidRPr="004C6D95" w:rsidRDefault="00E37583" w:rsidP="00E37583">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szCs w:val="18"/>
          <w:lang w:eastAsia="ru-RU"/>
        </w:rPr>
        <w:t>Конкурс "Равнение на героев".</w:t>
      </w:r>
      <w:r w:rsidRPr="004C6D95">
        <w:rPr>
          <w:rFonts w:ascii="Verdana" w:eastAsia="Times New Roman" w:hAnsi="Verdana" w:cs="Times New Roman"/>
          <w:sz w:val="18"/>
          <w:szCs w:val="18"/>
          <w:lang w:eastAsia="ru-RU"/>
        </w:rPr>
        <w:t xml:space="preserve"> </w:t>
      </w:r>
      <w:r w:rsidRPr="004C6D95">
        <w:rPr>
          <w:rFonts w:ascii="Verdana" w:eastAsia="Times New Roman" w:hAnsi="Verdana" w:cs="Times New Roman"/>
          <w:sz w:val="18"/>
          <w:szCs w:val="18"/>
          <w:lang w:eastAsia="ru-RU"/>
        </w:rPr>
        <w:br/>
        <w:t xml:space="preserve">"Из опыта работы" </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Участники представляют в оргкомитет материалы ("Боевые листки", стенгазеты, альбомы, передвижные стенды, видеоматериалы, методические разработки, пособия, программы, рекомендации и т.д.), отражающие опыт работы по патриотическому воспитанию детей и подростков в регионе, образовательном </w:t>
      </w:r>
      <w:proofErr w:type="spellStart"/>
      <w:r w:rsidRPr="004C6D95">
        <w:rPr>
          <w:rFonts w:ascii="Verdana" w:eastAsia="Times New Roman" w:hAnsi="Verdana" w:cs="Times New Roman"/>
          <w:sz w:val="18"/>
          <w:szCs w:val="18"/>
          <w:lang w:eastAsia="ru-RU"/>
        </w:rPr>
        <w:t>учреэедении</w:t>
      </w:r>
      <w:proofErr w:type="spellEnd"/>
      <w:r w:rsidRPr="004C6D95">
        <w:rPr>
          <w:rFonts w:ascii="Verdana" w:eastAsia="Times New Roman" w:hAnsi="Verdana" w:cs="Times New Roman"/>
          <w:sz w:val="18"/>
          <w:szCs w:val="18"/>
          <w:lang w:eastAsia="ru-RU"/>
        </w:rPr>
        <w:t xml:space="preserve">, клубе, отряде.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 итогам данных конкурсов проводится выставка и круглый стол "Патриот России". </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Одним из ведущих направлений является работа по увековечению памяти российских, советских воинов в Дни воинской славы России </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 все века героизм, мужество воинов России, мощь и слава русского оружия были неотъемлемой частью величия Российского государства. </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Днями воинской славы России являются дни славных побед, которые сыграли решающую роль в истории России и в которых российские войска снискали себе почет и уважение современников и благодарную память потомков. </w:t>
      </w:r>
    </w:p>
    <w:p w:rsidR="00E37583" w:rsidRPr="004C6D95" w:rsidRDefault="00E37583" w:rsidP="00E37583">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 формами увековечения памяти российских воинов, отличившихся в сражениях, связанных с днями воинской славы России, являются;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создание и сохранение мемориальных музеев, установление и благоустройство памятников, обелисков, стел, других мемориальных сооружений и объектов, увековечивающих дни воинской славы России, организация выставок, установление на местах воинской славы мемориальных знаков;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сохранение и обустройство территорий, исторически связанных с подвигами российских воинов, отличившихся в сражениях, связанных с днями воинской славы России;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публикации в средствах массовой информации материалов, связанных с днями воинской славы России;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присвоение имен национальных героев, отличившихся в сражениях, связанных с днями воинской славы России, населенным пунктам, улицам и площадям, физико-географическим объектам, воинским частям, кораблям и судам. </w:t>
      </w:r>
    </w:p>
    <w:p w:rsidR="00E37583" w:rsidRPr="004C6D95" w:rsidRDefault="00E37583" w:rsidP="00C523EB">
      <w:pPr>
        <w:spacing w:before="100" w:beforeAutospacing="1" w:after="100" w:afterAutospacing="1" w:line="240" w:lineRule="auto"/>
        <w:ind w:firstLine="708"/>
        <w:jc w:val="both"/>
        <w:rPr>
          <w:rFonts w:ascii="Verdana" w:eastAsia="Times New Roman" w:hAnsi="Verdana" w:cs="Times New Roman"/>
          <w:sz w:val="18"/>
          <w:szCs w:val="18"/>
          <w:lang w:eastAsia="ru-RU"/>
        </w:rPr>
      </w:pPr>
      <w:r>
        <w:rPr>
          <w:rFonts w:ascii="Verdana" w:eastAsia="Times New Roman" w:hAnsi="Verdana" w:cs="Times New Roman"/>
          <w:sz w:val="18"/>
          <w:szCs w:val="18"/>
          <w:lang w:eastAsia="ru-RU"/>
        </w:rPr>
        <w:t>В</w:t>
      </w:r>
      <w:r w:rsidRPr="004C6D95">
        <w:rPr>
          <w:rFonts w:ascii="Verdana" w:eastAsia="Times New Roman" w:hAnsi="Verdana" w:cs="Times New Roman"/>
          <w:sz w:val="18"/>
          <w:szCs w:val="18"/>
          <w:lang w:eastAsia="ru-RU"/>
        </w:rPr>
        <w:t xml:space="preserve"> Российской Федерации устанавливаются следующие дни воинской славы России: </w:t>
      </w:r>
    </w:p>
    <w:p w:rsidR="00E37583" w:rsidRPr="004C6D95" w:rsidRDefault="00E37583" w:rsidP="00E37583">
      <w:pPr>
        <w:spacing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18 апреля - День победы русских воинов князя Александра Невского над немецкими рыцарями на Чудском озере (Ледовое побоище, 1242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21 сентября - День победы русских полков во главе с великим князем Дмитрием Донским над монголо-татарскими войсками в Куликовской битве (1380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7 ноября - День освобождения Москвы силами народного ополчения под руководством Кузьмы Минина и Дмитрия Пожарского от польских интервентов (1612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10 июля - День победы русской армии под командованием Петра Первого над шведами в Полтавском сражении (1709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9 августа - День первой в российской истории морской победы русского флота под командованием Петра Первого над шведами у мыса </w:t>
      </w:r>
      <w:proofErr w:type="gramStart"/>
      <w:r w:rsidRPr="004C6D95">
        <w:rPr>
          <w:rFonts w:ascii="Verdana" w:eastAsia="Times New Roman" w:hAnsi="Verdana" w:cs="Times New Roman"/>
          <w:sz w:val="18"/>
          <w:szCs w:val="18"/>
          <w:lang w:eastAsia="ru-RU"/>
        </w:rPr>
        <w:t>Гангут(</w:t>
      </w:r>
      <w:proofErr w:type="gramEnd"/>
      <w:r w:rsidRPr="004C6D95">
        <w:rPr>
          <w:rFonts w:ascii="Verdana" w:eastAsia="Times New Roman" w:hAnsi="Verdana" w:cs="Times New Roman"/>
          <w:sz w:val="18"/>
          <w:szCs w:val="18"/>
          <w:lang w:eastAsia="ru-RU"/>
        </w:rPr>
        <w:t xml:space="preserve">1714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24 декабря - День взятия турецкой крепости Измаил русскими войсками под командованием А.В. Суворова (1790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11 сентября - День победы русской эскадры под командованием Ф.Ф. Ушакова над турецкой эскадрой у мыса Синоп (1790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8 сентября - День Бородинского сражения русской армии под командованием М Л. Кутузова с французской армией (1812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1 декабря - День победы русской эскадры под командованием </w:t>
      </w:r>
      <w:r w:rsidRPr="004C6D95">
        <w:rPr>
          <w:rFonts w:ascii="Verdana" w:eastAsia="Times New Roman" w:hAnsi="Verdana" w:cs="Times New Roman"/>
          <w:b/>
          <w:bCs/>
          <w:sz w:val="18"/>
          <w:szCs w:val="18"/>
          <w:lang w:eastAsia="ru-RU"/>
        </w:rPr>
        <w:t>П.С.</w:t>
      </w:r>
      <w:r w:rsidRPr="004C6D95">
        <w:rPr>
          <w:rFonts w:ascii="Verdana" w:eastAsia="Times New Roman" w:hAnsi="Verdana" w:cs="Times New Roman"/>
          <w:sz w:val="18"/>
          <w:szCs w:val="18"/>
          <w:lang w:eastAsia="ru-RU"/>
        </w:rPr>
        <w:t xml:space="preserve"> Нахимова над турецкой эскадрой у мыса Синоп (1853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23 февраля - День победы Красной армии над кайзеровскими войсками Германии (1918 год) - День защитников Отечества;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5 декабря - День начала контрнаступления советских войск против немецко-фашистских войск в битве под Москвой (1941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2 февраля - День разгрома советскими войсками немецко-фашистских войск в Сталинградской битве (1943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23 августа - День разгрома советскими войсками немецко-фашистских войск в Курской битве (1943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27 января - День снятия блокады города Ленинграда (1944 год); </w:t>
      </w:r>
    </w:p>
    <w:p w:rsidR="00E37583" w:rsidRPr="004C6D95" w:rsidRDefault="00E37583" w:rsidP="00E37583">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9 мая - День Победы советского народа в Великой Отечественной войне 1941-1945 годов (1945 год). </w:t>
      </w:r>
    </w:p>
    <w:p w:rsidR="003130DA" w:rsidRPr="004C6D95" w:rsidRDefault="00E37583" w:rsidP="003130DA">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Большое значение в практике воспитательной работы с детьми могут сыграть конкурсы "Ратные страницы истории Отечества", которые можно проводить как итоговые мероприятия после изучения определенного периода истории нашей страны (конкретного исторического события, битвы, истории вида вооружения, рода войск и другое) или включать составной частью слетов, финалов, праздников всех уровней (учебное заведение, район, город и так далее). </w:t>
      </w:r>
      <w:r w:rsidR="00C523EB">
        <w:rPr>
          <w:rFonts w:ascii="Verdana" w:eastAsia="Times New Roman" w:hAnsi="Verdana" w:cs="Times New Roman"/>
          <w:sz w:val="18"/>
          <w:szCs w:val="18"/>
          <w:lang w:eastAsia="ru-RU"/>
        </w:rPr>
        <w:t xml:space="preserve"> </w:t>
      </w:r>
      <w:r w:rsidR="003130DA" w:rsidRPr="003130DA">
        <w:rPr>
          <w:rFonts w:ascii="Verdana" w:eastAsia="Times New Roman" w:hAnsi="Verdana" w:cs="Times New Roman"/>
          <w:b/>
          <w:sz w:val="18"/>
          <w:szCs w:val="18"/>
          <w:lang w:eastAsia="ru-RU"/>
        </w:rPr>
        <w:t>(Приложение 2)</w:t>
      </w:r>
    </w:p>
    <w:p w:rsidR="00C523EB" w:rsidRPr="004C6D95" w:rsidRDefault="00C523EB" w:rsidP="00C523EB">
      <w:pPr>
        <w:spacing w:before="100" w:beforeAutospacing="1" w:after="100" w:afterAutospacing="1" w:line="240" w:lineRule="auto"/>
        <w:jc w:val="center"/>
        <w:rPr>
          <w:rFonts w:ascii="Verdana" w:eastAsia="Times New Roman" w:hAnsi="Verdana" w:cs="Times New Roman"/>
          <w:b/>
          <w:bCs/>
          <w:sz w:val="18"/>
          <w:szCs w:val="18"/>
          <w:lang w:eastAsia="ru-RU"/>
        </w:rPr>
      </w:pPr>
      <w:r w:rsidRPr="004C6D95">
        <w:rPr>
          <w:rFonts w:ascii="Verdana" w:eastAsia="Times New Roman" w:hAnsi="Verdana" w:cs="Times New Roman"/>
          <w:b/>
          <w:bCs/>
          <w:sz w:val="18"/>
          <w:szCs w:val="18"/>
          <w:lang w:eastAsia="ru-RU"/>
        </w:rPr>
        <w:t xml:space="preserve">ПОДГОТОВКА ПО ОСНОВАМ ВОЕННОЙ СЛУЖБЫ </w:t>
      </w:r>
    </w:p>
    <w:p w:rsidR="00C523EB" w:rsidRPr="004C6D95" w:rsidRDefault="00C523EB" w:rsidP="00C523E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Цель сформировать правильное представление о роли государства в области обороны, о Вооруженных Силах и других силовых структурах РФ, о воинской службе, о жизни, быте военнослужащих, их правах и обязанностях, готовность осознанно выполнить свой священный долг по защите Отечества с оружием в руках. </w:t>
      </w:r>
    </w:p>
    <w:p w:rsidR="00C523EB" w:rsidRPr="004C6D95" w:rsidRDefault="00C523EB" w:rsidP="00C523E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Решаются задачи</w:t>
      </w:r>
      <w:r>
        <w:rPr>
          <w:rFonts w:ascii="Verdana" w:eastAsia="Times New Roman" w:hAnsi="Verdana" w:cs="Times New Roman"/>
          <w:sz w:val="18"/>
          <w:szCs w:val="18"/>
          <w:lang w:eastAsia="ru-RU"/>
        </w:rPr>
        <w:t>:</w:t>
      </w:r>
    </w:p>
    <w:p w:rsidR="00C523EB" w:rsidRPr="004C6D95" w:rsidRDefault="00C523EB" w:rsidP="00C523EB">
      <w:pPr>
        <w:numPr>
          <w:ilvl w:val="0"/>
          <w:numId w:val="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дать начальные знания по основам обороны государства; </w:t>
      </w:r>
    </w:p>
    <w:p w:rsidR="00C523EB" w:rsidRPr="004C6D95" w:rsidRDefault="00C523EB" w:rsidP="00C523EB">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познакомить со структурой Вооруженных Сил, назначением видов и родов войск, их вооружением и боевыми возможностями; </w:t>
      </w:r>
    </w:p>
    <w:p w:rsidR="00C523EB" w:rsidRPr="004C6D95" w:rsidRDefault="00C523EB" w:rsidP="00C523EB">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proofErr w:type="gramStart"/>
      <w:r w:rsidRPr="004C6D95">
        <w:rPr>
          <w:rFonts w:ascii="Verdana" w:eastAsia="Times New Roman" w:hAnsi="Verdana" w:cs="Times New Roman"/>
          <w:sz w:val="18"/>
          <w:szCs w:val="18"/>
          <w:lang w:eastAsia="ru-RU"/>
        </w:rPr>
        <w:t>дать</w:t>
      </w:r>
      <w:proofErr w:type="gramEnd"/>
      <w:r w:rsidRPr="004C6D95">
        <w:rPr>
          <w:rFonts w:ascii="Verdana" w:eastAsia="Times New Roman" w:hAnsi="Verdana" w:cs="Times New Roman"/>
          <w:sz w:val="18"/>
          <w:szCs w:val="18"/>
          <w:lang w:eastAsia="ru-RU"/>
        </w:rPr>
        <w:t xml:space="preserve"> представление о требованиях предъявляемых к будущему военнослужащему, о порядке призыва и прохождении военной службы; </w:t>
      </w:r>
    </w:p>
    <w:p w:rsidR="00C523EB" w:rsidRPr="004C6D95" w:rsidRDefault="00C523EB" w:rsidP="00C523EB">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научить выполнять обязанности солдата (матроса), дневального, часового, командира отделения и др.; </w:t>
      </w:r>
    </w:p>
    <w:p w:rsidR="00C523EB" w:rsidRPr="004C6D95" w:rsidRDefault="00C523EB" w:rsidP="00C523EB">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научить действовать в строю; </w:t>
      </w:r>
    </w:p>
    <w:p w:rsidR="00C523EB" w:rsidRPr="004C6D95" w:rsidRDefault="00C523EB" w:rsidP="00C523EB">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научить стрелять из пневматического и малокалиберного оружия, автомата Калашникова, пулемета, гранатомета, метать гранаты в цель и др.; </w:t>
      </w:r>
    </w:p>
    <w:p w:rsidR="00C523EB" w:rsidRPr="004C6D95" w:rsidRDefault="00C523EB" w:rsidP="00C523EB">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Pr>
          <w:rFonts w:ascii="Verdana" w:eastAsia="Times New Roman" w:hAnsi="Verdana" w:cs="Times New Roman"/>
          <w:sz w:val="18"/>
          <w:szCs w:val="18"/>
          <w:lang w:eastAsia="ru-RU"/>
        </w:rPr>
        <w:t>научить действовать в бою</w:t>
      </w:r>
      <w:r w:rsidRPr="004C6D95">
        <w:rPr>
          <w:rFonts w:ascii="Verdana" w:eastAsia="Times New Roman" w:hAnsi="Verdana" w:cs="Times New Roman"/>
          <w:sz w:val="18"/>
          <w:szCs w:val="18"/>
          <w:lang w:eastAsia="ru-RU"/>
        </w:rPr>
        <w:t xml:space="preserve">, в разведке, на марше, в дозоре, в наступлении и обороне; </w:t>
      </w:r>
    </w:p>
    <w:p w:rsidR="00C523EB" w:rsidRPr="004C6D95" w:rsidRDefault="00C523EB" w:rsidP="00C523EB">
      <w:pPr>
        <w:numPr>
          <w:ilvl w:val="0"/>
          <w:numId w:val="4"/>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научить ориентироваться на местности по топографической карте и без нее, (по компасу, местным предметам, расположению светил и др.), двигаться по азимутам, определять расстояние до ориентиров и др. </w:t>
      </w:r>
    </w:p>
    <w:p w:rsidR="00C523EB" w:rsidRPr="004C6D95" w:rsidRDefault="00C523EB" w:rsidP="00C523E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Включает:</w:t>
      </w:r>
    </w:p>
    <w:p w:rsidR="00C523EB" w:rsidRPr="004C6D95" w:rsidRDefault="00C523EB" w:rsidP="00C523EB">
      <w:pPr>
        <w:numPr>
          <w:ilvl w:val="0"/>
          <w:numId w:val="5"/>
        </w:numPr>
        <w:spacing w:before="100" w:beforeAutospacing="1" w:after="100" w:afterAutospacing="1" w:line="240" w:lineRule="auto"/>
        <w:rPr>
          <w:rFonts w:ascii="Verdana" w:eastAsia="Times New Roman" w:hAnsi="Verdana" w:cs="Times New Roman"/>
          <w:sz w:val="18"/>
          <w:szCs w:val="18"/>
          <w:lang w:eastAsia="ru-RU"/>
        </w:rPr>
      </w:pPr>
      <w:proofErr w:type="gramStart"/>
      <w:r w:rsidRPr="004C6D95">
        <w:rPr>
          <w:rFonts w:ascii="Verdana" w:eastAsia="Times New Roman" w:hAnsi="Verdana" w:cs="Times New Roman"/>
          <w:sz w:val="18"/>
          <w:szCs w:val="18"/>
          <w:lang w:eastAsia="ru-RU"/>
        </w:rPr>
        <w:t>правовые</w:t>
      </w:r>
      <w:proofErr w:type="gramEnd"/>
      <w:r w:rsidRPr="004C6D95">
        <w:rPr>
          <w:rFonts w:ascii="Verdana" w:eastAsia="Times New Roman" w:hAnsi="Verdana" w:cs="Times New Roman"/>
          <w:sz w:val="18"/>
          <w:szCs w:val="18"/>
          <w:lang w:eastAsia="ru-RU"/>
        </w:rPr>
        <w:t xml:space="preserve"> основы военной службы (Законы РФ, Уставы ВС РФ); </w:t>
      </w:r>
    </w:p>
    <w:p w:rsidR="00C523EB" w:rsidRPr="004C6D95" w:rsidRDefault="00C523EB" w:rsidP="00C523EB">
      <w:pPr>
        <w:numPr>
          <w:ilvl w:val="0"/>
          <w:numId w:val="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огневую подготовку; </w:t>
      </w:r>
    </w:p>
    <w:p w:rsidR="00C523EB" w:rsidRPr="004C6D95" w:rsidRDefault="00C523EB" w:rsidP="00C523EB">
      <w:pPr>
        <w:numPr>
          <w:ilvl w:val="0"/>
          <w:numId w:val="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строевую подготовку, тактическую подготовку; топографическую подготовку. </w:t>
      </w:r>
    </w:p>
    <w:p w:rsidR="00C523EB" w:rsidRPr="004C6D95" w:rsidRDefault="00C523EB" w:rsidP="00C523EB">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ПРАВОВЫЕ ОСНОВЫ ВОЕННОЙ СЛУЖБЫ</w:t>
      </w:r>
      <w:r w:rsidRPr="004C6D95">
        <w:rPr>
          <w:rFonts w:ascii="Verdana" w:eastAsia="Times New Roman" w:hAnsi="Verdana" w:cs="Times New Roman"/>
          <w:sz w:val="18"/>
          <w:szCs w:val="18"/>
          <w:lang w:eastAsia="ru-RU"/>
        </w:rPr>
        <w:t xml:space="preserve"> </w:t>
      </w:r>
    </w:p>
    <w:p w:rsidR="00C523EB" w:rsidRPr="004C6D95" w:rsidRDefault="00C523EB" w:rsidP="00C523E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Цель:</w:t>
      </w:r>
      <w:r w:rsidRPr="004C6D95">
        <w:rPr>
          <w:rFonts w:ascii="Verdana" w:eastAsia="Times New Roman" w:hAnsi="Verdana" w:cs="Times New Roman"/>
          <w:i/>
          <w:iCs/>
          <w:sz w:val="18"/>
          <w:lang w:eastAsia="ru-RU"/>
        </w:rPr>
        <w:t xml:space="preserve"> </w:t>
      </w:r>
      <w:r w:rsidRPr="004C6D95">
        <w:rPr>
          <w:rFonts w:ascii="Verdana" w:eastAsia="Times New Roman" w:hAnsi="Verdana" w:cs="Times New Roman"/>
          <w:sz w:val="18"/>
          <w:szCs w:val="18"/>
          <w:lang w:eastAsia="ru-RU"/>
        </w:rPr>
        <w:t xml:space="preserve">познакомить с назначением Вооруженных Сил Российской Федерации, составом и боевыми традициями Российской Армии и Военно-Морского Флота, назначение и боевыми возможностями видов и родов войск Вооруженных Сил РФ, особенностями формирования и сплочения воинских коллективов. </w:t>
      </w:r>
    </w:p>
    <w:p w:rsidR="00C523EB" w:rsidRPr="004C6D95" w:rsidRDefault="00C523EB" w:rsidP="00C523E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Юнармейцы должны знать правовые основы воинской службы, порядок прохождения военной службы, основные требования военной присяги, дисциплины, значение общевоинских уставов в жизни и деятельности частей и подразделений, воинские звания и знаки различия, правила воинской вежливости, поведения и отдания воинского приветствия, обязанности перед построение и встрою. </w:t>
      </w:r>
    </w:p>
    <w:p w:rsidR="00C523EB" w:rsidRPr="004C6D95" w:rsidRDefault="00C523EB" w:rsidP="00C523E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Уметь объяснить сущность обязанностей военнослужащего, обращаться к старшим, действовать при получении приказаний и в роли дневального по роте, часового, выполнять команды. </w:t>
      </w:r>
    </w:p>
    <w:p w:rsidR="00C523EB" w:rsidRPr="004C6D95" w:rsidRDefault="00C523EB" w:rsidP="00C523E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рамках Всероссийских юнармейских слетов и финалов </w:t>
      </w:r>
      <w:proofErr w:type="spellStart"/>
      <w:r w:rsidRPr="004C6D95">
        <w:rPr>
          <w:rFonts w:ascii="Verdana" w:eastAsia="Times New Roman" w:hAnsi="Verdana" w:cs="Times New Roman"/>
          <w:sz w:val="18"/>
          <w:szCs w:val="18"/>
          <w:lang w:eastAsia="ru-RU"/>
        </w:rPr>
        <w:t>военноспортивных</w:t>
      </w:r>
      <w:proofErr w:type="spellEnd"/>
      <w:r w:rsidRPr="004C6D95">
        <w:rPr>
          <w:rFonts w:ascii="Verdana" w:eastAsia="Times New Roman" w:hAnsi="Verdana" w:cs="Times New Roman"/>
          <w:sz w:val="18"/>
          <w:szCs w:val="18"/>
          <w:lang w:eastAsia="ru-RU"/>
        </w:rPr>
        <w:t xml:space="preserve"> игр проводится Конкурс </w:t>
      </w:r>
      <w:r w:rsidRPr="004C6D95">
        <w:rPr>
          <w:rFonts w:ascii="Verdana" w:eastAsia="Times New Roman" w:hAnsi="Verdana" w:cs="Times New Roman"/>
          <w:b/>
          <w:bCs/>
          <w:sz w:val="18"/>
          <w:lang w:eastAsia="ru-RU"/>
        </w:rPr>
        <w:t>«Я - гражданин России»</w:t>
      </w:r>
      <w:r w:rsidRPr="004C6D95">
        <w:rPr>
          <w:rFonts w:ascii="Verdana" w:eastAsia="Times New Roman" w:hAnsi="Verdana" w:cs="Times New Roman"/>
          <w:sz w:val="18"/>
          <w:szCs w:val="18"/>
          <w:lang w:eastAsia="ru-RU"/>
        </w:rPr>
        <w:t xml:space="preserve">, который состоит из двух частей: </w:t>
      </w:r>
    </w:p>
    <w:p w:rsidR="00C523EB" w:rsidRPr="004C6D95" w:rsidRDefault="00C523EB" w:rsidP="00C523E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b/>
          <w:bCs/>
          <w:sz w:val="18"/>
          <w:u w:val="single"/>
          <w:lang w:eastAsia="ru-RU"/>
        </w:rPr>
        <w:t>Зачет 1. Правовые основы военной службы</w:t>
      </w:r>
      <w:r w:rsidRPr="004C6D95">
        <w:rPr>
          <w:rFonts w:ascii="Verdana" w:eastAsia="Times New Roman" w:hAnsi="Verdana" w:cs="Times New Roman"/>
          <w:b/>
          <w:bCs/>
          <w:sz w:val="18"/>
          <w:lang w:eastAsia="ru-RU"/>
        </w:rPr>
        <w:t xml:space="preserve"> </w:t>
      </w:r>
    </w:p>
    <w:p w:rsidR="00C523EB" w:rsidRPr="004C6D95" w:rsidRDefault="00C523EB" w:rsidP="00C523E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Участники должны ответить на вопросы и выполнить практические задания по следующей тематике: </w:t>
      </w:r>
    </w:p>
    <w:p w:rsidR="00C523EB" w:rsidRPr="004C6D95" w:rsidRDefault="00C523EB" w:rsidP="00C523EB">
      <w:pPr>
        <w:numPr>
          <w:ilvl w:val="0"/>
          <w:numId w:val="6"/>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государственная и военная символика (история и современность); </w:t>
      </w:r>
    </w:p>
    <w:p w:rsidR="00C523EB" w:rsidRPr="004C6D95" w:rsidRDefault="00C523EB" w:rsidP="00C523EB">
      <w:pPr>
        <w:numPr>
          <w:ilvl w:val="0"/>
          <w:numId w:val="6"/>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основы обороны государства, Вооруженные силы РФ (предназначение, состав, традиции и др.); </w:t>
      </w:r>
    </w:p>
    <w:p w:rsidR="00C523EB" w:rsidRPr="004C6D95" w:rsidRDefault="00C523EB" w:rsidP="00C523EB">
      <w:pPr>
        <w:numPr>
          <w:ilvl w:val="0"/>
          <w:numId w:val="6"/>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воинская обязанность и военная служба граждан (подготовка, прохождение службы по призыву и контракту); </w:t>
      </w:r>
    </w:p>
    <w:p w:rsidR="00C523EB" w:rsidRPr="004C6D95" w:rsidRDefault="00C523EB" w:rsidP="00C523EB">
      <w:pPr>
        <w:numPr>
          <w:ilvl w:val="0"/>
          <w:numId w:val="6"/>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общевоинские Уставы;</w:t>
      </w:r>
    </w:p>
    <w:p w:rsidR="00C523EB" w:rsidRPr="004C6D95" w:rsidRDefault="00C523EB" w:rsidP="00C523EB">
      <w:pPr>
        <w:numPr>
          <w:ilvl w:val="0"/>
          <w:numId w:val="6"/>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воинские коллективы.</w:t>
      </w:r>
    </w:p>
    <w:p w:rsidR="00C523EB" w:rsidRPr="004C6D95" w:rsidRDefault="00C523EB" w:rsidP="00C523EB">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конкурсе принимает участие вся команда, которая выполняет задания и отвечает на вопросы (Например: обязанности и действия лиц суточного наряда - дежурного и дневального по роте, практические действия при смене часового). Правильные полные ответы и правильно выполненные задания оцениваются по 5-ти балльной системе, за ошибку снимается балл; баллы за все выполненные задания суммируются. Побеждает команда, набравшая наибольшее количество баллов. </w:t>
      </w:r>
    </w:p>
    <w:p w:rsidR="00C523EB" w:rsidRPr="004C6D95" w:rsidRDefault="00C523EB" w:rsidP="00C523EB">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Список вопросов на теоретическую часть конкурса</w:t>
      </w:r>
      <w:r w:rsidRPr="004C6D95">
        <w:rPr>
          <w:rFonts w:ascii="Verdana" w:eastAsia="Times New Roman" w:hAnsi="Verdana" w:cs="Times New Roman"/>
          <w:b/>
          <w:bCs/>
          <w:sz w:val="18"/>
          <w:szCs w:val="18"/>
          <w:lang w:eastAsia="ru-RU"/>
        </w:rPr>
        <w:br/>
      </w:r>
      <w:r w:rsidRPr="004C6D95">
        <w:rPr>
          <w:rFonts w:ascii="Verdana" w:eastAsia="Times New Roman" w:hAnsi="Verdana" w:cs="Times New Roman"/>
          <w:b/>
          <w:bCs/>
          <w:sz w:val="18"/>
          <w:lang w:eastAsia="ru-RU"/>
        </w:rPr>
        <w:t>«Я - гражданин РОССИИ»</w:t>
      </w:r>
      <w:r w:rsidRPr="004C6D95">
        <w:rPr>
          <w:rFonts w:ascii="Verdana" w:eastAsia="Times New Roman" w:hAnsi="Verdana" w:cs="Times New Roman"/>
          <w:sz w:val="18"/>
          <w:szCs w:val="18"/>
          <w:lang w:eastAsia="ru-RU"/>
        </w:rPr>
        <w:t xml:space="preserve"> </w:t>
      </w:r>
    </w:p>
    <w:p w:rsidR="00C523EB" w:rsidRPr="004C6D95" w:rsidRDefault="00C523EB" w:rsidP="00C523EB">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Фактическая численность в вооруженных силах мирного времени от численности населения - не более 1% от численности населения РФ. </w:t>
      </w:r>
    </w:p>
    <w:p w:rsidR="00C523EB" w:rsidRPr="004C6D95" w:rsidRDefault="00C523EB" w:rsidP="00C523EB">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Кто из граждан освобождается от военной службы:</w:t>
      </w:r>
      <w:r w:rsidRPr="004C6D95">
        <w:rPr>
          <w:rFonts w:ascii="Verdana" w:eastAsia="Times New Roman" w:hAnsi="Verdana" w:cs="Times New Roman"/>
          <w:sz w:val="18"/>
          <w:szCs w:val="18"/>
          <w:lang w:eastAsia="ru-RU"/>
        </w:rPr>
        <w:br/>
        <w:t>- моложе 17 и старше 60 лет (мужчины);</w:t>
      </w:r>
      <w:r w:rsidRPr="004C6D95">
        <w:rPr>
          <w:rFonts w:ascii="Verdana" w:eastAsia="Times New Roman" w:hAnsi="Verdana" w:cs="Times New Roman"/>
          <w:sz w:val="18"/>
          <w:szCs w:val="18"/>
          <w:lang w:eastAsia="ru-RU"/>
        </w:rPr>
        <w:br/>
        <w:t xml:space="preserve">- моложе 18 и старше 50 лет (женщины). </w:t>
      </w:r>
    </w:p>
    <w:p w:rsidR="00C523EB" w:rsidRPr="004C6D95" w:rsidRDefault="00C523EB" w:rsidP="00C523EB">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 какого возраста осуществляется первоначальная постановка на воинский учет лиц мужского пола:</w:t>
      </w:r>
      <w:r w:rsidRPr="004C6D95">
        <w:rPr>
          <w:rFonts w:ascii="Verdana" w:eastAsia="Times New Roman" w:hAnsi="Verdana" w:cs="Times New Roman"/>
          <w:sz w:val="18"/>
          <w:szCs w:val="18"/>
          <w:lang w:eastAsia="ru-RU"/>
        </w:rPr>
        <w:br/>
        <w:t xml:space="preserve">- с 17 до 27 лет включительно. </w:t>
      </w:r>
    </w:p>
    <w:p w:rsidR="00C523EB" w:rsidRPr="004C6D95" w:rsidRDefault="00C523EB" w:rsidP="00C523EB">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Гражданин уволен с военной службы в запас ВС РФ или органов внутренних дел. В течение какого времени он обязан явиться в военкомат для постановка на воинский учет. </w:t>
      </w:r>
    </w:p>
    <w:p w:rsidR="00C523EB" w:rsidRPr="004C6D95" w:rsidRDefault="00C523EB" w:rsidP="00C523EB">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течение какого времени гражданин, состоящий на воинском учете, обязан сообщить об изменении семейного положения, места жительства в пределах города, </w:t>
      </w:r>
      <w:proofErr w:type="gramStart"/>
      <w:r w:rsidRPr="004C6D95">
        <w:rPr>
          <w:rFonts w:ascii="Verdana" w:eastAsia="Times New Roman" w:hAnsi="Verdana" w:cs="Times New Roman"/>
          <w:sz w:val="18"/>
          <w:szCs w:val="18"/>
          <w:lang w:eastAsia="ru-RU"/>
        </w:rPr>
        <w:t>района:</w:t>
      </w:r>
      <w:r w:rsidRPr="004C6D95">
        <w:rPr>
          <w:rFonts w:ascii="Verdana" w:eastAsia="Times New Roman" w:hAnsi="Verdana" w:cs="Times New Roman"/>
          <w:sz w:val="18"/>
          <w:szCs w:val="18"/>
          <w:lang w:eastAsia="ru-RU"/>
        </w:rPr>
        <w:br/>
        <w:t>-</w:t>
      </w:r>
      <w:proofErr w:type="gramEnd"/>
      <w:r w:rsidRPr="004C6D95">
        <w:rPr>
          <w:rFonts w:ascii="Verdana" w:eastAsia="Times New Roman" w:hAnsi="Verdana" w:cs="Times New Roman"/>
          <w:sz w:val="18"/>
          <w:szCs w:val="18"/>
          <w:lang w:eastAsia="ru-RU"/>
        </w:rPr>
        <w:t xml:space="preserve"> в течение 2-х недель. </w:t>
      </w:r>
    </w:p>
    <w:p w:rsidR="00C523EB" w:rsidRPr="004C6D95" w:rsidRDefault="00C523EB" w:rsidP="00C523EB">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течение какого времени гражданин должен стать на воинский учет при отъезде за границу на 6 и более месяцев при переезде в другой город, </w:t>
      </w:r>
      <w:proofErr w:type="gramStart"/>
      <w:r w:rsidRPr="004C6D95">
        <w:rPr>
          <w:rFonts w:ascii="Verdana" w:eastAsia="Times New Roman" w:hAnsi="Verdana" w:cs="Times New Roman"/>
          <w:sz w:val="18"/>
          <w:szCs w:val="18"/>
          <w:lang w:eastAsia="ru-RU"/>
        </w:rPr>
        <w:t>район:</w:t>
      </w:r>
      <w:r w:rsidRPr="004C6D95">
        <w:rPr>
          <w:rFonts w:ascii="Verdana" w:eastAsia="Times New Roman" w:hAnsi="Verdana" w:cs="Times New Roman"/>
          <w:sz w:val="18"/>
          <w:szCs w:val="18"/>
          <w:lang w:eastAsia="ru-RU"/>
        </w:rPr>
        <w:br/>
        <w:t>-</w:t>
      </w:r>
      <w:proofErr w:type="gramEnd"/>
      <w:r w:rsidRPr="004C6D95">
        <w:rPr>
          <w:rFonts w:ascii="Verdana" w:eastAsia="Times New Roman" w:hAnsi="Verdana" w:cs="Times New Roman"/>
          <w:sz w:val="18"/>
          <w:szCs w:val="18"/>
          <w:lang w:eastAsia="ru-RU"/>
        </w:rPr>
        <w:t xml:space="preserve"> в течение 2-х недель. </w:t>
      </w:r>
    </w:p>
    <w:p w:rsidR="00C523EB" w:rsidRPr="004C6D95" w:rsidRDefault="00C523EB" w:rsidP="00C523EB">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Кто из граждан пользуется правом вне конкурсного поступления в военное училище и правом выбора рода войск в соответствии его физической подготовке при призыве на военную службу:</w:t>
      </w:r>
      <w:r w:rsidRPr="004C6D95">
        <w:rPr>
          <w:rFonts w:ascii="Verdana" w:eastAsia="Times New Roman" w:hAnsi="Verdana" w:cs="Times New Roman"/>
          <w:sz w:val="18"/>
          <w:szCs w:val="18"/>
          <w:lang w:eastAsia="ru-RU"/>
        </w:rPr>
        <w:br/>
        <w:t xml:space="preserve">- имеющий 1-й спортивный разряд или спортивное звание по военно-прикладным видам спорта. </w:t>
      </w:r>
    </w:p>
    <w:p w:rsidR="00C523EB" w:rsidRPr="004C6D95" w:rsidRDefault="00C523EB" w:rsidP="00C523EB">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Кто из граждан имеет право выбирать род войск в соответствии с приобретением специальности:</w:t>
      </w:r>
      <w:r w:rsidRPr="004C6D95">
        <w:rPr>
          <w:rFonts w:ascii="Verdana" w:eastAsia="Times New Roman" w:hAnsi="Verdana" w:cs="Times New Roman"/>
          <w:sz w:val="18"/>
          <w:szCs w:val="18"/>
          <w:lang w:eastAsia="ru-RU"/>
        </w:rPr>
        <w:br/>
        <w:t xml:space="preserve">- овладевший медицинской специальностью или сложной военно-учетной специальностью. </w:t>
      </w:r>
    </w:p>
    <w:p w:rsidR="00C523EB" w:rsidRPr="004C6D95" w:rsidRDefault="00C523EB" w:rsidP="00C523EB">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Кто из несовершеннолетних граждан мужского пола зачисляется без экзаменов в кадетские (суворовские), морские кадетские (Нахимовское), музыкальные кадетские </w:t>
      </w:r>
      <w:proofErr w:type="gramStart"/>
      <w:r w:rsidRPr="004C6D95">
        <w:rPr>
          <w:rFonts w:ascii="Verdana" w:eastAsia="Times New Roman" w:hAnsi="Verdana" w:cs="Times New Roman"/>
          <w:sz w:val="18"/>
          <w:szCs w:val="18"/>
          <w:lang w:eastAsia="ru-RU"/>
        </w:rPr>
        <w:t>корпуса:</w:t>
      </w:r>
      <w:r w:rsidRPr="004C6D95">
        <w:rPr>
          <w:rFonts w:ascii="Verdana" w:eastAsia="Times New Roman" w:hAnsi="Verdana" w:cs="Times New Roman"/>
          <w:sz w:val="18"/>
          <w:szCs w:val="18"/>
          <w:lang w:eastAsia="ru-RU"/>
        </w:rPr>
        <w:br/>
        <w:t>-</w:t>
      </w:r>
      <w:proofErr w:type="gramEnd"/>
      <w:r w:rsidRPr="004C6D95">
        <w:rPr>
          <w:rFonts w:ascii="Verdana" w:eastAsia="Times New Roman" w:hAnsi="Verdana" w:cs="Times New Roman"/>
          <w:sz w:val="18"/>
          <w:szCs w:val="18"/>
          <w:lang w:eastAsia="ru-RU"/>
        </w:rPr>
        <w:t xml:space="preserve"> сироты;</w:t>
      </w:r>
      <w:r w:rsidRPr="004C6D95">
        <w:rPr>
          <w:rFonts w:ascii="Verdana" w:eastAsia="Times New Roman" w:hAnsi="Verdana" w:cs="Times New Roman"/>
          <w:sz w:val="18"/>
          <w:szCs w:val="18"/>
          <w:lang w:eastAsia="ru-RU"/>
        </w:rPr>
        <w:br/>
        <w:t>- дети военнослужащих;</w:t>
      </w:r>
      <w:r w:rsidRPr="004C6D95">
        <w:rPr>
          <w:rFonts w:ascii="Verdana" w:eastAsia="Times New Roman" w:hAnsi="Verdana" w:cs="Times New Roman"/>
          <w:sz w:val="18"/>
          <w:szCs w:val="18"/>
          <w:lang w:eastAsia="ru-RU"/>
        </w:rPr>
        <w:br/>
        <w:t xml:space="preserve">- дети и внуки участников Великой Отечественной войны; » дети и внуки героев СССР.'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Кто из студентов, обучающихся на дневном отделении государственного учреждения (вуза) и годный к военной службе по состоянию здоровья, по возрасту в праве заключить контракт об обучении на военной </w:t>
      </w:r>
      <w:proofErr w:type="gramStart"/>
      <w:r w:rsidRPr="004C6D95">
        <w:rPr>
          <w:rFonts w:ascii="Verdana" w:eastAsia="Times New Roman" w:hAnsi="Verdana" w:cs="Times New Roman"/>
          <w:sz w:val="18"/>
          <w:szCs w:val="18"/>
          <w:lang w:eastAsia="ru-RU"/>
        </w:rPr>
        <w:t>кафедре:</w:t>
      </w:r>
      <w:r w:rsidRPr="004C6D95">
        <w:rPr>
          <w:rFonts w:ascii="Verdana" w:eastAsia="Times New Roman" w:hAnsi="Verdana" w:cs="Times New Roman"/>
          <w:sz w:val="18"/>
          <w:szCs w:val="18"/>
          <w:lang w:eastAsia="ru-RU"/>
        </w:rPr>
        <w:br/>
        <w:t>-</w:t>
      </w:r>
      <w:proofErr w:type="gramEnd"/>
      <w:r w:rsidRPr="004C6D95">
        <w:rPr>
          <w:rFonts w:ascii="Verdana" w:eastAsia="Times New Roman" w:hAnsi="Verdana" w:cs="Times New Roman"/>
          <w:sz w:val="18"/>
          <w:szCs w:val="18"/>
          <w:lang w:eastAsia="ru-RU"/>
        </w:rPr>
        <w:t xml:space="preserve"> студенты до 27 лет.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 достижении какого возраста гражданин мужского пола призывается на военную </w:t>
      </w:r>
      <w:proofErr w:type="gramStart"/>
      <w:r w:rsidRPr="004C6D95">
        <w:rPr>
          <w:rFonts w:ascii="Verdana" w:eastAsia="Times New Roman" w:hAnsi="Verdana" w:cs="Times New Roman"/>
          <w:sz w:val="18"/>
          <w:szCs w:val="18"/>
          <w:lang w:eastAsia="ru-RU"/>
        </w:rPr>
        <w:t>службу:</w:t>
      </w:r>
      <w:r w:rsidRPr="004C6D95">
        <w:rPr>
          <w:rFonts w:ascii="Verdana" w:eastAsia="Times New Roman" w:hAnsi="Verdana" w:cs="Times New Roman"/>
          <w:sz w:val="18"/>
          <w:szCs w:val="18"/>
          <w:lang w:eastAsia="ru-RU"/>
        </w:rPr>
        <w:br/>
        <w:t>-</w:t>
      </w:r>
      <w:proofErr w:type="gramEnd"/>
      <w:r w:rsidRPr="004C6D95">
        <w:rPr>
          <w:rFonts w:ascii="Verdana" w:eastAsia="Times New Roman" w:hAnsi="Verdana" w:cs="Times New Roman"/>
          <w:sz w:val="18"/>
          <w:szCs w:val="18"/>
          <w:lang w:eastAsia="ru-RU"/>
        </w:rPr>
        <w:t xml:space="preserve"> от 18 до 27 лет.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Кто из граждан имеет право на освобождение от призыва на военную службу по семейному положению:</w:t>
      </w:r>
      <w:r w:rsidRPr="004C6D95">
        <w:rPr>
          <w:rFonts w:ascii="Verdana" w:eastAsia="Times New Roman" w:hAnsi="Verdana" w:cs="Times New Roman"/>
          <w:sz w:val="18"/>
          <w:szCs w:val="18"/>
          <w:lang w:eastAsia="ru-RU"/>
        </w:rPr>
        <w:br/>
        <w:t xml:space="preserve">- гражданин, брат которого погиб или умер при прохождении военной службы по призыву.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 какие сроки осуществляется призыв на военную службу (после достижения 18 лет):</w:t>
      </w:r>
      <w:r w:rsidRPr="004C6D95">
        <w:rPr>
          <w:rFonts w:ascii="Verdana" w:eastAsia="Times New Roman" w:hAnsi="Verdana" w:cs="Times New Roman"/>
          <w:sz w:val="18"/>
          <w:szCs w:val="18"/>
          <w:lang w:eastAsia="ru-RU"/>
        </w:rPr>
        <w:br/>
        <w:t>- с 1 апреля по 30 июня;</w:t>
      </w:r>
      <w:r w:rsidRPr="004C6D95">
        <w:rPr>
          <w:rFonts w:ascii="Verdana" w:eastAsia="Times New Roman" w:hAnsi="Verdana" w:cs="Times New Roman"/>
          <w:sz w:val="18"/>
          <w:szCs w:val="18"/>
          <w:lang w:eastAsia="ru-RU"/>
        </w:rPr>
        <w:br/>
        <w:t xml:space="preserve">- с 1 октября по 31 декабря.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 какие сроки призываются на военную службу граждане, являющиеся работниками педагогических учреждений:</w:t>
      </w:r>
      <w:r w:rsidRPr="004C6D95">
        <w:rPr>
          <w:rFonts w:ascii="Verdana" w:eastAsia="Times New Roman" w:hAnsi="Verdana" w:cs="Times New Roman"/>
          <w:sz w:val="18"/>
          <w:szCs w:val="18"/>
          <w:lang w:eastAsia="ru-RU"/>
        </w:rPr>
        <w:br/>
        <w:t xml:space="preserve">- с 1 мая по 31 июня.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Каковы действия призывной комиссии военкомата в случае уклонения гражданина от призыва на военную службу:</w:t>
      </w:r>
      <w:r w:rsidRPr="004C6D95">
        <w:rPr>
          <w:rFonts w:ascii="Verdana" w:eastAsia="Times New Roman" w:hAnsi="Verdana" w:cs="Times New Roman"/>
          <w:sz w:val="18"/>
          <w:szCs w:val="18"/>
          <w:lang w:eastAsia="ru-RU"/>
        </w:rPr>
        <w:br/>
        <w:t xml:space="preserve">- материал передается в следственные органы данного уровня.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течение какого срока может быть обжаловано решение призывной </w:t>
      </w:r>
      <w:proofErr w:type="gramStart"/>
      <w:r w:rsidRPr="004C6D95">
        <w:rPr>
          <w:rFonts w:ascii="Verdana" w:eastAsia="Times New Roman" w:hAnsi="Verdana" w:cs="Times New Roman"/>
          <w:sz w:val="18"/>
          <w:szCs w:val="18"/>
          <w:lang w:eastAsia="ru-RU"/>
        </w:rPr>
        <w:t>комиссии:</w:t>
      </w:r>
      <w:r w:rsidRPr="004C6D95">
        <w:rPr>
          <w:rFonts w:ascii="Verdana" w:eastAsia="Times New Roman" w:hAnsi="Verdana" w:cs="Times New Roman"/>
          <w:sz w:val="18"/>
          <w:szCs w:val="18"/>
          <w:lang w:eastAsia="ru-RU"/>
        </w:rPr>
        <w:br/>
        <w:t>-</w:t>
      </w:r>
      <w:proofErr w:type="gramEnd"/>
      <w:r w:rsidRPr="004C6D95">
        <w:rPr>
          <w:rFonts w:ascii="Verdana" w:eastAsia="Times New Roman" w:hAnsi="Verdana" w:cs="Times New Roman"/>
          <w:sz w:val="18"/>
          <w:szCs w:val="18"/>
          <w:lang w:eastAsia="ru-RU"/>
        </w:rPr>
        <w:t xml:space="preserve"> в течение 10 дней.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Какова категория годности к военной службе гражданина, данная врачом-специалистом по результатам медицинского </w:t>
      </w:r>
      <w:proofErr w:type="gramStart"/>
      <w:r w:rsidRPr="004C6D95">
        <w:rPr>
          <w:rFonts w:ascii="Verdana" w:eastAsia="Times New Roman" w:hAnsi="Verdana" w:cs="Times New Roman"/>
          <w:sz w:val="18"/>
          <w:szCs w:val="18"/>
          <w:lang w:eastAsia="ru-RU"/>
        </w:rPr>
        <w:t>обследования:</w:t>
      </w:r>
      <w:r w:rsidRPr="004C6D95">
        <w:rPr>
          <w:rFonts w:ascii="Verdana" w:eastAsia="Times New Roman" w:hAnsi="Verdana" w:cs="Times New Roman"/>
          <w:sz w:val="18"/>
          <w:szCs w:val="18"/>
          <w:lang w:eastAsia="ru-RU"/>
        </w:rPr>
        <w:br/>
        <w:t>-</w:t>
      </w:r>
      <w:proofErr w:type="gramEnd"/>
      <w:r w:rsidRPr="004C6D95">
        <w:rPr>
          <w:rFonts w:ascii="Verdana" w:eastAsia="Times New Roman" w:hAnsi="Verdana" w:cs="Times New Roman"/>
          <w:sz w:val="18"/>
          <w:szCs w:val="18"/>
          <w:lang w:eastAsia="ru-RU"/>
        </w:rPr>
        <w:t xml:space="preserve"> годен к военной службе;</w:t>
      </w:r>
      <w:r w:rsidRPr="004C6D95">
        <w:rPr>
          <w:rFonts w:ascii="Verdana" w:eastAsia="Times New Roman" w:hAnsi="Verdana" w:cs="Times New Roman"/>
          <w:sz w:val="18"/>
          <w:szCs w:val="18"/>
          <w:lang w:eastAsia="ru-RU"/>
        </w:rPr>
        <w:br/>
      </w:r>
      <w:r w:rsidRPr="004C6D95">
        <w:rPr>
          <w:rFonts w:ascii="Verdana" w:eastAsia="Times New Roman" w:hAnsi="Verdana" w:cs="Times New Roman"/>
          <w:sz w:val="18"/>
          <w:szCs w:val="18"/>
          <w:lang w:eastAsia="ru-RU"/>
        </w:rPr>
        <w:lastRenderedPageBreak/>
        <w:t>- годен к военной службе с незначительными ограничениями;</w:t>
      </w:r>
      <w:r w:rsidRPr="004C6D95">
        <w:rPr>
          <w:rFonts w:ascii="Verdana" w:eastAsia="Times New Roman" w:hAnsi="Verdana" w:cs="Times New Roman"/>
          <w:sz w:val="18"/>
          <w:szCs w:val="18"/>
          <w:lang w:eastAsia="ru-RU"/>
        </w:rPr>
        <w:br/>
        <w:t>- ограниченно годен:</w:t>
      </w:r>
      <w:r w:rsidRPr="004C6D95">
        <w:rPr>
          <w:rFonts w:ascii="Verdana" w:eastAsia="Times New Roman" w:hAnsi="Verdana" w:cs="Times New Roman"/>
          <w:sz w:val="18"/>
          <w:szCs w:val="18"/>
          <w:lang w:eastAsia="ru-RU"/>
        </w:rPr>
        <w:br/>
        <w:t>- временно не годен;</w:t>
      </w:r>
      <w:r w:rsidRPr="004C6D95">
        <w:rPr>
          <w:rFonts w:ascii="Verdana" w:eastAsia="Times New Roman" w:hAnsi="Verdana" w:cs="Times New Roman"/>
          <w:sz w:val="18"/>
          <w:szCs w:val="18"/>
          <w:lang w:eastAsia="ru-RU"/>
        </w:rPr>
        <w:br/>
        <w:t xml:space="preserve">- не годен к военной службе.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 каком возрасте гражданин мужского (женского) пола вправе заключить первый контракт о прохождении военной службы:</w:t>
      </w:r>
      <w:r w:rsidRPr="004C6D95">
        <w:rPr>
          <w:rFonts w:ascii="Verdana" w:eastAsia="Times New Roman" w:hAnsi="Verdana" w:cs="Times New Roman"/>
          <w:sz w:val="18"/>
          <w:szCs w:val="18"/>
          <w:lang w:eastAsia="ru-RU"/>
        </w:rPr>
        <w:br/>
        <w:t>- от 18 до 40 лет (мужчины);</w:t>
      </w:r>
      <w:r w:rsidRPr="004C6D95">
        <w:rPr>
          <w:rFonts w:ascii="Verdana" w:eastAsia="Times New Roman" w:hAnsi="Verdana" w:cs="Times New Roman"/>
          <w:sz w:val="18"/>
          <w:szCs w:val="18"/>
          <w:lang w:eastAsia="ru-RU"/>
        </w:rPr>
        <w:br/>
        <w:t xml:space="preserve">- от 20 до 40 лет (женщины).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может служить основанием для отказа в заключении контракта о прохождении военной службы по семейным </w:t>
      </w:r>
      <w:proofErr w:type="gramStart"/>
      <w:r w:rsidRPr="004C6D95">
        <w:rPr>
          <w:rFonts w:ascii="Verdana" w:eastAsia="Times New Roman" w:hAnsi="Verdana" w:cs="Times New Roman"/>
          <w:sz w:val="18"/>
          <w:szCs w:val="18"/>
          <w:lang w:eastAsia="ru-RU"/>
        </w:rPr>
        <w:t>обстоятельствам:</w:t>
      </w:r>
      <w:r w:rsidRPr="004C6D95">
        <w:rPr>
          <w:rFonts w:ascii="Verdana" w:eastAsia="Times New Roman" w:hAnsi="Verdana" w:cs="Times New Roman"/>
          <w:sz w:val="18"/>
          <w:szCs w:val="18"/>
          <w:lang w:eastAsia="ru-RU"/>
        </w:rPr>
        <w:br/>
        <w:t>-</w:t>
      </w:r>
      <w:proofErr w:type="gramEnd"/>
      <w:r w:rsidRPr="004C6D95">
        <w:rPr>
          <w:rFonts w:ascii="Verdana" w:eastAsia="Times New Roman" w:hAnsi="Verdana" w:cs="Times New Roman"/>
          <w:sz w:val="18"/>
          <w:szCs w:val="18"/>
          <w:lang w:eastAsia="ru-RU"/>
        </w:rPr>
        <w:t xml:space="preserve"> женщина (мужчина, не состоявший в браке), имеющая (</w:t>
      </w:r>
      <w:proofErr w:type="spellStart"/>
      <w:r w:rsidRPr="004C6D95">
        <w:rPr>
          <w:rFonts w:ascii="Verdana" w:eastAsia="Times New Roman" w:hAnsi="Verdana" w:cs="Times New Roman"/>
          <w:sz w:val="18"/>
          <w:szCs w:val="18"/>
          <w:lang w:eastAsia="ru-RU"/>
        </w:rPr>
        <w:t>ий</w:t>
      </w:r>
      <w:proofErr w:type="spellEnd"/>
      <w:r w:rsidRPr="004C6D95">
        <w:rPr>
          <w:rFonts w:ascii="Verdana" w:eastAsia="Times New Roman" w:hAnsi="Verdana" w:cs="Times New Roman"/>
          <w:sz w:val="18"/>
          <w:szCs w:val="18"/>
          <w:lang w:eastAsia="ru-RU"/>
        </w:rPr>
        <w:t xml:space="preserve">) ребенка до 8 лет.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Каков возраст для поступления в военное училище (академию) граждан, не проходивших военную службу:</w:t>
      </w:r>
      <w:r w:rsidRPr="004C6D95">
        <w:rPr>
          <w:rFonts w:ascii="Verdana" w:eastAsia="Times New Roman" w:hAnsi="Verdana" w:cs="Times New Roman"/>
          <w:sz w:val="18"/>
          <w:szCs w:val="18"/>
          <w:lang w:eastAsia="ru-RU"/>
        </w:rPr>
        <w:br/>
        <w:t xml:space="preserve">- от 16 до 22 года.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Каков возраст для поступления в военное училище (академию) для прохождения или прошедших военную службу:</w:t>
      </w:r>
      <w:r w:rsidRPr="004C6D95">
        <w:rPr>
          <w:rFonts w:ascii="Verdana" w:eastAsia="Times New Roman" w:hAnsi="Verdana" w:cs="Times New Roman"/>
          <w:sz w:val="18"/>
          <w:szCs w:val="18"/>
          <w:lang w:eastAsia="ru-RU"/>
        </w:rPr>
        <w:br/>
        <w:t xml:space="preserve">- до 24 лет. </w:t>
      </w:r>
    </w:p>
    <w:p w:rsidR="00C523EB" w:rsidRPr="004C6D95" w:rsidRDefault="00C523EB" w:rsidP="00603C2D">
      <w:pPr>
        <w:numPr>
          <w:ilvl w:val="0"/>
          <w:numId w:val="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Каковы сроки военной службы по контракту:</w:t>
      </w:r>
      <w:r w:rsidRPr="004C6D95">
        <w:rPr>
          <w:rFonts w:ascii="Verdana" w:eastAsia="Times New Roman" w:hAnsi="Verdana" w:cs="Times New Roman"/>
          <w:sz w:val="18"/>
          <w:szCs w:val="18"/>
          <w:lang w:eastAsia="ru-RU"/>
        </w:rPr>
        <w:br/>
        <w:t xml:space="preserve">- 3,5 и 10 лет. </w:t>
      </w:r>
    </w:p>
    <w:p w:rsidR="00C523EB" w:rsidRPr="004C6D95" w:rsidRDefault="00C523EB" w:rsidP="00C523E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Государственная и военная символика Российской Федерации.</w:t>
      </w:r>
      <w:r w:rsidRPr="004C6D95">
        <w:rPr>
          <w:rFonts w:ascii="Verdana" w:eastAsia="Times New Roman" w:hAnsi="Verdana" w:cs="Times New Roman"/>
          <w:sz w:val="18"/>
          <w:szCs w:val="18"/>
          <w:lang w:eastAsia="ru-RU"/>
        </w:rPr>
        <w:t xml:space="preserve"> </w:t>
      </w:r>
    </w:p>
    <w:p w:rsidR="00C523EB" w:rsidRPr="004C6D95" w:rsidRDefault="00C523EB" w:rsidP="00C523EB">
      <w:pPr>
        <w:numPr>
          <w:ilvl w:val="0"/>
          <w:numId w:val="8"/>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Основные государственные символы РФ. </w:t>
      </w:r>
    </w:p>
    <w:p w:rsidR="00C523EB" w:rsidRPr="004C6D95" w:rsidRDefault="00C523EB" w:rsidP="00C523EB">
      <w:pPr>
        <w:numPr>
          <w:ilvl w:val="0"/>
          <w:numId w:val="8"/>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Основные военные символы РФ. Раскрыть до видов ВС РФ. </w:t>
      </w:r>
    </w:p>
    <w:p w:rsidR="00C523EB" w:rsidRPr="004C6D95" w:rsidRDefault="00C523EB" w:rsidP="00C523EB">
      <w:pPr>
        <w:numPr>
          <w:ilvl w:val="0"/>
          <w:numId w:val="8"/>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представляет собой государственный флаг РФ. </w:t>
      </w:r>
    </w:p>
    <w:p w:rsidR="00C523EB" w:rsidRPr="004C6D95" w:rsidRDefault="00C523EB" w:rsidP="00C523EB">
      <w:pPr>
        <w:numPr>
          <w:ilvl w:val="0"/>
          <w:numId w:val="8"/>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представляет собой государственный герб РФ. </w:t>
      </w:r>
    </w:p>
    <w:p w:rsidR="00C523EB" w:rsidRPr="004C6D95" w:rsidRDefault="00C523EB" w:rsidP="00C523EB">
      <w:pPr>
        <w:numPr>
          <w:ilvl w:val="0"/>
          <w:numId w:val="8"/>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выражает и чем является государственный гимн РФ. </w:t>
      </w:r>
    </w:p>
    <w:p w:rsidR="00C523EB" w:rsidRPr="004C6D95" w:rsidRDefault="00C523EB" w:rsidP="00C523EB">
      <w:pPr>
        <w:numPr>
          <w:ilvl w:val="0"/>
          <w:numId w:val="8"/>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Какие виды государственной и военной символики Вы знаете. </w:t>
      </w:r>
    </w:p>
    <w:p w:rsidR="00C523EB" w:rsidRPr="004C6D95" w:rsidRDefault="00C523EB" w:rsidP="00C523E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Основы обороны государства, Вооруженные силы РФ</w:t>
      </w:r>
      <w:r w:rsidRPr="004C6D95">
        <w:rPr>
          <w:rFonts w:ascii="Verdana" w:eastAsia="Times New Roman" w:hAnsi="Verdana" w:cs="Times New Roman"/>
          <w:b/>
          <w:bCs/>
          <w:sz w:val="18"/>
          <w:szCs w:val="18"/>
          <w:lang w:eastAsia="ru-RU"/>
        </w:rPr>
        <w:br/>
      </w:r>
      <w:r w:rsidRPr="004C6D95">
        <w:rPr>
          <w:rFonts w:ascii="Verdana" w:eastAsia="Times New Roman" w:hAnsi="Verdana" w:cs="Times New Roman"/>
          <w:b/>
          <w:bCs/>
          <w:sz w:val="18"/>
          <w:lang w:eastAsia="ru-RU"/>
        </w:rPr>
        <w:t>(предназначение, состав, традиции)</w:t>
      </w:r>
      <w:r w:rsidRPr="004C6D95">
        <w:rPr>
          <w:rFonts w:ascii="Verdana" w:eastAsia="Times New Roman" w:hAnsi="Verdana" w:cs="Times New Roman"/>
          <w:sz w:val="18"/>
          <w:szCs w:val="18"/>
          <w:lang w:eastAsia="ru-RU"/>
        </w:rPr>
        <w:t xml:space="preserve"> </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Назначение ВС РФ.</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Состав ВС РФ.</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Основные полномочия Президента РФ, как главнокомандующего ВС РФ. </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Важность и необходимость вооруженной защиты РФ. </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Угрозы военной безопасности Россия. </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Ракетные войска стратегического назначения. Предназначение и задачи. </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Сухопутные войска. Предназначение и задачи. Военно-воздушные силы. </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Военно-морской флот. Предназначение и задачи. </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Воздушно-десантные войска - отдельный род войск. Предназначение и задачи.</w:t>
      </w:r>
      <w:r w:rsidRPr="004C6D95">
        <w:rPr>
          <w:rFonts w:ascii="Verdana" w:eastAsia="Times New Roman" w:hAnsi="Verdana" w:cs="Times New Roman"/>
          <w:sz w:val="18"/>
          <w:szCs w:val="18"/>
          <w:lang w:eastAsia="ru-RU"/>
        </w:rPr>
        <w:br/>
        <w:t xml:space="preserve">Назвать воинские звания по составам военнослужащих: </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Солдаты. (2 звания)</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Сержанты и старшины. (4 звания) </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Прапорщики. (2 звания)</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Младшие офицеры. (4 звания)</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Старшие офицеры. (3 звания)</w:t>
      </w:r>
    </w:p>
    <w:p w:rsidR="00C523EB" w:rsidRPr="004C6D95" w:rsidRDefault="00C523EB" w:rsidP="00C523EB">
      <w:pPr>
        <w:numPr>
          <w:ilvl w:val="0"/>
          <w:numId w:val="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Высшие офицеры. (5 званий)</w:t>
      </w:r>
    </w:p>
    <w:p w:rsidR="00C523EB" w:rsidRPr="004C6D95" w:rsidRDefault="00C523EB" w:rsidP="00603C2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Воинская обязанность и военная служба граждан РФ</w:t>
      </w:r>
      <w:r w:rsidRPr="004C6D95">
        <w:rPr>
          <w:rFonts w:ascii="Verdana" w:eastAsia="Times New Roman" w:hAnsi="Verdana" w:cs="Times New Roman"/>
          <w:b/>
          <w:bCs/>
          <w:sz w:val="18"/>
          <w:szCs w:val="18"/>
          <w:lang w:eastAsia="ru-RU"/>
        </w:rPr>
        <w:br/>
      </w:r>
      <w:r w:rsidRPr="004C6D95">
        <w:rPr>
          <w:rFonts w:ascii="Verdana" w:eastAsia="Times New Roman" w:hAnsi="Verdana" w:cs="Times New Roman"/>
          <w:b/>
          <w:bCs/>
          <w:sz w:val="18"/>
          <w:lang w:eastAsia="ru-RU"/>
        </w:rPr>
        <w:t>(подготовка, прохождение службы по призыву и контракту)</w:t>
      </w:r>
      <w:r w:rsidRPr="004C6D95">
        <w:rPr>
          <w:rFonts w:ascii="Verdana" w:eastAsia="Times New Roman" w:hAnsi="Verdana" w:cs="Times New Roman"/>
          <w:sz w:val="18"/>
          <w:szCs w:val="18"/>
          <w:lang w:eastAsia="ru-RU"/>
        </w:rPr>
        <w:t xml:space="preserve">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такое военная служба. Дайте определение своими словами.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такое воинская обязанность. Дайте определение своими словами.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 осуществляется подготовка граждан РФ к военной службе.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Организация призыва граждан на военную службу.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Отсрочки от призыва на военную службу.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Добровольное поступление на военную службу (контракт).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Сущность принятия присяги военнослужащими.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 реализуются конституционные права военнослужащих.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Какие виды материального обеспечения военнослужащих Вы знаете. (4 вида)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Какие льготы предоставляются военнослужащим.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Какие виды обязанностей военнослужащих Вы знаете. Дайте определение обязанностей военнослужащих: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Общие.</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Должностные.</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Специальные.</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Дайте определение юридической ответственности военнослужащих.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Дайте определение преступления.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Дайте определение проступка.</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является основанием привлечения военнослужащих к дисциплинарной ответственности.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является основанием привлечения военнослужащих к административной ответственности.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является основанием привлечения военнослужащих к уголовной ответственности.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Какие группы преступлений относятся к общеуголовным преступлениям. </w:t>
      </w:r>
    </w:p>
    <w:p w:rsidR="00C523EB" w:rsidRPr="004C6D95" w:rsidRDefault="00C523EB" w:rsidP="00C523EB">
      <w:pPr>
        <w:numPr>
          <w:ilvl w:val="0"/>
          <w:numId w:val="1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Какие группы преступлений относятся к преступлениям против военной службы. </w:t>
      </w:r>
    </w:p>
    <w:p w:rsidR="00C523EB" w:rsidRPr="004C6D95" w:rsidRDefault="00C523EB" w:rsidP="00C523EB">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Воинские коллективы.</w:t>
      </w:r>
      <w:r w:rsidRPr="004C6D95">
        <w:rPr>
          <w:rFonts w:ascii="Verdana" w:eastAsia="Times New Roman" w:hAnsi="Verdana" w:cs="Times New Roman"/>
          <w:b/>
          <w:bCs/>
          <w:sz w:val="18"/>
          <w:szCs w:val="18"/>
          <w:lang w:eastAsia="ru-RU"/>
        </w:rPr>
        <w:br/>
      </w:r>
      <w:r w:rsidRPr="004C6D95">
        <w:rPr>
          <w:rFonts w:ascii="Verdana" w:eastAsia="Times New Roman" w:hAnsi="Verdana" w:cs="Times New Roman"/>
          <w:b/>
          <w:bCs/>
          <w:sz w:val="18"/>
          <w:lang w:eastAsia="ru-RU"/>
        </w:rPr>
        <w:t>Морально-психологические основы военной службы.</w:t>
      </w:r>
      <w:r w:rsidRPr="004C6D95">
        <w:rPr>
          <w:rFonts w:ascii="Verdana" w:eastAsia="Times New Roman" w:hAnsi="Verdana" w:cs="Times New Roman"/>
          <w:sz w:val="18"/>
          <w:szCs w:val="18"/>
          <w:lang w:eastAsia="ru-RU"/>
        </w:rPr>
        <w:t xml:space="preserve"> </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Что означает патриотизм.</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Что такое Родина, Отечество.</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 проявляется верность воинскому долгу. </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чем заключается воинская честь. </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означает беречь честь мундира. </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Каково значение войскового товарищества в боевых и повседневных условиях службы. </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чем состоят особенности воинского коллектива </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Почему чем крепче дружба, тем выше боевая готовность подразделения. Объясните. </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Приведите примеры войскового товарищества. </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значит быть дисциплинированным воином. </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 военнослужащий должен вести себя в общественных местах. </w:t>
      </w:r>
    </w:p>
    <w:p w:rsidR="00C523EB" w:rsidRPr="004C6D95" w:rsidRDefault="00C523EB" w:rsidP="00C523EB">
      <w:pPr>
        <w:numPr>
          <w:ilvl w:val="0"/>
          <w:numId w:val="1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Чем отличаются нормы поведения военнослужащих и гражданских лиц. </w:t>
      </w:r>
    </w:p>
    <w:p w:rsidR="00C523EB" w:rsidRPr="004C6D95" w:rsidRDefault="00C523EB" w:rsidP="00C523E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ПРАКТИЧЕСКИЕ ДЕЙСТВИЯ:</w:t>
      </w:r>
      <w:r w:rsidRPr="004C6D95">
        <w:rPr>
          <w:rFonts w:ascii="Verdana" w:eastAsia="Times New Roman" w:hAnsi="Verdana" w:cs="Times New Roman"/>
          <w:sz w:val="18"/>
          <w:szCs w:val="18"/>
          <w:lang w:eastAsia="ru-RU"/>
        </w:rPr>
        <w:t xml:space="preserve"> </w:t>
      </w:r>
    </w:p>
    <w:p w:rsidR="00C523EB" w:rsidRPr="004C6D95" w:rsidRDefault="00C523EB" w:rsidP="00C523E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Караульная служба</w:t>
      </w:r>
      <w:r w:rsidRPr="004C6D95">
        <w:rPr>
          <w:rFonts w:ascii="Verdana" w:eastAsia="Times New Roman" w:hAnsi="Verdana" w:cs="Times New Roman"/>
          <w:i/>
          <w:iCs/>
          <w:sz w:val="18"/>
          <w:lang w:eastAsia="ru-RU"/>
        </w:rPr>
        <w:t xml:space="preserve"> </w:t>
      </w:r>
    </w:p>
    <w:p w:rsidR="00C523EB" w:rsidRPr="004C6D95" w:rsidRDefault="00C523EB" w:rsidP="00C523E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ТАБЕЛЬ-ПОСТАМ: пост №2, склад ракетно-артиллерийского вооружения, опечатанный печатью №15.</w:t>
      </w:r>
      <w:r w:rsidRPr="004C6D95">
        <w:rPr>
          <w:rFonts w:ascii="Verdana" w:eastAsia="Times New Roman" w:hAnsi="Verdana" w:cs="Times New Roman"/>
          <w:sz w:val="18"/>
          <w:szCs w:val="18"/>
          <w:lang w:eastAsia="ru-RU"/>
        </w:rPr>
        <w:br/>
        <w:t>УСЛОВИЯ: охраняемый объект оборудован средствами связи, противопожарной сигнализации и пожаротушения, (на пожарном щите находится огнетушитель, багор, ведро, кошма, топор, ящик с песком)</w:t>
      </w:r>
      <w:r w:rsidR="00A249CE">
        <w:rPr>
          <w:rFonts w:ascii="Verdana" w:eastAsia="Times New Roman" w:hAnsi="Verdana" w:cs="Times New Roman"/>
          <w:sz w:val="18"/>
          <w:szCs w:val="18"/>
          <w:lang w:eastAsia="ru-RU"/>
        </w:rPr>
        <w:t>,</w:t>
      </w:r>
      <w:r w:rsidRPr="004C6D95">
        <w:rPr>
          <w:rFonts w:ascii="Verdana" w:eastAsia="Times New Roman" w:hAnsi="Verdana" w:cs="Times New Roman"/>
          <w:sz w:val="18"/>
          <w:szCs w:val="18"/>
          <w:lang w:eastAsia="ru-RU"/>
        </w:rPr>
        <w:t xml:space="preserve"> пост и подступы к нему освещены но недостаточно. </w:t>
      </w:r>
    </w:p>
    <w:p w:rsidR="00C523EB" w:rsidRPr="004C6D95" w:rsidRDefault="00C523EB" w:rsidP="00C523EB">
      <w:pPr>
        <w:numPr>
          <w:ilvl w:val="0"/>
          <w:numId w:val="1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Порядок смены часовых на посту; </w:t>
      </w:r>
    </w:p>
    <w:p w:rsidR="00C523EB" w:rsidRPr="004C6D95" w:rsidRDefault="00C523EB" w:rsidP="00C523EB">
      <w:pPr>
        <w:numPr>
          <w:ilvl w:val="0"/>
          <w:numId w:val="1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Действия часового при нападении на пост; </w:t>
      </w:r>
    </w:p>
    <w:p w:rsidR="00C523EB" w:rsidRPr="004C6D95" w:rsidRDefault="00C523EB" w:rsidP="00C523EB">
      <w:pPr>
        <w:numPr>
          <w:ilvl w:val="1"/>
          <w:numId w:val="1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оружие применятся без предупреждения; </w:t>
      </w:r>
    </w:p>
    <w:p w:rsidR="00C523EB" w:rsidRPr="004C6D95" w:rsidRDefault="00C523EB" w:rsidP="00C523EB">
      <w:pPr>
        <w:numPr>
          <w:ilvl w:val="1"/>
          <w:numId w:val="1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 предупреждением, но без предупредительного выстрела; </w:t>
      </w:r>
    </w:p>
    <w:p w:rsidR="00C523EB" w:rsidRPr="004C6D95" w:rsidRDefault="00C523EB" w:rsidP="00C523EB">
      <w:pPr>
        <w:numPr>
          <w:ilvl w:val="1"/>
          <w:numId w:val="1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применение оружия в условиях плохой видимости. </w:t>
      </w:r>
    </w:p>
    <w:p w:rsidR="00C523EB" w:rsidRPr="004C6D95" w:rsidRDefault="00C523EB" w:rsidP="00C523EB">
      <w:pPr>
        <w:numPr>
          <w:ilvl w:val="0"/>
          <w:numId w:val="1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Действия часового при пожаре на посту: </w:t>
      </w:r>
    </w:p>
    <w:p w:rsidR="00C523EB" w:rsidRPr="004C6D95" w:rsidRDefault="00C523EB" w:rsidP="00C523EB">
      <w:pPr>
        <w:numPr>
          <w:ilvl w:val="1"/>
          <w:numId w:val="1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горит склад внутри;</w:t>
      </w:r>
    </w:p>
    <w:p w:rsidR="00C523EB" w:rsidRPr="004C6D95" w:rsidRDefault="00C523EB" w:rsidP="00C523EB">
      <w:pPr>
        <w:numPr>
          <w:ilvl w:val="1"/>
          <w:numId w:val="1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горит электрическая проводка; </w:t>
      </w:r>
    </w:p>
    <w:p w:rsidR="00C523EB" w:rsidRPr="004C6D95" w:rsidRDefault="00C523EB" w:rsidP="00C523EB">
      <w:pPr>
        <w:numPr>
          <w:ilvl w:val="1"/>
          <w:numId w:val="1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горит сухая трава вокруг склада. </w:t>
      </w:r>
    </w:p>
    <w:p w:rsidR="00C523EB" w:rsidRPr="004C6D95" w:rsidRDefault="00C523EB" w:rsidP="00C523EB">
      <w:pPr>
        <w:numPr>
          <w:ilvl w:val="0"/>
          <w:numId w:val="1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Действия разводящего и смены при нападении на смену при выдвижении на посты и возвращении в караульное помещение смены </w:t>
      </w:r>
    </w:p>
    <w:p w:rsidR="00731147" w:rsidRPr="004C6D95" w:rsidRDefault="00731147" w:rsidP="00731147">
      <w:pPr>
        <w:spacing w:before="100" w:beforeAutospacing="1" w:after="100" w:afterAutospacing="1" w:line="240" w:lineRule="auto"/>
        <w:ind w:firstLine="708"/>
        <w:jc w:val="both"/>
        <w:rPr>
          <w:rFonts w:ascii="Verdana" w:eastAsia="Times New Roman" w:hAnsi="Verdana" w:cs="Times New Roman"/>
          <w:sz w:val="18"/>
          <w:szCs w:val="18"/>
          <w:lang w:eastAsia="ru-RU"/>
        </w:rPr>
      </w:pPr>
    </w:p>
    <w:p w:rsidR="00603C2D" w:rsidRPr="004C6D95" w:rsidRDefault="00603C2D" w:rsidP="00603C2D">
      <w:pPr>
        <w:spacing w:after="0"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b/>
          <w:bCs/>
          <w:sz w:val="18"/>
          <w:u w:val="single"/>
          <w:lang w:eastAsia="ru-RU"/>
        </w:rPr>
        <w:t>Зачет 2. Международное гуманитарное право.</w:t>
      </w:r>
      <w:r w:rsidRPr="004C6D95">
        <w:rPr>
          <w:rFonts w:ascii="Verdana" w:eastAsia="Times New Roman" w:hAnsi="Verdana" w:cs="Times New Roman"/>
          <w:b/>
          <w:bCs/>
          <w:sz w:val="18"/>
          <w:lang w:eastAsia="ru-RU"/>
        </w:rPr>
        <w:t xml:space="preserve"> </w:t>
      </w:r>
    </w:p>
    <w:p w:rsidR="00603C2D" w:rsidRPr="004C6D95" w:rsidRDefault="00603C2D" w:rsidP="00603C2D">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 2001 года в программу Всероссийского финала военно-спортивных игр включается конкурс "Международное гуманитарное право".</w:t>
      </w:r>
      <w:r w:rsidRPr="004C6D95">
        <w:rPr>
          <w:rFonts w:ascii="Verdana" w:eastAsia="Times New Roman" w:hAnsi="Verdana" w:cs="Times New Roman"/>
          <w:sz w:val="18"/>
          <w:szCs w:val="18"/>
          <w:lang w:eastAsia="ru-RU"/>
        </w:rPr>
        <w:br/>
        <w:t xml:space="preserve">Международное гуманитарное право соединяет в себе правовые и нравственные начала, ориентировано на нравственные нормы и ценности, на сострадание, милосердие, помощь, защиту и ограничение насилия. Оно содействует пониманию ценности жизни каждого человека, способствует утверждению гуманных принципов в нравственном сознании и повседневной практике. Оно является систематизированным выражением правил, ограничивающих насилие, существующих в культуре любого народа. </w:t>
      </w:r>
    </w:p>
    <w:p w:rsidR="00603C2D" w:rsidRPr="004C6D95" w:rsidRDefault="00603C2D" w:rsidP="00603C2D">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Содержание конкурса в основном базируется на знаниях учащихся 9-11 классов, полученных при изучении темы "Международное гуманитарное право" в курсах обществознания (9-11 </w:t>
      </w:r>
      <w:proofErr w:type="spellStart"/>
      <w:r w:rsidRPr="004C6D95">
        <w:rPr>
          <w:rFonts w:ascii="Verdana" w:eastAsia="Times New Roman" w:hAnsi="Verdana" w:cs="Times New Roman"/>
          <w:sz w:val="18"/>
          <w:szCs w:val="18"/>
          <w:lang w:eastAsia="ru-RU"/>
        </w:rPr>
        <w:t>кл</w:t>
      </w:r>
      <w:proofErr w:type="spellEnd"/>
      <w:r w:rsidRPr="004C6D95">
        <w:rPr>
          <w:rFonts w:ascii="Verdana" w:eastAsia="Times New Roman" w:hAnsi="Verdana" w:cs="Times New Roman"/>
          <w:sz w:val="18"/>
          <w:szCs w:val="18"/>
          <w:lang w:eastAsia="ru-RU"/>
        </w:rPr>
        <w:t xml:space="preserve">.) и ОБЖ (9-11 </w:t>
      </w:r>
      <w:proofErr w:type="spellStart"/>
      <w:r w:rsidRPr="004C6D95">
        <w:rPr>
          <w:rFonts w:ascii="Verdana" w:eastAsia="Times New Roman" w:hAnsi="Verdana" w:cs="Times New Roman"/>
          <w:sz w:val="18"/>
          <w:szCs w:val="18"/>
          <w:lang w:eastAsia="ru-RU"/>
        </w:rPr>
        <w:t>кл</w:t>
      </w:r>
      <w:proofErr w:type="spellEnd"/>
      <w:r w:rsidRPr="004C6D95">
        <w:rPr>
          <w:rFonts w:ascii="Verdana" w:eastAsia="Times New Roman" w:hAnsi="Verdana" w:cs="Times New Roman"/>
          <w:sz w:val="18"/>
          <w:szCs w:val="18"/>
          <w:lang w:eastAsia="ru-RU"/>
        </w:rPr>
        <w:t xml:space="preserve">.). В соответствии с действующими школьными программами эта тема является обязательной для изучения в старших классах. </w:t>
      </w:r>
    </w:p>
    <w:p w:rsidR="00603C2D" w:rsidRPr="004C6D95" w:rsidRDefault="00603C2D" w:rsidP="00603C2D">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Участники должны ответить на вопросы и выполнить практические задания по следующей тематике: </w:t>
      </w:r>
    </w:p>
    <w:p w:rsidR="00603C2D" w:rsidRPr="004C6D95" w:rsidRDefault="00603C2D" w:rsidP="00603C2D">
      <w:pPr>
        <w:numPr>
          <w:ilvl w:val="0"/>
          <w:numId w:val="13"/>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вооруженные конфликты (история и современность); </w:t>
      </w:r>
    </w:p>
    <w:p w:rsidR="00603C2D" w:rsidRPr="004C6D95" w:rsidRDefault="00603C2D" w:rsidP="00603C2D">
      <w:pPr>
        <w:numPr>
          <w:ilvl w:val="0"/>
          <w:numId w:val="13"/>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сущность международного гуманитарного права; </w:t>
      </w:r>
    </w:p>
    <w:p w:rsidR="00603C2D" w:rsidRPr="004C6D95" w:rsidRDefault="00603C2D" w:rsidP="00603C2D">
      <w:pPr>
        <w:numPr>
          <w:ilvl w:val="0"/>
          <w:numId w:val="13"/>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источники международного гуманитарного права; </w:t>
      </w:r>
    </w:p>
    <w:p w:rsidR="00603C2D" w:rsidRPr="004C6D95" w:rsidRDefault="00603C2D" w:rsidP="00603C2D">
      <w:pPr>
        <w:numPr>
          <w:ilvl w:val="0"/>
          <w:numId w:val="13"/>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основные нормы международного гуманитарного права; </w:t>
      </w:r>
    </w:p>
    <w:p w:rsidR="00603C2D" w:rsidRPr="004C6D95" w:rsidRDefault="00603C2D" w:rsidP="00603C2D">
      <w:pPr>
        <w:numPr>
          <w:ilvl w:val="0"/>
          <w:numId w:val="13"/>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ответственность за нарушение международного гуманитарного права; </w:t>
      </w:r>
    </w:p>
    <w:p w:rsidR="00603C2D" w:rsidRPr="004C6D95" w:rsidRDefault="00603C2D" w:rsidP="00603C2D">
      <w:pPr>
        <w:numPr>
          <w:ilvl w:val="0"/>
          <w:numId w:val="13"/>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международное движение Красного Креста и Красного Полумесяца </w:t>
      </w:r>
    </w:p>
    <w:p w:rsidR="00603C2D" w:rsidRPr="004C6D95" w:rsidRDefault="00603C2D" w:rsidP="00603C2D">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Судейство конкурса осуществляют сотрудники Международного Комитета Красного Креста и Российского Красного Креста. </w:t>
      </w:r>
    </w:p>
    <w:p w:rsidR="00603C2D" w:rsidRPr="004C6D95" w:rsidRDefault="00603C2D" w:rsidP="00603C2D">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конкурсе участвуют 5 человек от команды. Все они должны иметь представление о том, что международное гуманитарное право (МГП) применяется в период вооруженных конфликтов. Его нормы предназначены для решения гуманитарных проблем, являющихся прямым следствием международных и внутренних вооруженных конфликтов. Эти нормы направлены на защиту раненых, больных, потерпевших кораблекрушение, военнопленных, медицинского и духовного персонала, с которыми при всех обстоятельствах надо обращаться гуманно, даже если они принадлежат к стороне противника. МГП обязывает воюющих всегда проводить различие между гражданским населением и комбатантами, запрещает нападать на гражданское население и гражданские объекты и ограничивает комбатантов в праве выбора средств и методов ведения боевых действий. </w:t>
      </w:r>
    </w:p>
    <w:p w:rsidR="00603C2D" w:rsidRPr="004C6D95" w:rsidRDefault="00603C2D" w:rsidP="00603C2D">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Конкурс предполагает 2 основных этапа: подготовительный и основной. </w:t>
      </w:r>
    </w:p>
    <w:p w:rsidR="00603C2D" w:rsidRPr="004C6D95" w:rsidRDefault="00603C2D" w:rsidP="00603C2D">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Подготовительный этап проводится в форме выполнения домашнего задания </w:t>
      </w:r>
    </w:p>
    <w:p w:rsidR="00603C2D" w:rsidRPr="004C6D95" w:rsidRDefault="00603C2D" w:rsidP="00603C2D">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Цель этапа: неформальная подготовка участников к основному этапу конкурса за счет использования источников по МГП.</w:t>
      </w:r>
      <w:r w:rsidRPr="004C6D95">
        <w:rPr>
          <w:rFonts w:ascii="Verdana" w:eastAsia="Times New Roman" w:hAnsi="Verdana" w:cs="Times New Roman"/>
          <w:sz w:val="18"/>
          <w:szCs w:val="18"/>
          <w:lang w:eastAsia="ru-RU"/>
        </w:rPr>
        <w:br/>
        <w:t xml:space="preserve">Всей команде по прибытии на мероприятие предлагается ознакомиться с текстом об известном историческом деятеле, чья жизнь была тесно связана с военными действиями (например, Петр I, Суворов, Кутузов, Румянцев и т.д.) и определить в тексте фрагменты, которые могли быть прокомментированы с позиции современного международного гуманитарного права. При подготовке ответов можно пользоваться справочной литературой, советоваться с руководителями, другими членами команды, не участвующими в конкурсе по МГП. </w:t>
      </w:r>
    </w:p>
    <w:p w:rsidR="0080553D" w:rsidRDefault="00603C2D" w:rsidP="00603C2D">
      <w:pPr>
        <w:spacing w:before="100" w:beforeAutospacing="1" w:after="100" w:afterAutospacing="1" w:line="240" w:lineRule="auto"/>
        <w:jc w:val="both"/>
        <w:rPr>
          <w:rFonts w:ascii="Verdana" w:eastAsia="Times New Roman" w:hAnsi="Verdana" w:cs="Times New Roman"/>
          <w:b/>
          <w:bCs/>
          <w:sz w:val="18"/>
          <w:lang w:eastAsia="ru-RU"/>
        </w:rPr>
      </w:pPr>
      <w:r w:rsidRPr="004C6D95">
        <w:rPr>
          <w:rFonts w:ascii="Verdana" w:eastAsia="Times New Roman" w:hAnsi="Verdana" w:cs="Times New Roman"/>
          <w:sz w:val="18"/>
          <w:szCs w:val="18"/>
          <w:lang w:eastAsia="ru-RU"/>
        </w:rPr>
        <w:t>Основной этап проводится в форме 4-х часового марафона.</w:t>
      </w:r>
      <w:r w:rsidRPr="004C6D95">
        <w:rPr>
          <w:rFonts w:ascii="Verdana" w:eastAsia="Times New Roman" w:hAnsi="Verdana" w:cs="Times New Roman"/>
          <w:sz w:val="18"/>
          <w:szCs w:val="18"/>
          <w:lang w:eastAsia="ru-RU"/>
        </w:rPr>
        <w:br/>
        <w:t>Целы выявить уровень знаний участниками основных принципов и норм международного гуманитарного права, определить их умения анализировать фрагменты видеофильмов, тексты песен, картины известных художников-баталистов, работать с иллюстративным материалом и материалами периодической печати.</w:t>
      </w:r>
      <w:r w:rsidR="0080553D">
        <w:rPr>
          <w:rFonts w:ascii="Verdana" w:eastAsia="Times New Roman" w:hAnsi="Verdana" w:cs="Times New Roman"/>
          <w:sz w:val="18"/>
          <w:szCs w:val="18"/>
          <w:lang w:eastAsia="ru-RU"/>
        </w:rPr>
        <w:tab/>
      </w:r>
      <w:r w:rsidRPr="004C6D95">
        <w:rPr>
          <w:rFonts w:ascii="Verdana" w:eastAsia="Times New Roman" w:hAnsi="Verdana" w:cs="Times New Roman"/>
          <w:sz w:val="18"/>
          <w:szCs w:val="18"/>
          <w:lang w:eastAsia="ru-RU"/>
        </w:rPr>
        <w:br/>
      </w:r>
    </w:p>
    <w:p w:rsidR="00603C2D" w:rsidRPr="004C6D95" w:rsidRDefault="00603C2D" w:rsidP="00603C2D">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Подведение итогов</w:t>
      </w:r>
      <w:r w:rsidRPr="004C6D95">
        <w:rPr>
          <w:rFonts w:ascii="Verdana" w:eastAsia="Times New Roman" w:hAnsi="Verdana" w:cs="Times New Roman"/>
          <w:sz w:val="18"/>
          <w:szCs w:val="18"/>
          <w:lang w:eastAsia="ru-RU"/>
        </w:rPr>
        <w:t xml:space="preserve"> </w:t>
      </w:r>
    </w:p>
    <w:p w:rsidR="00603C2D" w:rsidRPr="004C6D95" w:rsidRDefault="00603C2D" w:rsidP="0080553D">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Подведение итогов осуществляется на личном и командном уровне. Личный итог каждого участника также включается в зачет общего результата команды. </w:t>
      </w:r>
    </w:p>
    <w:p w:rsidR="00603C2D" w:rsidRPr="004C6D95" w:rsidRDefault="00603C2D" w:rsidP="0080553D">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По каждому конкурсу существует своя шкала оценки по принципу: один правильный ответ - 1 балл, неправильные ответы не засчитываются и не вычитаются из общего результата.</w:t>
      </w:r>
    </w:p>
    <w:p w:rsidR="00603C2D" w:rsidRPr="004C6D95" w:rsidRDefault="00603C2D" w:rsidP="00603C2D">
      <w:pPr>
        <w:spacing w:before="100" w:beforeAutospacing="1" w:after="100" w:afterAutospacing="1" w:line="240" w:lineRule="auto"/>
        <w:ind w:firstLine="360"/>
        <w:jc w:val="both"/>
        <w:rPr>
          <w:rFonts w:ascii="Verdana" w:eastAsia="Times New Roman" w:hAnsi="Verdana" w:cs="Times New Roman"/>
          <w:sz w:val="18"/>
          <w:szCs w:val="18"/>
          <w:lang w:eastAsia="ru-RU"/>
        </w:rPr>
      </w:pPr>
    </w:p>
    <w:p w:rsidR="0080553D" w:rsidRDefault="0080553D" w:rsidP="0080553D">
      <w:pPr>
        <w:pStyle w:val="a3"/>
        <w:jc w:val="center"/>
        <w:rPr>
          <w:rFonts w:ascii="Verdana" w:hAnsi="Verdana"/>
          <w:b/>
          <w:bCs/>
          <w:sz w:val="18"/>
          <w:szCs w:val="18"/>
        </w:rPr>
      </w:pPr>
      <w:r>
        <w:rPr>
          <w:rFonts w:ascii="Verdana" w:hAnsi="Verdana"/>
          <w:b/>
          <w:bCs/>
          <w:sz w:val="18"/>
          <w:szCs w:val="18"/>
        </w:rPr>
        <w:t xml:space="preserve">СТРОЕВАЯ ПОДГОТОВКА </w:t>
      </w:r>
    </w:p>
    <w:p w:rsidR="0080553D" w:rsidRDefault="0080553D" w:rsidP="0080553D">
      <w:pPr>
        <w:pStyle w:val="a3"/>
        <w:ind w:firstLine="708"/>
        <w:jc w:val="both"/>
        <w:rPr>
          <w:rFonts w:ascii="Verdana" w:hAnsi="Verdana"/>
          <w:sz w:val="18"/>
          <w:szCs w:val="18"/>
        </w:rPr>
      </w:pPr>
      <w:r>
        <w:rPr>
          <w:rFonts w:ascii="Verdana" w:hAnsi="Verdana"/>
          <w:sz w:val="18"/>
          <w:szCs w:val="18"/>
        </w:rPr>
        <w:t xml:space="preserve">Строй - это синоним таким понятиям как организация, порядок. Вот почему под удар критики в свое время попал именно строй (строевая подготовка). Давайте вспомним прессу и высказывания ряда деятелей от педагогики времен перестройки и начала "демократии": "муштра", "военизация детства", "нивелировка личности". </w:t>
      </w:r>
    </w:p>
    <w:p w:rsidR="0080553D" w:rsidRDefault="0080553D" w:rsidP="0080553D">
      <w:pPr>
        <w:pStyle w:val="a3"/>
        <w:ind w:firstLine="708"/>
        <w:jc w:val="both"/>
        <w:rPr>
          <w:rFonts w:ascii="Verdana" w:hAnsi="Verdana"/>
          <w:sz w:val="18"/>
          <w:szCs w:val="18"/>
        </w:rPr>
      </w:pPr>
      <w:r>
        <w:rPr>
          <w:rFonts w:ascii="Verdana" w:hAnsi="Verdana"/>
          <w:sz w:val="18"/>
          <w:szCs w:val="18"/>
        </w:rPr>
        <w:t xml:space="preserve">Основная воспитательная задача строевой подготовки заключается в том, чтобы сформировать и закрепить у юнармейцев уважительное отношение к строевой выучке как важнейшему традиционному атрибуту воинской службы. Данная задача должна решаться не только на занятиях по строевой подготовке. Активному формированию уважительного отношения к строевой подготовке будут способствовать также ритуалы. </w:t>
      </w:r>
      <w:r>
        <w:rPr>
          <w:rFonts w:ascii="Verdana" w:hAnsi="Verdana"/>
          <w:i/>
          <w:iCs/>
          <w:sz w:val="18"/>
          <w:szCs w:val="18"/>
        </w:rPr>
        <w:t>Это</w:t>
      </w:r>
      <w:r>
        <w:rPr>
          <w:rFonts w:ascii="Verdana" w:hAnsi="Verdana"/>
          <w:sz w:val="18"/>
          <w:szCs w:val="18"/>
        </w:rPr>
        <w:t xml:space="preserve"> ритуалы, связанные с выносом и подъемом Государственного флага, Знамени своего клуба, объединения, при торжественных построениях юнармейцев в знаменательные даты в жизни страны и Вооруженных РФ, во время несения почетного караула у памятников, обелисков и мемориальных знаков, построениях перед </w:t>
      </w:r>
      <w:r>
        <w:rPr>
          <w:rFonts w:ascii="Verdana" w:hAnsi="Verdana"/>
          <w:sz w:val="18"/>
          <w:szCs w:val="18"/>
        </w:rPr>
        <w:lastRenderedPageBreak/>
        <w:t xml:space="preserve">началом занятий в клубе, во время военно-спортивных игр, при отдании воинской чести своим руководителям инструкторам военнослужащим, консультантам военно-спортивных игр и друг другу, во всех случаях ношения юнармейской формы одежды. Обстановка торжественной церемонии, военизированного соревнования побуждает юнармейцев овладевать строевыми приемами и навыками. Участие в ритуалах будет порождать у юнармейцев эмоциональный подъем. </w:t>
      </w:r>
    </w:p>
    <w:p w:rsidR="0080553D" w:rsidRDefault="0080553D" w:rsidP="0080553D">
      <w:pPr>
        <w:pStyle w:val="a3"/>
        <w:ind w:firstLine="708"/>
        <w:jc w:val="both"/>
        <w:rPr>
          <w:rFonts w:ascii="Verdana" w:hAnsi="Verdana"/>
          <w:sz w:val="18"/>
          <w:szCs w:val="18"/>
        </w:rPr>
      </w:pPr>
      <w:r>
        <w:rPr>
          <w:rFonts w:ascii="Verdana" w:hAnsi="Verdana"/>
          <w:sz w:val="18"/>
          <w:szCs w:val="18"/>
        </w:rPr>
        <w:t xml:space="preserve">Строевая подготовка </w:t>
      </w:r>
      <w:r>
        <w:rPr>
          <w:rFonts w:ascii="Verdana" w:hAnsi="Verdana"/>
          <w:i/>
          <w:iCs/>
          <w:sz w:val="18"/>
          <w:szCs w:val="18"/>
        </w:rPr>
        <w:t>-</w:t>
      </w:r>
      <w:r>
        <w:rPr>
          <w:rFonts w:ascii="Verdana" w:hAnsi="Verdana"/>
          <w:sz w:val="18"/>
          <w:szCs w:val="18"/>
        </w:rPr>
        <w:t xml:space="preserve"> предмет сугубо практический. Теоретический (словесный) элемент используется в основном для разъяснения некоторых понятий и порядка выполнения строевых приемов. В остальном же занятия проводятся посредством показа и тренировок. Методика проведения таких занятий основывается на известном принципе "делай, как я", когда учащиеся точно копируют выполнение строевого приема руководителем. </w:t>
      </w:r>
    </w:p>
    <w:p w:rsidR="0080553D" w:rsidRDefault="0080553D" w:rsidP="0080553D">
      <w:pPr>
        <w:pStyle w:val="a3"/>
        <w:ind w:firstLine="708"/>
        <w:jc w:val="both"/>
        <w:rPr>
          <w:rFonts w:ascii="Verdana" w:hAnsi="Verdana"/>
          <w:sz w:val="18"/>
          <w:szCs w:val="18"/>
        </w:rPr>
      </w:pPr>
      <w:r>
        <w:rPr>
          <w:rFonts w:ascii="Verdana" w:hAnsi="Verdana"/>
          <w:sz w:val="18"/>
          <w:szCs w:val="18"/>
        </w:rPr>
        <w:t xml:space="preserve">Тренировки - важная составная часть строевых занятий. Они оказывают сильное воспитательное воздействие на учащихся. Многократные повторения строевого приема требуют настойчивости, упорства, других волевых усилий, чтобы добиться его безукоризненного исполнения. В тренировки рекомендуется вносить элементы игры, состязательности, своеобразного соревнования, которое предусматривает взаимную помощь и в то же время стремление добиться лучшего, чем у товарища, исполнения приема. </w:t>
      </w:r>
    </w:p>
    <w:p w:rsidR="0080553D" w:rsidRDefault="0080553D" w:rsidP="0080553D">
      <w:pPr>
        <w:pStyle w:val="a3"/>
        <w:ind w:firstLine="708"/>
        <w:jc w:val="both"/>
        <w:rPr>
          <w:rFonts w:ascii="Verdana" w:hAnsi="Verdana"/>
          <w:sz w:val="18"/>
          <w:szCs w:val="18"/>
        </w:rPr>
      </w:pPr>
      <w:r>
        <w:rPr>
          <w:rFonts w:ascii="Verdana" w:hAnsi="Verdana"/>
          <w:sz w:val="18"/>
          <w:szCs w:val="18"/>
        </w:rPr>
        <w:t xml:space="preserve">Строевая стойка, как известно, является основным элементом строевой выучки, на котором зиждутся все другие. Поэтому необходимо добиться, чтобы принятие строевой стойки вошло в привычку учащихся на всех занятиях, при общении их между собой, а также при обращении к командирами отделений, взвода и руководителю, инструктору Для этого нужно внимательно наблюдать за поведением учащихся и всякий раз деликатно напоминать им об этом. Пример должен показывать командир взвода и командиры отделений. </w:t>
      </w:r>
    </w:p>
    <w:p w:rsidR="0080553D" w:rsidRDefault="0080553D" w:rsidP="0080553D">
      <w:pPr>
        <w:pStyle w:val="a3"/>
        <w:ind w:firstLine="708"/>
        <w:jc w:val="both"/>
        <w:rPr>
          <w:rFonts w:ascii="Verdana" w:hAnsi="Verdana"/>
          <w:sz w:val="18"/>
          <w:szCs w:val="18"/>
        </w:rPr>
      </w:pPr>
      <w:r>
        <w:rPr>
          <w:rFonts w:ascii="Verdana" w:hAnsi="Verdana"/>
          <w:sz w:val="18"/>
          <w:szCs w:val="18"/>
        </w:rPr>
        <w:t xml:space="preserve">Строевая подготовка включает не только одиночное строевое обучение, но и строевое </w:t>
      </w:r>
      <w:proofErr w:type="spellStart"/>
      <w:r>
        <w:rPr>
          <w:rFonts w:ascii="Verdana" w:hAnsi="Verdana"/>
          <w:sz w:val="18"/>
          <w:szCs w:val="18"/>
        </w:rPr>
        <w:t>слаживание</w:t>
      </w:r>
      <w:proofErr w:type="spellEnd"/>
      <w:r>
        <w:rPr>
          <w:rFonts w:ascii="Verdana" w:hAnsi="Verdana"/>
          <w:sz w:val="18"/>
          <w:szCs w:val="18"/>
        </w:rPr>
        <w:t xml:space="preserve"> подразделений (отделений, отрядов), при их совместных действиях. Строевая подготовка способствует успешному решению задач тактической подготовки подразделений, повышению их боевой готовности. Не случайно поэтому тесная взаимосвязь строевой выучки воинов с их боевым, тактическим мастерством выражается кратки, но наполненным глубоким смыслом правилом: "Хорош в строю - силен в бою". Справедливость и мудрость этого правила подтверждены опытом Великой Отечественной войны, когда отличная строевая выучка, высокое боевое мастерство личного состава давали возможность нашим подразделениям и частям выполнять труднейшие боевые задачи с минимальными потерями и в короткий срок. </w:t>
      </w:r>
    </w:p>
    <w:p w:rsidR="0080553D" w:rsidRDefault="0080553D" w:rsidP="0080553D">
      <w:pPr>
        <w:pStyle w:val="a3"/>
        <w:ind w:firstLine="708"/>
        <w:jc w:val="both"/>
        <w:rPr>
          <w:rFonts w:ascii="Verdana" w:hAnsi="Verdana"/>
          <w:sz w:val="18"/>
          <w:szCs w:val="18"/>
        </w:rPr>
      </w:pPr>
      <w:r>
        <w:rPr>
          <w:rFonts w:ascii="Verdana" w:hAnsi="Verdana"/>
          <w:sz w:val="18"/>
          <w:szCs w:val="18"/>
        </w:rPr>
        <w:t xml:space="preserve">На занятиях по строевой подготовке вырабатываются не только первичные навыки нахождения в строю, строевая выправка и молодцеватость (красивая осанка и твердая походка), ловкость и выносливость. Наряду с этим воспитываются коллективизм и товарищеская взаимопомощь, чувство слаженности подразделения, дисциплинированность, опрятность и подтянутость, быстрота реакции, умение передавать свою волю коллективу товарищей. С момента создания русской регулярной армии Петром I воинский строй считался наиважнейшим местом солдата. Ни офицер, ни рядовой не имели права вести себя в строю произвольно и тем более самовольно покидать его. Обучая воинскому строю, нужно в мирное время приучать солдат никуда не торопиться и никуда не опаздывать, ибо в военное время будет поздно вырабатывать такую привычку. Эта мысль принадлежит известному русскому военному теоретику и педагогу генералу М.Н. Драгомирову. Она не утратила своего значения и в наши дни. </w:t>
      </w:r>
    </w:p>
    <w:p w:rsidR="0080553D" w:rsidRDefault="0080553D" w:rsidP="001A1244">
      <w:pPr>
        <w:pStyle w:val="a3"/>
        <w:ind w:firstLine="708"/>
        <w:jc w:val="both"/>
        <w:rPr>
          <w:rFonts w:ascii="Verdana" w:hAnsi="Verdana"/>
          <w:sz w:val="18"/>
          <w:szCs w:val="18"/>
        </w:rPr>
      </w:pPr>
      <w:r>
        <w:rPr>
          <w:rFonts w:ascii="Verdana" w:hAnsi="Verdana"/>
          <w:sz w:val="18"/>
          <w:szCs w:val="18"/>
        </w:rPr>
        <w:t xml:space="preserve">В строевой подготовке особое место занимают занятия на которых учащиеся осваивают приемы отдания воинского приветствия. В этих приемах проявляются практически все основные элементы строевой выучки; строевая стойка, строевой шаг, повороты, прикладывание руки к головному убору. Это не просто строевой прием, а один из видов воинских ритуалов, включающих взаимное приветствие военнослужащих при встрече как обязательный акт воинской вежливости, а также выражение уважения и оказание воинской почести историческим памятникам, мемориалам. В ритуале воинского приветствия и оказания воинских почестей находит свое выражение соблюдение военнослужащими воинской этики, которая относится к такому емкому понятию, как воинская честь. Воинская честь - понятие нравственное, характеризующее нравственные качества и принципы воина (воинского коллектива), его поведение и отношение к выполнению воинского долга. Воинская честь предполагает также уважительное отношение каждого воина к своему званию, положению, обязанностям и своим товарищам по ратному труду. Честь непременно предполагает верность данному слову, что является важным критерием нравственной зрелости воина. Честь - это всегда честность перед собой и товарищами в большом и малом. Воинская честь органически сопряжена с другой категорией воинской этики - воинским долгом. </w:t>
      </w:r>
    </w:p>
    <w:p w:rsidR="0080553D" w:rsidRDefault="0080553D" w:rsidP="001A1244">
      <w:pPr>
        <w:pStyle w:val="a3"/>
        <w:ind w:firstLine="708"/>
        <w:jc w:val="both"/>
        <w:rPr>
          <w:rFonts w:ascii="Verdana" w:hAnsi="Verdana"/>
          <w:sz w:val="18"/>
          <w:szCs w:val="18"/>
        </w:rPr>
      </w:pPr>
      <w:r>
        <w:rPr>
          <w:rFonts w:ascii="Verdana" w:hAnsi="Verdana"/>
          <w:sz w:val="18"/>
          <w:szCs w:val="18"/>
        </w:rPr>
        <w:t>При обучении выполнению строевых приемов с оружием "на ремень", "на грудь", "за спину" и других воспитательная задача состоит в том, чтобы сформировать у них уважительное отношение к своему личному оружию - автомату, надежному и действенному средству п</w:t>
      </w:r>
      <w:r w:rsidR="008D6F10">
        <w:rPr>
          <w:rFonts w:ascii="Verdana" w:hAnsi="Verdana"/>
          <w:sz w:val="18"/>
          <w:szCs w:val="18"/>
        </w:rPr>
        <w:t>оражения противника в бою огнем</w:t>
      </w:r>
      <w:r>
        <w:rPr>
          <w:rFonts w:ascii="Verdana" w:hAnsi="Verdana"/>
          <w:sz w:val="18"/>
          <w:szCs w:val="18"/>
        </w:rPr>
        <w:t xml:space="preserve">, прикладом и штыком в рукопашной схватке. Без этого уважения и любви к оружию </w:t>
      </w:r>
      <w:r>
        <w:rPr>
          <w:rFonts w:ascii="Verdana" w:hAnsi="Verdana"/>
          <w:sz w:val="18"/>
          <w:szCs w:val="18"/>
        </w:rPr>
        <w:lastRenderedPageBreak/>
        <w:t xml:space="preserve">невозможно научиться правильно выполнять строевые приемы, а, следовательно, легко и </w:t>
      </w:r>
      <w:r w:rsidR="009557B6">
        <w:rPr>
          <w:rFonts w:ascii="Verdana" w:hAnsi="Verdana"/>
          <w:sz w:val="18"/>
          <w:szCs w:val="18"/>
        </w:rPr>
        <w:t>№4</w:t>
      </w:r>
      <w:r>
        <w:rPr>
          <w:rFonts w:ascii="Verdana" w:hAnsi="Verdana"/>
          <w:sz w:val="18"/>
          <w:szCs w:val="18"/>
        </w:rPr>
        <w:t xml:space="preserve">сноровисто владеть им в строю и в бою. Как правило, те ребята, которые недостаточно четко и правильно научились выполнять строевые приемы с оружием, автомат как бы всегда мешает, становится лишним, сковывает их движения. Неумелые действия с оружием могут привести к травмам. </w:t>
      </w:r>
    </w:p>
    <w:p w:rsidR="0080553D" w:rsidRPr="00D85294" w:rsidRDefault="0080553D" w:rsidP="0080553D">
      <w:pPr>
        <w:pStyle w:val="a3"/>
        <w:jc w:val="both"/>
        <w:rPr>
          <w:rFonts w:ascii="Verdana" w:hAnsi="Verdana"/>
          <w:b/>
          <w:sz w:val="18"/>
          <w:szCs w:val="18"/>
        </w:rPr>
      </w:pPr>
      <w:r>
        <w:rPr>
          <w:rFonts w:ascii="Verdana" w:hAnsi="Verdana"/>
          <w:sz w:val="18"/>
          <w:szCs w:val="18"/>
        </w:rPr>
        <w:t xml:space="preserve">Проверить свои навыки и умения юнармейцы могут участвуя в конкурсах. </w:t>
      </w:r>
      <w:r w:rsidR="008D6F10" w:rsidRPr="00D85294">
        <w:rPr>
          <w:rFonts w:ascii="Verdana" w:hAnsi="Verdana"/>
          <w:b/>
          <w:sz w:val="18"/>
          <w:szCs w:val="18"/>
        </w:rPr>
        <w:t>(Приложение</w:t>
      </w:r>
      <w:r w:rsidR="002D1F4F" w:rsidRPr="00D85294">
        <w:rPr>
          <w:rFonts w:ascii="Verdana" w:hAnsi="Verdana"/>
          <w:b/>
          <w:sz w:val="18"/>
          <w:szCs w:val="18"/>
        </w:rPr>
        <w:t xml:space="preserve"> №</w:t>
      </w:r>
      <w:proofErr w:type="gramStart"/>
      <w:r w:rsidR="002D1F4F" w:rsidRPr="00D85294">
        <w:rPr>
          <w:rFonts w:ascii="Verdana" w:hAnsi="Verdana"/>
          <w:b/>
          <w:sz w:val="18"/>
          <w:szCs w:val="18"/>
        </w:rPr>
        <w:t>3</w:t>
      </w:r>
      <w:r w:rsidR="008D6F10" w:rsidRPr="00D85294">
        <w:rPr>
          <w:rFonts w:ascii="Verdana" w:hAnsi="Verdana"/>
          <w:b/>
          <w:sz w:val="18"/>
          <w:szCs w:val="18"/>
        </w:rPr>
        <w:t xml:space="preserve"> )</w:t>
      </w:r>
      <w:proofErr w:type="gramEnd"/>
    </w:p>
    <w:p w:rsidR="008D6F10" w:rsidRPr="004C6D95" w:rsidRDefault="008D6F10" w:rsidP="008D6F10">
      <w:pPr>
        <w:spacing w:before="100" w:beforeAutospacing="1" w:after="100" w:afterAutospacing="1" w:line="240" w:lineRule="auto"/>
        <w:jc w:val="center"/>
        <w:rPr>
          <w:rFonts w:ascii="Verdana" w:eastAsia="Times New Roman" w:hAnsi="Verdana" w:cs="Times New Roman"/>
          <w:b/>
          <w:bCs/>
          <w:sz w:val="18"/>
          <w:szCs w:val="18"/>
          <w:lang w:eastAsia="ru-RU"/>
        </w:rPr>
      </w:pPr>
      <w:r w:rsidRPr="004C6D95">
        <w:rPr>
          <w:rFonts w:ascii="Verdana" w:eastAsia="Times New Roman" w:hAnsi="Verdana" w:cs="Times New Roman"/>
          <w:b/>
          <w:bCs/>
          <w:sz w:val="18"/>
          <w:szCs w:val="18"/>
          <w:lang w:eastAsia="ru-RU"/>
        </w:rPr>
        <w:t xml:space="preserve">ОГНЕВАЯ ПОДГОТОВКА </w:t>
      </w:r>
    </w:p>
    <w:p w:rsidR="008D6F10" w:rsidRPr="004C6D95" w:rsidRDefault="008D6F10" w:rsidP="008D6F10">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Юнармейцы должны:</w:t>
      </w:r>
    </w:p>
    <w:p w:rsidR="008D6F10" w:rsidRPr="004C6D95" w:rsidRDefault="008D6F10" w:rsidP="008D6F10">
      <w:pPr>
        <w:numPr>
          <w:ilvl w:val="0"/>
          <w:numId w:val="1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знать боевые свойства и устройство пневматического и огнестрельного оружия (МК - винтовки, автомата и пулемета Калашникова, пистолета Макарова, гранатомета РПГ-7 и др.) и ручных осколочных гранат (РГ-42, РГД-5, Ф-1 и др.), правила ведения огня по неподвижным и появляющимся целям, метания гранат. </w:t>
      </w:r>
    </w:p>
    <w:p w:rsidR="008D6F10" w:rsidRPr="004C6D95" w:rsidRDefault="008D6F10" w:rsidP="008D6F10">
      <w:pPr>
        <w:numPr>
          <w:ilvl w:val="0"/>
          <w:numId w:val="1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уметь подготовить оружие к стрельбе, выполнять приемы и правила стрельбы, разбирать и собирать оружие, чистить и смазывать его. </w:t>
      </w:r>
    </w:p>
    <w:p w:rsidR="008D6F10" w:rsidRPr="004C6D95" w:rsidRDefault="008D6F10" w:rsidP="008D6F10">
      <w:pPr>
        <w:numPr>
          <w:ilvl w:val="0"/>
          <w:numId w:val="1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получить практику стрельбы из пневматического и малокалиберного оружия и ведения огня автомата и пулемета Калашникова, пистолета Макарова и др. </w:t>
      </w:r>
    </w:p>
    <w:p w:rsidR="008D6F10" w:rsidRPr="004C6D95" w:rsidRDefault="008D6F10" w:rsidP="008D6F10">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Данный раздел призван воспитывать чувство гордости за наши Вооруженные Силы, любовь к оружию, желание искусного владения оружием, для выполнения своего патриотического долга, организованность, аккуратность, бдительность, дисциплинированность, смелость, храбрость, стойкость в преодолении трудностей, решительность, находчивость, настойчивость, самообладание, внимание, способность ориентироваться в быстро меняющейся обстановке. </w:t>
      </w:r>
    </w:p>
    <w:p w:rsidR="008D6F10" w:rsidRPr="004C6D95" w:rsidRDefault="008D6F10" w:rsidP="008D6F10">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ходе занятий следует постоянно рассказывать обучаемым о роли и назначении стрелкового оружия, созданного русским и советскими конструкторами, которое широко использовалось и используется в боях при защите нашего Отечества, показать его преимущество на оружием иностранных армий. Занятия как правило проводятся с использованием специальной учебно-материальной базы, в специально подготовленных местах (тиры, стрельбища). При практических занятиях, стрельбе и соревнованиях необходимо обеспечить строгое соблюдение правил по технике безопасности. Перед стрельбой проверяются знание каждым обучаемым мер безопасности, условий выполняемого упражнения, материальной части оружия, приемов и правил стрельбы с места. Юнармейцы, не выполнившие одно из этих условий к стрельбе не допускаются. Кружок. Организация выполнения упражнений стрельб. Действия: ставят прицел в положение "П", отсоединяют магазин, передергивают затворную раму с затвором, делают контрольный выстрел, ставят оружие на предохранитель. Руководитель стрельбы осматривает оружие с целью определения отсутствия патронов в автомате и "магазине", для чего подает команду "Оружие к осмотру", юнармейцы выполняют следующие действия: в левую руку одновременно берут за цевье автомат и магазин горловиной вверх, отводят затворную раму с затвором в заднее положение и удерживают пока оружие не будет осмотрено. Затем поднимает смену по команде "СМЕНА - встать!" Возвращает смену в исходное положение и докладывает старшему руководителю об окончании стрельбы сменой. </w:t>
      </w:r>
    </w:p>
    <w:p w:rsidR="008D6F10" w:rsidRDefault="008D6F10" w:rsidP="008D6F10">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Знания навыки и умения юнармейцы могут, участвуя в соревнованиях. Ниже приводятся условия соревнований по стрельбе, проводимые на Всероссийских слетах и финалах. </w:t>
      </w:r>
      <w:r w:rsidRPr="009557B6">
        <w:rPr>
          <w:rFonts w:ascii="Verdana" w:eastAsia="Times New Roman" w:hAnsi="Verdana" w:cs="Times New Roman"/>
          <w:b/>
          <w:sz w:val="18"/>
          <w:szCs w:val="18"/>
          <w:lang w:eastAsia="ru-RU"/>
        </w:rPr>
        <w:t>(Приложение</w:t>
      </w:r>
      <w:r w:rsidR="009557B6" w:rsidRPr="009557B6">
        <w:rPr>
          <w:rFonts w:ascii="Verdana" w:eastAsia="Times New Roman" w:hAnsi="Verdana" w:cs="Times New Roman"/>
          <w:b/>
          <w:sz w:val="18"/>
          <w:szCs w:val="18"/>
          <w:lang w:eastAsia="ru-RU"/>
        </w:rPr>
        <w:t xml:space="preserve"> №4</w:t>
      </w:r>
      <w:r w:rsidRPr="009557B6">
        <w:rPr>
          <w:rFonts w:ascii="Verdana" w:eastAsia="Times New Roman" w:hAnsi="Verdana" w:cs="Times New Roman"/>
          <w:b/>
          <w:sz w:val="18"/>
          <w:szCs w:val="18"/>
          <w:lang w:eastAsia="ru-RU"/>
        </w:rPr>
        <w:t>)</w:t>
      </w:r>
    </w:p>
    <w:p w:rsidR="008D6F10" w:rsidRPr="004C6D95" w:rsidRDefault="008D6F10" w:rsidP="008D6F10">
      <w:pPr>
        <w:spacing w:before="100" w:beforeAutospacing="1" w:after="100" w:afterAutospacing="1" w:line="240" w:lineRule="auto"/>
        <w:jc w:val="center"/>
        <w:rPr>
          <w:rFonts w:ascii="Verdana" w:eastAsia="Times New Roman" w:hAnsi="Verdana" w:cs="Times New Roman"/>
          <w:b/>
          <w:bCs/>
          <w:sz w:val="18"/>
          <w:szCs w:val="18"/>
          <w:lang w:eastAsia="ru-RU"/>
        </w:rPr>
      </w:pPr>
      <w:r>
        <w:rPr>
          <w:rFonts w:ascii="Verdana" w:eastAsia="Times New Roman" w:hAnsi="Verdana" w:cs="Times New Roman"/>
          <w:sz w:val="18"/>
          <w:szCs w:val="18"/>
          <w:lang w:eastAsia="ru-RU"/>
        </w:rPr>
        <w:tab/>
      </w:r>
      <w:r w:rsidRPr="004C6D95">
        <w:rPr>
          <w:rFonts w:ascii="Verdana" w:eastAsia="Times New Roman" w:hAnsi="Verdana" w:cs="Times New Roman"/>
          <w:b/>
          <w:bCs/>
          <w:sz w:val="18"/>
          <w:szCs w:val="18"/>
          <w:lang w:eastAsia="ru-RU"/>
        </w:rPr>
        <w:t xml:space="preserve">ТОПОГРАФИЧЕСКАЯ ПОДГОТОВКА </w:t>
      </w:r>
    </w:p>
    <w:p w:rsidR="008D6F10" w:rsidRPr="004C6D95" w:rsidRDefault="008D6F10" w:rsidP="008D6F10">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Юнармейцы должны:</w:t>
      </w:r>
    </w:p>
    <w:p w:rsidR="008D6F10" w:rsidRPr="004C6D95" w:rsidRDefault="008D6F10" w:rsidP="008D6F10">
      <w:pPr>
        <w:numPr>
          <w:ilvl w:val="0"/>
          <w:numId w:val="1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Знать содержание основ ориентирования в различных ситуациях. </w:t>
      </w:r>
    </w:p>
    <w:p w:rsidR="008D6F10" w:rsidRPr="004C6D95" w:rsidRDefault="008D6F10" w:rsidP="008D6F10">
      <w:pPr>
        <w:numPr>
          <w:ilvl w:val="0"/>
          <w:numId w:val="1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Уметь определять стороны горизонта и свое место нахождение в пространстве и во времени, читать топографические и спортивные карты, решать по ним задачи, двигаться по азимуту. </w:t>
      </w:r>
    </w:p>
    <w:p w:rsidR="008D6F10" w:rsidRPr="004C6D95" w:rsidRDefault="008D6F10" w:rsidP="008D6F10">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процессе занятий у них воспитывается находчивость, самообладание, решительность, смелость. </w:t>
      </w:r>
    </w:p>
    <w:p w:rsidR="008D6F10" w:rsidRPr="004C6D95" w:rsidRDefault="008D6F10" w:rsidP="008D6F10">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Главное внимание необходимо уделить на приобретение обучаемыми практических навыков и умений в ориентировании при различных ситуациях. Теоретические вопросы отрабатываются в классе с использованием учебных карт, таблиц, схем, компаса, цветных карандашей, фломастеров, фильмов и др. В основном занятия должны проводится на местности и осуществляются индивидуально-групповым методом, в игровой форме. Маршруты движения на занятиях не должны проходить через железнодорожные пути и шоссейные дороги, непроходимые болота, через сельскохозяйственные посевы, сады и огороды. </w:t>
      </w:r>
    </w:p>
    <w:p w:rsidR="008D6F10" w:rsidRPr="004C6D95" w:rsidRDefault="008D6F10" w:rsidP="008D6F10">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Для проверки уровня подготовки проводятся различные соревнования, игры на местности. </w:t>
      </w:r>
    </w:p>
    <w:p w:rsidR="008D6F10" w:rsidRPr="004C6D95" w:rsidRDefault="008D6F10" w:rsidP="008D6F10">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программу соревнований можно включить викторину: </w:t>
      </w:r>
    </w:p>
    <w:p w:rsidR="008D6F10" w:rsidRPr="004C6D95" w:rsidRDefault="008D6F10" w:rsidP="008D6F10">
      <w:pPr>
        <w:numPr>
          <w:ilvl w:val="0"/>
          <w:numId w:val="1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такое азимут? </w:t>
      </w:r>
    </w:p>
    <w:p w:rsidR="008D6F10" w:rsidRPr="004C6D95" w:rsidRDefault="008D6F10" w:rsidP="008D6F10">
      <w:pPr>
        <w:numPr>
          <w:ilvl w:val="0"/>
          <w:numId w:val="1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Назовите способы ориентирования на местности. </w:t>
      </w:r>
    </w:p>
    <w:p w:rsidR="008D6F10" w:rsidRPr="004C6D95" w:rsidRDefault="008D6F10" w:rsidP="008D6F10">
      <w:pPr>
        <w:numPr>
          <w:ilvl w:val="0"/>
          <w:numId w:val="1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значит читать карту? </w:t>
      </w:r>
    </w:p>
    <w:p w:rsidR="008D6F10" w:rsidRPr="004C6D95" w:rsidRDefault="008D6F10" w:rsidP="008D6F10">
      <w:pPr>
        <w:numPr>
          <w:ilvl w:val="0"/>
          <w:numId w:val="1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Что на карте раскрашивается светло-коричневым цветом. </w:t>
      </w:r>
    </w:p>
    <w:p w:rsidR="008D6F10" w:rsidRPr="004C6D95" w:rsidRDefault="008D6F10" w:rsidP="008D6F10">
      <w:pPr>
        <w:numPr>
          <w:ilvl w:val="0"/>
          <w:numId w:val="1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Как проверить исправность компаса? </w:t>
      </w:r>
    </w:p>
    <w:p w:rsidR="008D6F10" w:rsidRPr="004C6D95" w:rsidRDefault="008D6F10" w:rsidP="008D6F10">
      <w:pPr>
        <w:numPr>
          <w:ilvl w:val="0"/>
          <w:numId w:val="1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Способы ориентирования по солнцу. </w:t>
      </w:r>
    </w:p>
    <w:p w:rsidR="008D6F10" w:rsidRPr="004C6D95" w:rsidRDefault="008D6F10" w:rsidP="008D6F10">
      <w:pPr>
        <w:numPr>
          <w:ilvl w:val="0"/>
          <w:numId w:val="1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Способы ориентирования по луне. </w:t>
      </w:r>
    </w:p>
    <w:p w:rsidR="008D6F10" w:rsidRPr="004C6D95" w:rsidRDefault="008D6F10" w:rsidP="008D6F10">
      <w:pPr>
        <w:spacing w:before="100" w:beforeAutospacing="1" w:after="100" w:afterAutospacing="1" w:line="240" w:lineRule="auto"/>
        <w:jc w:val="center"/>
        <w:rPr>
          <w:rFonts w:ascii="Verdana" w:eastAsia="Times New Roman" w:hAnsi="Verdana" w:cs="Times New Roman"/>
          <w:b/>
          <w:bCs/>
          <w:sz w:val="18"/>
          <w:szCs w:val="18"/>
          <w:lang w:eastAsia="ru-RU"/>
        </w:rPr>
      </w:pPr>
      <w:r w:rsidRPr="004C6D95">
        <w:rPr>
          <w:rFonts w:ascii="Verdana" w:eastAsia="Times New Roman" w:hAnsi="Verdana" w:cs="Times New Roman"/>
          <w:b/>
          <w:bCs/>
          <w:sz w:val="18"/>
          <w:szCs w:val="18"/>
          <w:lang w:eastAsia="ru-RU"/>
        </w:rPr>
        <w:t xml:space="preserve">ТАКТИЧЕСКАЯ ПОДГОТОВКА </w:t>
      </w:r>
    </w:p>
    <w:p w:rsidR="008D6F10" w:rsidRPr="004C6D95" w:rsidRDefault="008D6F10" w:rsidP="008D6F10">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Юнармейцы должны:</w:t>
      </w:r>
    </w:p>
    <w:p w:rsidR="008D6F10" w:rsidRPr="004C6D95" w:rsidRDefault="008D6F10" w:rsidP="008D6F10">
      <w:pPr>
        <w:numPr>
          <w:ilvl w:val="0"/>
          <w:numId w:val="1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Знать характеристику общевойскового боя, обязанности солдата в бою, организацию мотострелкового отделения. Виды огня и маневра, основы ведения разведки, совершение маршей. </w:t>
      </w:r>
    </w:p>
    <w:p w:rsidR="008D6F10" w:rsidRPr="004C6D95" w:rsidRDefault="008D6F10" w:rsidP="008D6F10">
      <w:pPr>
        <w:numPr>
          <w:ilvl w:val="0"/>
          <w:numId w:val="1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Уметь выполнить передвижения на поле боя, выбирать огневую позицию (место для стрельбы), вести наблюдение в заданном секторе, определять расположение целей относительно ориентиров и местных предметов, докладывать о результатах наблюдения, ориентироваться на местности без карты, двигаться по азимутам. </w:t>
      </w:r>
    </w:p>
    <w:p w:rsidR="008D6F10" w:rsidRPr="004C6D95" w:rsidRDefault="008D6F10" w:rsidP="008D6F10">
      <w:pPr>
        <w:numPr>
          <w:ilvl w:val="0"/>
          <w:numId w:val="1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Познакомиться с боевыми характеристиками основных танков, бронемашин, боевых самолетов, и вертолетов иностранных армий, приемами борьбы с ними. </w:t>
      </w:r>
    </w:p>
    <w:p w:rsidR="008D6F10" w:rsidRPr="004C6D95" w:rsidRDefault="008D6F10" w:rsidP="008D6F10">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 них воспитывается мужество, чувство товарищества, готовность к взаимопомощи, выполнению поставленной задачи. </w:t>
      </w:r>
    </w:p>
    <w:p w:rsidR="008D6F10" w:rsidRPr="004C6D95" w:rsidRDefault="008D6F10" w:rsidP="008D6F10">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На занятиях по тактической подготовке проявляются и интегрируются все основные теоретические и практические элементы основ военных знаний. Главное внимание необходимо уделить на приобретение обучаемыми практических навыков и умений передвижения на местности различными способами ("цепью", перебежками, по-пластунски), окапываться. Теоретические вопросы отрабатываются в классе с использованием учебных карт, таблиц, схем, компаса, цветных карандашей, фломастеров, фильмов и др. В основном занятия должны проводится на местности и осуществляются индивидуально-групповым методом, в игровой форме. Маршруты движения на занятиях не должны проходить через железнодорожные пути и шоссейные дороги, </w:t>
      </w:r>
      <w:proofErr w:type="gramStart"/>
      <w:r w:rsidRPr="004C6D95">
        <w:rPr>
          <w:rFonts w:ascii="Verdana" w:eastAsia="Times New Roman" w:hAnsi="Verdana" w:cs="Times New Roman"/>
          <w:sz w:val="18"/>
          <w:szCs w:val="18"/>
          <w:lang w:eastAsia="ru-RU"/>
        </w:rPr>
        <w:t>непроходимые ,</w:t>
      </w:r>
      <w:proofErr w:type="gramEnd"/>
      <w:r w:rsidRPr="004C6D95">
        <w:rPr>
          <w:rFonts w:ascii="Verdana" w:eastAsia="Times New Roman" w:hAnsi="Verdana" w:cs="Times New Roman"/>
          <w:sz w:val="18"/>
          <w:szCs w:val="18"/>
          <w:lang w:eastAsia="ru-RU"/>
        </w:rPr>
        <w:t xml:space="preserve"> через сельскохозяйственные посевы, сады и огороды. </w:t>
      </w:r>
    </w:p>
    <w:p w:rsidR="008D6F10" w:rsidRDefault="008D6F10" w:rsidP="008D6F10">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Для проверки уровня подготовки проводятся различные соревнования, игры на местности, комбинированные военно-спортивные эстафеты "Семеро смелых" и марш-броски "Вперед юнармейцы". </w:t>
      </w:r>
      <w:r w:rsidRPr="009557B6">
        <w:rPr>
          <w:rFonts w:ascii="Verdana" w:eastAsia="Times New Roman" w:hAnsi="Verdana" w:cs="Times New Roman"/>
          <w:b/>
          <w:sz w:val="18"/>
          <w:szCs w:val="18"/>
          <w:lang w:eastAsia="ru-RU"/>
        </w:rPr>
        <w:t xml:space="preserve">(Приложение </w:t>
      </w:r>
      <w:r w:rsidR="00BA412C" w:rsidRPr="009557B6">
        <w:rPr>
          <w:rFonts w:ascii="Verdana" w:eastAsia="Times New Roman" w:hAnsi="Verdana" w:cs="Times New Roman"/>
          <w:b/>
          <w:sz w:val="18"/>
          <w:szCs w:val="18"/>
          <w:lang w:eastAsia="ru-RU"/>
        </w:rPr>
        <w:t>5</w:t>
      </w:r>
      <w:r w:rsidRPr="009557B6">
        <w:rPr>
          <w:rFonts w:ascii="Verdana" w:eastAsia="Times New Roman" w:hAnsi="Verdana" w:cs="Times New Roman"/>
          <w:b/>
          <w:sz w:val="18"/>
          <w:szCs w:val="18"/>
          <w:lang w:eastAsia="ru-RU"/>
        </w:rPr>
        <w:t>)</w:t>
      </w:r>
    </w:p>
    <w:p w:rsidR="008D6F10" w:rsidRPr="004C6D95" w:rsidRDefault="008D6F10" w:rsidP="008D6F10">
      <w:pPr>
        <w:spacing w:before="100" w:beforeAutospacing="1" w:after="100" w:afterAutospacing="1" w:line="240" w:lineRule="auto"/>
        <w:jc w:val="center"/>
        <w:rPr>
          <w:rFonts w:ascii="Verdana" w:eastAsia="Times New Roman" w:hAnsi="Verdana" w:cs="Times New Roman"/>
          <w:b/>
          <w:bCs/>
          <w:sz w:val="18"/>
          <w:szCs w:val="18"/>
          <w:lang w:eastAsia="ru-RU"/>
        </w:rPr>
      </w:pPr>
      <w:r w:rsidRPr="004C6D95">
        <w:rPr>
          <w:rFonts w:ascii="Verdana" w:eastAsia="Times New Roman" w:hAnsi="Verdana" w:cs="Times New Roman"/>
          <w:b/>
          <w:bCs/>
          <w:sz w:val="18"/>
          <w:szCs w:val="18"/>
          <w:lang w:eastAsia="ru-RU"/>
        </w:rPr>
        <w:t xml:space="preserve">ПРИКЛАДНАЯ ФИЗИЧЕСКАЯ ПОДГОТОВКА </w:t>
      </w:r>
    </w:p>
    <w:p w:rsidR="008D6F10" w:rsidRPr="004C6D95" w:rsidRDefault="008D6F10" w:rsidP="008D6F10">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Большое место в системе военно-патриотического воспитания детей и подростков должно принадлежать прикладной физической подготовке, целью которой является обеспечение физической готовности человека к действиям в чрезвычайных ситуациях и экстремальных условиях, в том числе и в боевой обстановке (деятельности) </w:t>
      </w:r>
    </w:p>
    <w:p w:rsidR="008D6F10" w:rsidRPr="004C6D95" w:rsidRDefault="008D6F10" w:rsidP="008D6F10">
      <w:pPr>
        <w:spacing w:before="100" w:beforeAutospacing="1" w:after="100" w:afterAutospacing="1" w:line="240" w:lineRule="auto"/>
        <w:jc w:val="both"/>
        <w:rPr>
          <w:rFonts w:ascii="Verdana" w:eastAsia="Times New Roman" w:hAnsi="Verdana" w:cs="Times New Roman"/>
          <w:b/>
          <w:bCs/>
          <w:i/>
          <w:iCs/>
          <w:sz w:val="18"/>
          <w:szCs w:val="18"/>
          <w:lang w:eastAsia="ru-RU"/>
        </w:rPr>
      </w:pPr>
      <w:r w:rsidRPr="004C6D95">
        <w:rPr>
          <w:rFonts w:ascii="Verdana" w:eastAsia="Times New Roman" w:hAnsi="Verdana" w:cs="Times New Roman"/>
          <w:b/>
          <w:bCs/>
          <w:i/>
          <w:iCs/>
          <w:sz w:val="18"/>
          <w:szCs w:val="18"/>
          <w:lang w:eastAsia="ru-RU"/>
        </w:rPr>
        <w:t xml:space="preserve">Общими задачами физической подготовки являются: </w:t>
      </w:r>
    </w:p>
    <w:p w:rsidR="008D6F10" w:rsidRPr="004C6D95" w:rsidRDefault="008D6F10" w:rsidP="008D6F10">
      <w:pPr>
        <w:numPr>
          <w:ilvl w:val="0"/>
          <w:numId w:val="18"/>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формирование здорового образа жизни; </w:t>
      </w:r>
    </w:p>
    <w:p w:rsidR="008D6F10" w:rsidRPr="004C6D95" w:rsidRDefault="008D6F10" w:rsidP="008D6F10">
      <w:pPr>
        <w:numPr>
          <w:ilvl w:val="0"/>
          <w:numId w:val="18"/>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гармоническое физическое и духовное развитие; </w:t>
      </w:r>
    </w:p>
    <w:p w:rsidR="008D6F10" w:rsidRPr="004C6D95" w:rsidRDefault="008D6F10" w:rsidP="008D6F10">
      <w:pPr>
        <w:numPr>
          <w:ilvl w:val="0"/>
          <w:numId w:val="18"/>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повышение психологической устойчивости и функциональных возможностей организма к воздействию неблагоприятных факторов; </w:t>
      </w:r>
    </w:p>
    <w:p w:rsidR="008D6F10" w:rsidRPr="004C6D95" w:rsidRDefault="008D6F10" w:rsidP="008D6F10">
      <w:pPr>
        <w:numPr>
          <w:ilvl w:val="0"/>
          <w:numId w:val="18"/>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развитие и постоянное совершенствование выносливости, силы, быстроты, ловкости; </w:t>
      </w:r>
    </w:p>
    <w:p w:rsidR="008D6F10" w:rsidRPr="004C6D95" w:rsidRDefault="008D6F10" w:rsidP="008D6F10">
      <w:pPr>
        <w:numPr>
          <w:ilvl w:val="0"/>
          <w:numId w:val="18"/>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развитие и совершенствование специальных качеств (устойчивость к укачиванию, перегрузкам и кислородному голоданию). </w:t>
      </w:r>
    </w:p>
    <w:p w:rsidR="008D6F10" w:rsidRPr="004C6D95" w:rsidRDefault="008D6F10" w:rsidP="008D6F10">
      <w:pPr>
        <w:spacing w:before="100" w:beforeAutospacing="1" w:after="100" w:afterAutospacing="1" w:line="240" w:lineRule="auto"/>
        <w:jc w:val="both"/>
        <w:rPr>
          <w:rFonts w:ascii="Verdana" w:eastAsia="Times New Roman" w:hAnsi="Verdana" w:cs="Times New Roman"/>
          <w:b/>
          <w:bCs/>
          <w:i/>
          <w:iCs/>
          <w:sz w:val="18"/>
          <w:szCs w:val="18"/>
          <w:lang w:eastAsia="ru-RU"/>
        </w:rPr>
      </w:pPr>
      <w:r w:rsidRPr="004C6D95">
        <w:rPr>
          <w:rFonts w:ascii="Verdana" w:eastAsia="Times New Roman" w:hAnsi="Verdana" w:cs="Times New Roman"/>
          <w:b/>
          <w:bCs/>
          <w:i/>
          <w:iCs/>
          <w:sz w:val="18"/>
          <w:szCs w:val="18"/>
          <w:lang w:eastAsia="ru-RU"/>
        </w:rPr>
        <w:t xml:space="preserve">Прикладная физическая подготовка включает: </w:t>
      </w:r>
    </w:p>
    <w:p w:rsidR="008D6F10" w:rsidRPr="004C6D95" w:rsidRDefault="008D6F10" w:rsidP="008D6F10">
      <w:pPr>
        <w:numPr>
          <w:ilvl w:val="0"/>
          <w:numId w:val="1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обеспечение на занятиях страховки и </w:t>
      </w:r>
      <w:proofErr w:type="spellStart"/>
      <w:r w:rsidRPr="004C6D95">
        <w:rPr>
          <w:rFonts w:ascii="Verdana" w:eastAsia="Times New Roman" w:hAnsi="Verdana" w:cs="Times New Roman"/>
          <w:sz w:val="18"/>
          <w:szCs w:val="18"/>
          <w:lang w:eastAsia="ru-RU"/>
        </w:rPr>
        <w:t>самостраховки</w:t>
      </w:r>
      <w:proofErr w:type="spellEnd"/>
      <w:r w:rsidRPr="004C6D95">
        <w:rPr>
          <w:rFonts w:ascii="Verdana" w:eastAsia="Times New Roman" w:hAnsi="Verdana" w:cs="Times New Roman"/>
          <w:sz w:val="18"/>
          <w:szCs w:val="18"/>
          <w:lang w:eastAsia="ru-RU"/>
        </w:rPr>
        <w:t xml:space="preserve">, контроля и самоконтроля; </w:t>
      </w:r>
    </w:p>
    <w:p w:rsidR="008D6F10" w:rsidRPr="004C6D95" w:rsidRDefault="008D6F10" w:rsidP="008D6F10">
      <w:pPr>
        <w:numPr>
          <w:ilvl w:val="0"/>
          <w:numId w:val="1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передвижение по пересеченной местности в пешем порядке и на лыжах (кроссовый бег, марш-броски, лыжные гонки и др.); преодоление препятствий (бег с преодолением </w:t>
      </w:r>
      <w:r w:rsidRPr="004C6D95">
        <w:rPr>
          <w:rFonts w:ascii="Verdana" w:eastAsia="Times New Roman" w:hAnsi="Verdana" w:cs="Times New Roman"/>
          <w:sz w:val="18"/>
          <w:szCs w:val="18"/>
          <w:lang w:eastAsia="ru-RU"/>
        </w:rPr>
        <w:lastRenderedPageBreak/>
        <w:t xml:space="preserve">различных полос препятствий индивидуально и в составе подразделения); силовая подготовка (подтягивание и подъем переворотом на перекладине, комплексное силовое упражнение, поднятие и переноска тяжестей); </w:t>
      </w:r>
    </w:p>
    <w:p w:rsidR="008D6F10" w:rsidRPr="004C6D95" w:rsidRDefault="008D6F10" w:rsidP="008D6F10">
      <w:pPr>
        <w:numPr>
          <w:ilvl w:val="0"/>
          <w:numId w:val="1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основы рукопашного боя; </w:t>
      </w:r>
    </w:p>
    <w:p w:rsidR="008D6F10" w:rsidRPr="004C6D95" w:rsidRDefault="008D6F10" w:rsidP="008D6F10">
      <w:pPr>
        <w:numPr>
          <w:ilvl w:val="0"/>
          <w:numId w:val="19"/>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прикладное плавание, ныряние на дальность и глубину; элементы акробатики и др.; </w:t>
      </w:r>
    </w:p>
    <w:p w:rsidR="008D6F10" w:rsidRPr="004C6D95" w:rsidRDefault="008D6F10" w:rsidP="0009465C">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Методику физической подготовки составляет совокупность взаимосвязанных методов и методических приемов. Методы физической подготовки - это определенные способы или пути решения какой-либо конкретной задачи по физическому совершенствованию учащихся. В процессе физической подготовке применяются различные методические приемы, представляющие собой отдельные звенья соответствующих методов физического совершенствования. В процессе физической подготовки используются методы обучения, развития и воспитания. Методы обучения направлены на формирование прикладных двигательных навыков, приобретение теоретических знаний, привитие методических умений. Обучение технике выполнения физических упражнений и формирование двигательных навыков включает ознакомление, разучивание и тренировку. Методы развития направлены на совершенствование физических и специальных качеств, укрепление здоровья и улучшение антропологических показателей. Эффективность методов зависит от правильного сочетания объема и интенсивности нагрузки на занятиях по физической подготовке. Она должна соответствовать задачам и этапам обучения, уровню подготовки и возрасту учащихся. На занятиях необходимо использовать индивидуальный подход к занимающимся, определенный различиями в уровне их физической подготовленности. Он реализуется путем строгого нормирования нагрузки, подбора оптимальных по сложности двигательных задач и способов выполнения физических упражнений или учебных заданий. Методы воспитания направлены на формирование морально-психологических качеств и повышение сплоченности коллектива. Формами проведения физической подготовки являются теоретические и практические учебные занятия, методические и показательные занятия. </w:t>
      </w:r>
    </w:p>
    <w:p w:rsidR="008D6F10" w:rsidRPr="004C6D95" w:rsidRDefault="008D6F10" w:rsidP="0009465C">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Особое место в системе физической подготовке должны занимать комплексы упражнений по развитию </w:t>
      </w:r>
      <w:r w:rsidRPr="004C6D95">
        <w:rPr>
          <w:rFonts w:ascii="Verdana" w:eastAsia="Times New Roman" w:hAnsi="Verdana" w:cs="Times New Roman"/>
          <w:b/>
          <w:bCs/>
          <w:sz w:val="18"/>
          <w:szCs w:val="18"/>
          <w:lang w:eastAsia="ru-RU"/>
        </w:rPr>
        <w:t>выносливости, силы, быстроты, ловкости</w:t>
      </w:r>
      <w:r w:rsidRPr="004C6D95">
        <w:rPr>
          <w:rFonts w:ascii="Verdana" w:eastAsia="Times New Roman" w:hAnsi="Verdana" w:cs="Times New Roman"/>
          <w:sz w:val="18"/>
          <w:szCs w:val="18"/>
          <w:lang w:eastAsia="ru-RU"/>
        </w:rPr>
        <w:t xml:space="preserve"> основных физических качеств, необходимых при овладении ряда гражданских профессий, службе в армии и других силовых структурах. </w:t>
      </w:r>
    </w:p>
    <w:p w:rsidR="008D6F10" w:rsidRPr="004C6D95" w:rsidRDefault="008D6F10" w:rsidP="0009465C">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b/>
          <w:bCs/>
          <w:sz w:val="18"/>
          <w:szCs w:val="18"/>
          <w:lang w:eastAsia="ru-RU"/>
        </w:rPr>
        <w:t>Выносливость</w:t>
      </w:r>
      <w:r w:rsidRPr="004C6D95">
        <w:rPr>
          <w:rFonts w:ascii="Verdana" w:eastAsia="Times New Roman" w:hAnsi="Verdana" w:cs="Times New Roman"/>
          <w:sz w:val="18"/>
          <w:szCs w:val="18"/>
          <w:lang w:eastAsia="ru-RU"/>
        </w:rPr>
        <w:t xml:space="preserve"> определяется способностью человека противостоять утомлению в процессе его профессиональной деятельности. Она подразделяется на общую, скоростную и силовую. Основными средствами развития общей и скоростной выносливости являются ускоренное передвижение, передвижение на лыжах, плавание, преодоление препятствий и спортивные игры. </w:t>
      </w:r>
    </w:p>
    <w:p w:rsidR="008D6F10" w:rsidRPr="004C6D95" w:rsidRDefault="008D6F10" w:rsidP="0009465C">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b/>
          <w:bCs/>
          <w:sz w:val="18"/>
          <w:szCs w:val="18"/>
          <w:lang w:eastAsia="ru-RU"/>
        </w:rPr>
        <w:t>Сила</w:t>
      </w:r>
      <w:r w:rsidRPr="004C6D95">
        <w:rPr>
          <w:rFonts w:ascii="Verdana" w:eastAsia="Times New Roman" w:hAnsi="Verdana" w:cs="Times New Roman"/>
          <w:sz w:val="18"/>
          <w:szCs w:val="18"/>
          <w:lang w:eastAsia="ru-RU"/>
        </w:rPr>
        <w:t xml:space="preserve"> определяется способностью преодолевать внешнее сопротивление или противостоять ему за счет мышечных усилий. Основными средствами развития силы и силовой выносливости являются упражнения в поднимании и переноске тяжестей, силовые упражнения на гимнастических снарядах и тренажерах, упражнения с собственным весом. </w:t>
      </w:r>
    </w:p>
    <w:p w:rsidR="008D6F10" w:rsidRPr="004C6D95" w:rsidRDefault="008D6F10" w:rsidP="0009465C">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b/>
          <w:bCs/>
          <w:sz w:val="18"/>
          <w:szCs w:val="18"/>
          <w:lang w:eastAsia="ru-RU"/>
        </w:rPr>
        <w:t>Быстрота</w:t>
      </w:r>
      <w:r w:rsidRPr="004C6D95">
        <w:rPr>
          <w:rFonts w:ascii="Verdana" w:eastAsia="Times New Roman" w:hAnsi="Verdana" w:cs="Times New Roman"/>
          <w:sz w:val="18"/>
          <w:szCs w:val="18"/>
          <w:lang w:eastAsia="ru-RU"/>
        </w:rPr>
        <w:t xml:space="preserve"> определяется способность совершенствовать двигательные действия в минимальное время, Основными средствами развития быстроты являются бег на короткие дистанции с максимальной скоростью и упражнения требующие быстрой реакции, высокой скорости выполнения отдельных движений, максимальной частоты движений. </w:t>
      </w:r>
    </w:p>
    <w:p w:rsidR="008D6F10" w:rsidRPr="004C6D95" w:rsidRDefault="008D6F10" w:rsidP="0009465C">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b/>
          <w:bCs/>
          <w:sz w:val="18"/>
          <w:szCs w:val="18"/>
          <w:lang w:eastAsia="ru-RU"/>
        </w:rPr>
        <w:t>Ловкость</w:t>
      </w:r>
      <w:r w:rsidRPr="004C6D95">
        <w:rPr>
          <w:rFonts w:ascii="Verdana" w:eastAsia="Times New Roman" w:hAnsi="Verdana" w:cs="Times New Roman"/>
          <w:sz w:val="18"/>
          <w:szCs w:val="18"/>
          <w:lang w:eastAsia="ru-RU"/>
        </w:rPr>
        <w:t xml:space="preserve"> определяется спос</w:t>
      </w:r>
      <w:r w:rsidR="0009465C">
        <w:rPr>
          <w:rFonts w:ascii="Verdana" w:eastAsia="Times New Roman" w:hAnsi="Verdana" w:cs="Times New Roman"/>
          <w:sz w:val="18"/>
          <w:szCs w:val="18"/>
          <w:lang w:eastAsia="ru-RU"/>
        </w:rPr>
        <w:t xml:space="preserve">обностью выполнять движения </w:t>
      </w:r>
      <w:proofErr w:type="spellStart"/>
      <w:r w:rsidR="0009465C">
        <w:rPr>
          <w:rFonts w:ascii="Verdana" w:eastAsia="Times New Roman" w:hAnsi="Verdana" w:cs="Times New Roman"/>
          <w:sz w:val="18"/>
          <w:szCs w:val="18"/>
          <w:lang w:eastAsia="ru-RU"/>
        </w:rPr>
        <w:t>ско</w:t>
      </w:r>
      <w:r w:rsidRPr="004C6D95">
        <w:rPr>
          <w:rFonts w:ascii="Verdana" w:eastAsia="Times New Roman" w:hAnsi="Verdana" w:cs="Times New Roman"/>
          <w:sz w:val="18"/>
          <w:szCs w:val="18"/>
          <w:lang w:eastAsia="ru-RU"/>
        </w:rPr>
        <w:t>орднированно</w:t>
      </w:r>
      <w:proofErr w:type="spellEnd"/>
      <w:r w:rsidRPr="004C6D95">
        <w:rPr>
          <w:rFonts w:ascii="Verdana" w:eastAsia="Times New Roman" w:hAnsi="Verdana" w:cs="Times New Roman"/>
          <w:sz w:val="18"/>
          <w:szCs w:val="18"/>
          <w:lang w:eastAsia="ru-RU"/>
        </w:rPr>
        <w:t xml:space="preserve"> и точно, а также своевременно и рационально справиться с новой, неожиданной возникшей задачей. К основным средствам развития ловкости относятся прыжки через "козла" и "коня", упражнения на перекладине и брусьях. Кроме того, ловкость </w:t>
      </w:r>
      <w:r w:rsidR="0009465C">
        <w:rPr>
          <w:rFonts w:ascii="Verdana" w:eastAsia="Times New Roman" w:hAnsi="Verdana" w:cs="Times New Roman"/>
          <w:sz w:val="18"/>
          <w:szCs w:val="18"/>
          <w:lang w:eastAsia="ru-RU"/>
        </w:rPr>
        <w:t>развивается на занятиях по руко</w:t>
      </w:r>
      <w:r w:rsidRPr="004C6D95">
        <w:rPr>
          <w:rFonts w:ascii="Verdana" w:eastAsia="Times New Roman" w:hAnsi="Verdana" w:cs="Times New Roman"/>
          <w:sz w:val="18"/>
          <w:szCs w:val="18"/>
          <w:lang w:eastAsia="ru-RU"/>
        </w:rPr>
        <w:t xml:space="preserve">пашному бою, преодолению препятствий, ускоренному передвижению лыжной подготовке, спортивным и подвижным играм. </w:t>
      </w:r>
    </w:p>
    <w:p w:rsidR="008D6F10" w:rsidRPr="004C6D95" w:rsidRDefault="008D6F10" w:rsidP="008D6F10">
      <w:pPr>
        <w:spacing w:before="100" w:beforeAutospacing="1" w:after="100" w:afterAutospacing="1" w:line="240" w:lineRule="auto"/>
        <w:jc w:val="both"/>
        <w:rPr>
          <w:rFonts w:ascii="Verdana" w:eastAsia="Times New Roman" w:hAnsi="Verdana" w:cs="Times New Roman"/>
          <w:i/>
          <w:iCs/>
          <w:sz w:val="18"/>
          <w:szCs w:val="18"/>
          <w:lang w:eastAsia="ru-RU"/>
        </w:rPr>
      </w:pPr>
      <w:r w:rsidRPr="004C6D95">
        <w:rPr>
          <w:rFonts w:ascii="Verdana" w:eastAsia="Times New Roman" w:hAnsi="Verdana" w:cs="Times New Roman"/>
          <w:b/>
          <w:bCs/>
          <w:i/>
          <w:iCs/>
          <w:sz w:val="18"/>
          <w:lang w:eastAsia="ru-RU"/>
        </w:rPr>
        <w:t>Силовые упражнения</w:t>
      </w:r>
      <w:r w:rsidRPr="004C6D95">
        <w:rPr>
          <w:rFonts w:ascii="Verdana" w:eastAsia="Times New Roman" w:hAnsi="Verdana" w:cs="Times New Roman"/>
          <w:i/>
          <w:iCs/>
          <w:sz w:val="18"/>
          <w:szCs w:val="18"/>
          <w:lang w:eastAsia="ru-RU"/>
        </w:rPr>
        <w:t xml:space="preserve"> </w:t>
      </w:r>
    </w:p>
    <w:p w:rsidR="008D6F10" w:rsidRPr="004C6D95" w:rsidRDefault="008D6F10" w:rsidP="0009465C">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Занятия по гимнастике и атлетической подготовке направлены на развитие </w:t>
      </w:r>
      <w:proofErr w:type="gramStart"/>
      <w:r w:rsidRPr="004C6D95">
        <w:rPr>
          <w:rFonts w:ascii="Verdana" w:eastAsia="Times New Roman" w:hAnsi="Verdana" w:cs="Times New Roman"/>
          <w:sz w:val="18"/>
          <w:szCs w:val="18"/>
          <w:lang w:eastAsia="ru-RU"/>
        </w:rPr>
        <w:t>ловкости.,</w:t>
      </w:r>
      <w:proofErr w:type="gramEnd"/>
      <w:r w:rsidRPr="004C6D95">
        <w:rPr>
          <w:rFonts w:ascii="Verdana" w:eastAsia="Times New Roman" w:hAnsi="Verdana" w:cs="Times New Roman"/>
          <w:sz w:val="18"/>
          <w:szCs w:val="18"/>
          <w:lang w:eastAsia="ru-RU"/>
        </w:rPr>
        <w:t xml:space="preserve"> силы, и силовой выносливости, гибкости, устойчивости к укачиванию и перегрузкам, пространственной ориентировки, прикладных двигательных навыков, воспитание смелости и решительности, совершенствование осанки, строевой выправки и подтянутости. В содержание занятий включаются следующие упражнения: </w:t>
      </w:r>
      <w:r w:rsidR="0009465C" w:rsidRPr="009557B6">
        <w:rPr>
          <w:rFonts w:ascii="Verdana" w:eastAsia="Times New Roman" w:hAnsi="Verdana" w:cs="Times New Roman"/>
          <w:b/>
          <w:sz w:val="18"/>
          <w:szCs w:val="18"/>
          <w:lang w:eastAsia="ru-RU"/>
        </w:rPr>
        <w:t xml:space="preserve">(Приложение </w:t>
      </w:r>
      <w:r w:rsidR="00BA412C" w:rsidRPr="009557B6">
        <w:rPr>
          <w:rFonts w:ascii="Verdana" w:eastAsia="Times New Roman" w:hAnsi="Verdana" w:cs="Times New Roman"/>
          <w:b/>
          <w:sz w:val="18"/>
          <w:szCs w:val="18"/>
          <w:lang w:eastAsia="ru-RU"/>
        </w:rPr>
        <w:t>6</w:t>
      </w:r>
      <w:r w:rsidR="0009465C" w:rsidRPr="009557B6">
        <w:rPr>
          <w:rFonts w:ascii="Verdana" w:eastAsia="Times New Roman" w:hAnsi="Verdana" w:cs="Times New Roman"/>
          <w:b/>
          <w:sz w:val="18"/>
          <w:szCs w:val="18"/>
          <w:lang w:eastAsia="ru-RU"/>
        </w:rPr>
        <w:t>)</w:t>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r w:rsidR="0009465C">
        <w:rPr>
          <w:rFonts w:ascii="Verdana" w:eastAsia="Times New Roman" w:hAnsi="Verdana" w:cs="Times New Roman"/>
          <w:sz w:val="18"/>
          <w:szCs w:val="18"/>
          <w:lang w:eastAsia="ru-RU"/>
        </w:rPr>
        <w:tab/>
      </w:r>
    </w:p>
    <w:p w:rsidR="0009465C" w:rsidRDefault="0009465C" w:rsidP="0009465C">
      <w:pPr>
        <w:spacing w:before="100" w:beforeAutospacing="1" w:after="100" w:afterAutospacing="1" w:line="240" w:lineRule="auto"/>
        <w:ind w:firstLine="708"/>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Рукопашный</w:t>
      </w:r>
      <w:r>
        <w:rPr>
          <w:rFonts w:ascii="Verdana" w:eastAsia="Times New Roman" w:hAnsi="Verdana" w:cs="Times New Roman"/>
          <w:b/>
          <w:bCs/>
          <w:sz w:val="18"/>
          <w:lang w:eastAsia="ru-RU"/>
        </w:rPr>
        <w:t xml:space="preserve">  </w:t>
      </w:r>
      <w:r w:rsidRPr="004C6D95">
        <w:rPr>
          <w:rFonts w:ascii="Verdana" w:eastAsia="Times New Roman" w:hAnsi="Verdana" w:cs="Times New Roman"/>
          <w:b/>
          <w:bCs/>
          <w:sz w:val="18"/>
          <w:lang w:eastAsia="ru-RU"/>
        </w:rPr>
        <w:t xml:space="preserve"> бой</w:t>
      </w:r>
      <w:r w:rsidRPr="004C6D95">
        <w:rPr>
          <w:rFonts w:ascii="Verdana" w:eastAsia="Times New Roman" w:hAnsi="Verdana" w:cs="Times New Roman"/>
          <w:sz w:val="18"/>
          <w:szCs w:val="18"/>
          <w:lang w:eastAsia="ru-RU"/>
        </w:rPr>
        <w:t xml:space="preserve"> </w:t>
      </w:r>
    </w:p>
    <w:p w:rsidR="0009465C" w:rsidRPr="004C6D95" w:rsidRDefault="0009465C" w:rsidP="0009465C">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Занятия по рукопашному бою направлены на формирование навыков самозащиты от нападения противника и при необходимости его уничтожения или пленения, а также на воспитание смелости, решительности, и уверенности в собственных силах. Базовыми навыками можно считать: </w:t>
      </w:r>
    </w:p>
    <w:p w:rsidR="0009465C" w:rsidRPr="004C6D95" w:rsidRDefault="0009465C" w:rsidP="0009465C">
      <w:pPr>
        <w:numPr>
          <w:ilvl w:val="0"/>
          <w:numId w:val="2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умение обезоруживать противника при ударе ножом сверху, снизу, прямо (в центр); </w:t>
      </w:r>
    </w:p>
    <w:p w:rsidR="0009465C" w:rsidRPr="004C6D95" w:rsidRDefault="0009465C" w:rsidP="0009465C">
      <w:pPr>
        <w:numPr>
          <w:ilvl w:val="0"/>
          <w:numId w:val="2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умение освобождаться от захвата шеи и туловища спереди и сзади; </w:t>
      </w:r>
    </w:p>
    <w:p w:rsidR="0009465C" w:rsidRPr="004C6D95" w:rsidRDefault="0009465C" w:rsidP="0009465C">
      <w:pPr>
        <w:numPr>
          <w:ilvl w:val="0"/>
          <w:numId w:val="20"/>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комплексы приемов рукопашного боя без оружия и с оружием (автоматом Калашникова) </w:t>
      </w:r>
    </w:p>
    <w:p w:rsidR="0009465C" w:rsidRPr="004C6D95" w:rsidRDefault="0009465C" w:rsidP="0009465C">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Занятия по рукопашному бою проводятся: </w:t>
      </w:r>
    </w:p>
    <w:p w:rsidR="0009465C" w:rsidRPr="004C6D95" w:rsidRDefault="0009465C" w:rsidP="0009465C">
      <w:pPr>
        <w:numPr>
          <w:ilvl w:val="0"/>
          <w:numId w:val="21"/>
        </w:numPr>
        <w:spacing w:before="100" w:beforeAutospacing="1" w:after="100" w:afterAutospacing="1" w:line="240" w:lineRule="auto"/>
        <w:jc w:val="both"/>
        <w:rPr>
          <w:rFonts w:ascii="Verdana" w:eastAsia="Times New Roman" w:hAnsi="Verdana" w:cs="Times New Roman"/>
          <w:sz w:val="18"/>
          <w:szCs w:val="18"/>
          <w:lang w:eastAsia="ru-RU"/>
        </w:rPr>
      </w:pPr>
      <w:proofErr w:type="gramStart"/>
      <w:r w:rsidRPr="004C6D95">
        <w:rPr>
          <w:rFonts w:ascii="Verdana" w:eastAsia="Times New Roman" w:hAnsi="Verdana" w:cs="Times New Roman"/>
          <w:sz w:val="18"/>
          <w:szCs w:val="18"/>
          <w:lang w:eastAsia="ru-RU"/>
        </w:rPr>
        <w:t>при</w:t>
      </w:r>
      <w:proofErr w:type="gramEnd"/>
      <w:r w:rsidRPr="004C6D95">
        <w:rPr>
          <w:rFonts w:ascii="Verdana" w:eastAsia="Times New Roman" w:hAnsi="Verdana" w:cs="Times New Roman"/>
          <w:sz w:val="18"/>
          <w:szCs w:val="18"/>
          <w:lang w:eastAsia="ru-RU"/>
        </w:rPr>
        <w:t xml:space="preserve"> обучении приемам боя с оружием - на специальной площадке, оборудованной стационарными и переносными чучелами, мишенями (плетенками), переносными препятствиями (стенками, заборами, палисадниками, малозаметными препятствиями и др.), траншеями, ходами сообщений, блиндажами, лестничными площадками, фасадами домов с окнами, на тактических полях, в караульных городках и на полосах препятствий; </w:t>
      </w:r>
    </w:p>
    <w:p w:rsidR="0009465C" w:rsidRPr="004C6D95" w:rsidRDefault="0009465C" w:rsidP="0009465C">
      <w:pPr>
        <w:numPr>
          <w:ilvl w:val="0"/>
          <w:numId w:val="21"/>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 обучении приемам боя без оружия - на ровной травянистой площадке, специально подготовленной яме с песком и опилками или в спортивной зале (на ковре из матов). </w:t>
      </w:r>
    </w:p>
    <w:p w:rsidR="0009465C" w:rsidRPr="004C6D95" w:rsidRDefault="0009465C" w:rsidP="0009465C">
      <w:pPr>
        <w:spacing w:before="100" w:beforeAutospacing="1" w:after="100" w:afterAutospacing="1" w:line="240" w:lineRule="auto"/>
        <w:jc w:val="both"/>
        <w:rPr>
          <w:rFonts w:ascii="Verdana" w:eastAsia="Times New Roman" w:hAnsi="Verdana" w:cs="Times New Roman"/>
          <w:b/>
          <w:bCs/>
          <w:i/>
          <w:iCs/>
          <w:sz w:val="18"/>
          <w:szCs w:val="18"/>
          <w:lang w:eastAsia="ru-RU"/>
        </w:rPr>
      </w:pPr>
      <w:r w:rsidRPr="004C6D95">
        <w:rPr>
          <w:rFonts w:ascii="Verdana" w:eastAsia="Times New Roman" w:hAnsi="Verdana" w:cs="Times New Roman"/>
          <w:b/>
          <w:bCs/>
          <w:i/>
          <w:iCs/>
          <w:sz w:val="18"/>
          <w:szCs w:val="18"/>
          <w:lang w:eastAsia="ru-RU"/>
        </w:rPr>
        <w:t xml:space="preserve">Предупреждение травматизма на занятиях по рукопашному бою обеспечивается: </w:t>
      </w:r>
    </w:p>
    <w:p w:rsidR="0009465C" w:rsidRPr="004C6D95" w:rsidRDefault="0009465C" w:rsidP="0009465C">
      <w:pPr>
        <w:numPr>
          <w:ilvl w:val="0"/>
          <w:numId w:val="22"/>
        </w:numPr>
        <w:spacing w:before="100" w:beforeAutospacing="1" w:after="100" w:afterAutospacing="1" w:line="240" w:lineRule="auto"/>
        <w:jc w:val="both"/>
        <w:rPr>
          <w:rFonts w:ascii="Verdana" w:eastAsia="Times New Roman" w:hAnsi="Verdana" w:cs="Times New Roman"/>
          <w:sz w:val="18"/>
          <w:szCs w:val="18"/>
          <w:lang w:eastAsia="ru-RU"/>
        </w:rPr>
      </w:pPr>
      <w:proofErr w:type="gramStart"/>
      <w:r w:rsidRPr="004C6D95">
        <w:rPr>
          <w:rFonts w:ascii="Verdana" w:eastAsia="Times New Roman" w:hAnsi="Verdana" w:cs="Times New Roman"/>
          <w:sz w:val="18"/>
          <w:szCs w:val="18"/>
          <w:lang w:eastAsia="ru-RU"/>
        </w:rPr>
        <w:t>соблюдением</w:t>
      </w:r>
      <w:proofErr w:type="gramEnd"/>
      <w:r w:rsidRPr="004C6D95">
        <w:rPr>
          <w:rFonts w:ascii="Verdana" w:eastAsia="Times New Roman" w:hAnsi="Verdana" w:cs="Times New Roman"/>
          <w:sz w:val="18"/>
          <w:szCs w:val="18"/>
          <w:lang w:eastAsia="ru-RU"/>
        </w:rPr>
        <w:t xml:space="preserve"> установленной последовательности выполнения приемов, действий и упражнений, оптимальных интервалов и дистанций между занимающимися при выполнении приемов боя с оружием; </w:t>
      </w:r>
    </w:p>
    <w:p w:rsidR="0009465C" w:rsidRPr="004C6D95" w:rsidRDefault="0009465C" w:rsidP="0009465C">
      <w:pPr>
        <w:numPr>
          <w:ilvl w:val="0"/>
          <w:numId w:val="2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правильным применением приемов страховки и </w:t>
      </w:r>
      <w:proofErr w:type="spellStart"/>
      <w:r w:rsidRPr="004C6D95">
        <w:rPr>
          <w:rFonts w:ascii="Verdana" w:eastAsia="Times New Roman" w:hAnsi="Verdana" w:cs="Times New Roman"/>
          <w:sz w:val="18"/>
          <w:szCs w:val="18"/>
          <w:lang w:eastAsia="ru-RU"/>
        </w:rPr>
        <w:t>самостраховки</w:t>
      </w:r>
      <w:proofErr w:type="spellEnd"/>
      <w:r w:rsidRPr="004C6D95">
        <w:rPr>
          <w:rFonts w:ascii="Verdana" w:eastAsia="Times New Roman" w:hAnsi="Verdana" w:cs="Times New Roman"/>
          <w:sz w:val="18"/>
          <w:szCs w:val="18"/>
          <w:lang w:eastAsia="ru-RU"/>
        </w:rPr>
        <w:t xml:space="preserve">; </w:t>
      </w:r>
    </w:p>
    <w:p w:rsidR="0009465C" w:rsidRPr="004C6D95" w:rsidRDefault="0009465C" w:rsidP="0009465C">
      <w:pPr>
        <w:numPr>
          <w:ilvl w:val="0"/>
          <w:numId w:val="2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применением ножей (штыков) с надетыми</w:t>
      </w:r>
      <w:r>
        <w:rPr>
          <w:rFonts w:ascii="Verdana" w:eastAsia="Times New Roman" w:hAnsi="Verdana" w:cs="Times New Roman"/>
          <w:sz w:val="18"/>
          <w:szCs w:val="18"/>
          <w:lang w:eastAsia="ru-RU"/>
        </w:rPr>
        <w:t xml:space="preserve"> на них ножнами или макетов ножей</w:t>
      </w:r>
      <w:r w:rsidRPr="004C6D95">
        <w:rPr>
          <w:rFonts w:ascii="Verdana" w:eastAsia="Times New Roman" w:hAnsi="Verdana" w:cs="Times New Roman"/>
          <w:sz w:val="18"/>
          <w:szCs w:val="18"/>
          <w:lang w:eastAsia="ru-RU"/>
        </w:rPr>
        <w:t xml:space="preserve">, пехотных лопат, автоматов (карабинов); </w:t>
      </w:r>
    </w:p>
    <w:p w:rsidR="0009465C" w:rsidRPr="004C6D95" w:rsidRDefault="0009465C" w:rsidP="0009465C">
      <w:pPr>
        <w:numPr>
          <w:ilvl w:val="0"/>
          <w:numId w:val="2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проведением приемов и бросков с поддержкой партнера за руку и выполнением их от середины ковра (ямы с песком) к краю; </w:t>
      </w:r>
    </w:p>
    <w:p w:rsidR="0009465C" w:rsidRPr="004C6D95" w:rsidRDefault="0009465C" w:rsidP="0009465C">
      <w:pPr>
        <w:numPr>
          <w:ilvl w:val="0"/>
          <w:numId w:val="2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плавным проведением болевых приемов, удушения и обезоруживания, без применения большой силы (по сигналу партнера голосом "ЕСТЬ" немедленно прекращать выполнение приема; </w:t>
      </w:r>
    </w:p>
    <w:p w:rsidR="0009465C" w:rsidRDefault="0009465C" w:rsidP="0009465C">
      <w:pPr>
        <w:numPr>
          <w:ilvl w:val="0"/>
          <w:numId w:val="22"/>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строгим соблюдением правил применения имитационных средств. </w:t>
      </w:r>
    </w:p>
    <w:p w:rsidR="0009465C" w:rsidRPr="009557B6" w:rsidRDefault="0009465C" w:rsidP="0009465C">
      <w:pPr>
        <w:spacing w:before="100" w:beforeAutospacing="1" w:after="100" w:afterAutospacing="1" w:line="240" w:lineRule="auto"/>
        <w:jc w:val="both"/>
        <w:rPr>
          <w:rFonts w:ascii="Verdana" w:eastAsia="Times New Roman" w:hAnsi="Verdana" w:cs="Times New Roman"/>
          <w:b/>
          <w:sz w:val="18"/>
          <w:szCs w:val="18"/>
          <w:lang w:eastAsia="ru-RU"/>
        </w:rPr>
      </w:pPr>
      <w:r>
        <w:rPr>
          <w:rFonts w:ascii="Verdana" w:eastAsia="Times New Roman" w:hAnsi="Verdana" w:cs="Times New Roman"/>
          <w:sz w:val="18"/>
          <w:szCs w:val="18"/>
          <w:lang w:eastAsia="ru-RU"/>
        </w:rPr>
        <w:t xml:space="preserve">Методика тренировок по рукопашному бою изложена в </w:t>
      </w:r>
      <w:r w:rsidRPr="009557B6">
        <w:rPr>
          <w:rFonts w:ascii="Verdana" w:eastAsia="Times New Roman" w:hAnsi="Verdana" w:cs="Times New Roman"/>
          <w:b/>
          <w:sz w:val="18"/>
          <w:szCs w:val="18"/>
          <w:lang w:eastAsia="ru-RU"/>
        </w:rPr>
        <w:t>Приложении</w:t>
      </w:r>
      <w:r w:rsidR="00BA412C" w:rsidRPr="009557B6">
        <w:rPr>
          <w:rFonts w:ascii="Verdana" w:eastAsia="Times New Roman" w:hAnsi="Verdana" w:cs="Times New Roman"/>
          <w:b/>
          <w:sz w:val="18"/>
          <w:szCs w:val="18"/>
          <w:lang w:eastAsia="ru-RU"/>
        </w:rPr>
        <w:t xml:space="preserve"> 7</w:t>
      </w:r>
    </w:p>
    <w:p w:rsidR="0009465C" w:rsidRPr="004C6D95" w:rsidRDefault="0009465C" w:rsidP="0009465C">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Бег, преодоление препятствий</w:t>
      </w:r>
      <w:r w:rsidRPr="004C6D95">
        <w:rPr>
          <w:rFonts w:ascii="Verdana" w:eastAsia="Times New Roman" w:hAnsi="Verdana" w:cs="Times New Roman"/>
          <w:sz w:val="18"/>
          <w:szCs w:val="18"/>
          <w:lang w:eastAsia="ru-RU"/>
        </w:rPr>
        <w:t xml:space="preserve"> </w:t>
      </w:r>
    </w:p>
    <w:p w:rsidR="0009465C" w:rsidRPr="004C6D95" w:rsidRDefault="0009465C"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Универсальным средством тренировки и проверки подготовленности юнармейцев в силе, выносливости, быстроте, ловкости, являются упражнения в преодолении различных препятствий на специально оборудованных полосах, трассах комбинированной военно-спортивной эстафете "Семеро смелых" и марше "Вперед, юнармейцы!". </w:t>
      </w:r>
    </w:p>
    <w:p w:rsidR="0009465C" w:rsidRPr="004C6D95" w:rsidRDefault="0009465C" w:rsidP="0009465C">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Преодолевать, побеждать - становиться победителем в борьбе с какими-либо трудностями, препятствиями, опасностями. </w:t>
      </w:r>
    </w:p>
    <w:p w:rsidR="0009465C" w:rsidRPr="004C6D95" w:rsidRDefault="0009465C" w:rsidP="0009465C">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Занятия по преодолению препятствий направлены на формирование и совершенствование навыков в преодолении искусственных и естественных препятствии, </w:t>
      </w:r>
      <w:proofErr w:type="spellStart"/>
      <w:r w:rsidRPr="004C6D95">
        <w:rPr>
          <w:rFonts w:ascii="Verdana" w:eastAsia="Times New Roman" w:hAnsi="Verdana" w:cs="Times New Roman"/>
          <w:sz w:val="18"/>
          <w:szCs w:val="18"/>
          <w:lang w:eastAsia="ru-RU"/>
        </w:rPr>
        <w:t>вьшолнение</w:t>
      </w:r>
      <w:proofErr w:type="spellEnd"/>
      <w:r w:rsidRPr="004C6D95">
        <w:rPr>
          <w:rFonts w:ascii="Verdana" w:eastAsia="Times New Roman" w:hAnsi="Verdana" w:cs="Times New Roman"/>
          <w:sz w:val="18"/>
          <w:szCs w:val="18"/>
          <w:lang w:eastAsia="ru-RU"/>
        </w:rPr>
        <w:t xml:space="preserve"> специальных приемов и действий, развитие быстроты и скоростно-силовой выносливости, совершенствование навыков в коллективных действиях на фоне больших физических нагрузок, воспитание уверенности в своих силах, смелости и решительности. </w:t>
      </w:r>
    </w:p>
    <w:p w:rsidR="0009465C" w:rsidRPr="004C6D95" w:rsidRDefault="0009465C" w:rsidP="0009465C">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1. Занятия по преодолению препятствий проводятся на местности, оборудованной отдельными естественными (искусственными) препятствиями, или на специально построенных полосах препятствий в военной форме одежды. </w:t>
      </w:r>
    </w:p>
    <w:p w:rsidR="0009465C" w:rsidRPr="004C6D95" w:rsidRDefault="0009465C" w:rsidP="0009465C">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2. В содержание занятий включаются: </w:t>
      </w:r>
    </w:p>
    <w:p w:rsidR="0009465C" w:rsidRPr="004C6D95" w:rsidRDefault="0009465C" w:rsidP="0009465C">
      <w:pPr>
        <w:numPr>
          <w:ilvl w:val="0"/>
          <w:numId w:val="23"/>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преодоление горизонтальных и вертикальных препятствий индивидуально и в составе подразделений; </w:t>
      </w:r>
    </w:p>
    <w:p w:rsidR="0009465C" w:rsidRPr="004C6D95" w:rsidRDefault="0009465C" w:rsidP="0009465C">
      <w:pPr>
        <w:numPr>
          <w:ilvl w:val="0"/>
          <w:numId w:val="23"/>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специальные приемы и действия на сооружениях, макетах боевой техники. С грузом, индивидуально и в составе подразделений; </w:t>
      </w:r>
    </w:p>
    <w:p w:rsidR="0009465C" w:rsidRPr="004C6D95" w:rsidRDefault="0009465C" w:rsidP="0009465C">
      <w:pPr>
        <w:numPr>
          <w:ilvl w:val="0"/>
          <w:numId w:val="23"/>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метание гранат на точность (по условиям выполнения контрольных упражнений); </w:t>
      </w:r>
    </w:p>
    <w:p w:rsidR="0009465C" w:rsidRPr="004C6D95" w:rsidRDefault="0009465C" w:rsidP="0009465C">
      <w:pPr>
        <w:numPr>
          <w:ilvl w:val="0"/>
          <w:numId w:val="23"/>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контрольные упражнения на полосах препятствий. </w:t>
      </w:r>
    </w:p>
    <w:p w:rsidR="0009465C" w:rsidRPr="004C6D95" w:rsidRDefault="0009465C" w:rsidP="0009465C">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3. Подготовительная часть занятия проводится с оружием и без оружия на дорожках или местности, прилегающей к полосе препятствий. </w:t>
      </w:r>
    </w:p>
    <w:p w:rsidR="0009465C" w:rsidRDefault="0009465C" w:rsidP="0009465C">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 проведении подготовительной части занятия с оружием в нее включаются строевые приемы, ходьба и бег с различными способами, перебежки, </w:t>
      </w:r>
      <w:proofErr w:type="spellStart"/>
      <w:r w:rsidRPr="004C6D95">
        <w:rPr>
          <w:rFonts w:ascii="Verdana" w:eastAsia="Times New Roman" w:hAnsi="Verdana" w:cs="Times New Roman"/>
          <w:sz w:val="18"/>
          <w:szCs w:val="18"/>
          <w:lang w:eastAsia="ru-RU"/>
        </w:rPr>
        <w:t>переползания</w:t>
      </w:r>
      <w:proofErr w:type="spellEnd"/>
      <w:r w:rsidRPr="004C6D95">
        <w:rPr>
          <w:rFonts w:ascii="Verdana" w:eastAsia="Times New Roman" w:hAnsi="Verdana" w:cs="Times New Roman"/>
          <w:sz w:val="18"/>
          <w:szCs w:val="18"/>
          <w:lang w:eastAsia="ru-RU"/>
        </w:rPr>
        <w:t xml:space="preserve">, действия по внезапно подаваемым </w:t>
      </w:r>
      <w:r w:rsidRPr="004C6D95">
        <w:rPr>
          <w:rFonts w:ascii="Verdana" w:eastAsia="Times New Roman" w:hAnsi="Verdana" w:cs="Times New Roman"/>
          <w:sz w:val="18"/>
          <w:szCs w:val="18"/>
          <w:lang w:eastAsia="ru-RU"/>
        </w:rPr>
        <w:lastRenderedPageBreak/>
        <w:t xml:space="preserve">сигналам и командам ("К БОЮ", "В УКРЫТИЕ", "ВОЗДУХ" и т.п.), бег на 150-200 м с попутным преодолением несложных препятствий. В подготовительную часть занятия без оружия включаются: ходьба и бег различными способами, общеразвивающие и прыжково-беговые упражнения, бег с попутным преодолением несложных препятствий. Перед выполнением упражнения (приема, действия) отдается предварительное распоряжение, в котором указывается исходное положение, содержание упражнения, конечно положение, порядок выполнения, а затем исполнительная команда, например: "Исходное положение - у лабиринта, перелезть через забор силой и бегом вернуться в строй, выполнить упражнение 2 раза в быстром темпе. </w:t>
      </w:r>
      <w:proofErr w:type="spellStart"/>
      <w:proofErr w:type="gramStart"/>
      <w:r w:rsidRPr="004C6D95">
        <w:rPr>
          <w:rFonts w:ascii="Verdana" w:eastAsia="Times New Roman" w:hAnsi="Verdana" w:cs="Times New Roman"/>
          <w:sz w:val="18"/>
          <w:szCs w:val="18"/>
          <w:lang w:eastAsia="ru-RU"/>
        </w:rPr>
        <w:t>Юнар-меец</w:t>
      </w:r>
      <w:proofErr w:type="spellEnd"/>
      <w:proofErr w:type="gramEnd"/>
      <w:r w:rsidRPr="004C6D95">
        <w:rPr>
          <w:rFonts w:ascii="Verdana" w:eastAsia="Times New Roman" w:hAnsi="Verdana" w:cs="Times New Roman"/>
          <w:sz w:val="18"/>
          <w:szCs w:val="18"/>
          <w:lang w:eastAsia="ru-RU"/>
        </w:rPr>
        <w:t xml:space="preserve"> Петров - ВПЕРЕД". Для выполнения упражнений потоком подается команда, например: "Отделение, потоком</w:t>
      </w:r>
      <w:r w:rsidR="00DB6F2B">
        <w:rPr>
          <w:rFonts w:ascii="Verdana" w:eastAsia="Times New Roman" w:hAnsi="Verdana" w:cs="Times New Roman"/>
          <w:sz w:val="18"/>
          <w:szCs w:val="18"/>
          <w:lang w:eastAsia="ru-RU"/>
        </w:rPr>
        <w:t>, дистанция 10 шагов - ВПЕРЕД".</w:t>
      </w:r>
    </w:p>
    <w:p w:rsidR="00DB6F2B" w:rsidRPr="009557B6" w:rsidRDefault="00DB6F2B" w:rsidP="0009465C">
      <w:pPr>
        <w:spacing w:before="100" w:beforeAutospacing="1" w:after="100" w:afterAutospacing="1" w:line="240" w:lineRule="auto"/>
        <w:jc w:val="both"/>
        <w:rPr>
          <w:rFonts w:ascii="Verdana" w:eastAsia="Times New Roman" w:hAnsi="Verdana" w:cs="Times New Roman"/>
          <w:b/>
          <w:sz w:val="18"/>
          <w:szCs w:val="18"/>
          <w:lang w:eastAsia="ru-RU"/>
        </w:rPr>
      </w:pPr>
      <w:r>
        <w:rPr>
          <w:rFonts w:ascii="Verdana" w:eastAsia="Times New Roman" w:hAnsi="Verdana" w:cs="Times New Roman"/>
          <w:sz w:val="18"/>
          <w:szCs w:val="18"/>
          <w:lang w:eastAsia="ru-RU"/>
        </w:rPr>
        <w:t xml:space="preserve">Содержание упражнений </w:t>
      </w:r>
      <w:r w:rsidRPr="009557B6">
        <w:rPr>
          <w:rFonts w:ascii="Verdana" w:eastAsia="Times New Roman" w:hAnsi="Verdana" w:cs="Times New Roman"/>
          <w:b/>
          <w:sz w:val="18"/>
          <w:szCs w:val="18"/>
          <w:lang w:eastAsia="ru-RU"/>
        </w:rPr>
        <w:t>(Приложение</w:t>
      </w:r>
      <w:r w:rsidR="009557B6" w:rsidRPr="009557B6">
        <w:rPr>
          <w:rFonts w:ascii="Verdana" w:eastAsia="Times New Roman" w:hAnsi="Verdana" w:cs="Times New Roman"/>
          <w:b/>
          <w:sz w:val="18"/>
          <w:szCs w:val="18"/>
          <w:lang w:eastAsia="ru-RU"/>
        </w:rPr>
        <w:t xml:space="preserve"> </w:t>
      </w:r>
      <w:proofErr w:type="gramStart"/>
      <w:r w:rsidR="009557B6" w:rsidRPr="009557B6">
        <w:rPr>
          <w:rFonts w:ascii="Verdana" w:eastAsia="Times New Roman" w:hAnsi="Verdana" w:cs="Times New Roman"/>
          <w:b/>
          <w:sz w:val="18"/>
          <w:szCs w:val="18"/>
          <w:lang w:eastAsia="ru-RU"/>
        </w:rPr>
        <w:t>8</w:t>
      </w:r>
      <w:r w:rsidRPr="009557B6">
        <w:rPr>
          <w:rFonts w:ascii="Verdana" w:eastAsia="Times New Roman" w:hAnsi="Verdana" w:cs="Times New Roman"/>
          <w:b/>
          <w:sz w:val="18"/>
          <w:szCs w:val="18"/>
          <w:lang w:eastAsia="ru-RU"/>
        </w:rPr>
        <w:t xml:space="preserve"> )</w:t>
      </w:r>
      <w:proofErr w:type="gramEnd"/>
    </w:p>
    <w:p w:rsidR="00DB6F2B" w:rsidRPr="004C6D95" w:rsidRDefault="00DB6F2B" w:rsidP="00DB6F2B">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ПОДГОТОВКА ПО ОСНОВАМ БЕЗОПАСНОСТИ</w:t>
      </w:r>
      <w:r w:rsidRPr="004C6D95">
        <w:rPr>
          <w:rFonts w:ascii="Verdana" w:eastAsia="Times New Roman" w:hAnsi="Verdana" w:cs="Times New Roman"/>
          <w:b/>
          <w:bCs/>
          <w:sz w:val="18"/>
          <w:szCs w:val="18"/>
          <w:lang w:eastAsia="ru-RU"/>
        </w:rPr>
        <w:br/>
      </w:r>
      <w:r w:rsidRPr="004C6D95">
        <w:rPr>
          <w:rFonts w:ascii="Verdana" w:eastAsia="Times New Roman" w:hAnsi="Verdana" w:cs="Times New Roman"/>
          <w:b/>
          <w:bCs/>
          <w:sz w:val="18"/>
          <w:lang w:eastAsia="ru-RU"/>
        </w:rPr>
        <w:t>ЖИЗНЕДЕЯТЕЛЬНОСТИ</w:t>
      </w:r>
      <w:r w:rsidRPr="004C6D95">
        <w:rPr>
          <w:rFonts w:ascii="Verdana" w:eastAsia="Times New Roman" w:hAnsi="Verdana" w:cs="Times New Roman"/>
          <w:sz w:val="18"/>
          <w:szCs w:val="18"/>
          <w:lang w:eastAsia="ru-RU"/>
        </w:rPr>
        <w:t xml:space="preserve"> </w:t>
      </w:r>
    </w:p>
    <w:p w:rsidR="00DB6F2B" w:rsidRPr="004C6D95" w:rsidRDefault="00DB6F2B" w:rsidP="00DB6F2B">
      <w:pPr>
        <w:spacing w:after="0"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Каждый гражданин нашей страны, в том числе и подросток, в случае чрезвычайных ситуаций (стихийных бедствий, аварий, катастроф, вооруженных конфликтов и др.) должен быть готов защитить себя, товарища, родных и близких, оказать посильную помощь пострадавшим. Необходимость этого обуславливается сложными современными условиями окружающего нас мира. Число пострадавших в различных ситуациях у нас в стране ежегодно достигает более 250 тысяч человек, 10% из них дети. </w:t>
      </w:r>
    </w:p>
    <w:p w:rsidR="00DB6F2B" w:rsidRPr="004C6D95" w:rsidRDefault="00DB6F2B" w:rsidP="00DB6F2B">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Цель данного раздела подготовки - освоение детьми и подростками правил безопасного поведения в повседневной жизни и подготовка к действиям в чрезвычайных ситуациях и экстремальных условиях. В процессе освоения раздела решаются задачи: </w:t>
      </w:r>
    </w:p>
    <w:p w:rsidR="00DB6F2B" w:rsidRPr="004C6D95" w:rsidRDefault="00DB6F2B" w:rsidP="00DB6F2B">
      <w:pPr>
        <w:numPr>
          <w:ilvl w:val="0"/>
          <w:numId w:val="24"/>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формирование потребности в здоровом образе жизни; </w:t>
      </w:r>
    </w:p>
    <w:p w:rsidR="00DB6F2B" w:rsidRPr="004C6D95" w:rsidRDefault="00DB6F2B" w:rsidP="00DB6F2B">
      <w:pPr>
        <w:numPr>
          <w:ilvl w:val="0"/>
          <w:numId w:val="24"/>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формирование качеств, знаний, навыков и умений по защите здоровья и жизни при воздействии опасных факторов окружающей среды; </w:t>
      </w:r>
    </w:p>
    <w:p w:rsidR="00DB6F2B" w:rsidRPr="004C6D95" w:rsidRDefault="00DB6F2B" w:rsidP="00DB6F2B">
      <w:pPr>
        <w:numPr>
          <w:ilvl w:val="0"/>
          <w:numId w:val="24"/>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снижение травматизма и заболеваемости; </w:t>
      </w:r>
    </w:p>
    <w:p w:rsidR="00DB6F2B" w:rsidRPr="004C6D95" w:rsidRDefault="00DB6F2B" w:rsidP="00DB6F2B">
      <w:pPr>
        <w:numPr>
          <w:ilvl w:val="0"/>
          <w:numId w:val="24"/>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воспитание отрицательного отношения к вредным привычкам; </w:t>
      </w:r>
    </w:p>
    <w:p w:rsidR="00DB6F2B" w:rsidRPr="004C6D95" w:rsidRDefault="00DB6F2B" w:rsidP="00DB6F2B">
      <w:pPr>
        <w:numPr>
          <w:ilvl w:val="0"/>
          <w:numId w:val="24"/>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воспитание бережного отношения к себе, к другим людям, природе; </w:t>
      </w:r>
    </w:p>
    <w:p w:rsidR="00DB6F2B" w:rsidRPr="004C6D95" w:rsidRDefault="00DB6F2B" w:rsidP="00DB6F2B">
      <w:pPr>
        <w:numPr>
          <w:ilvl w:val="0"/>
          <w:numId w:val="24"/>
        </w:num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повышение психологической устойчивости при воздействии неблагоприятных факторов. </w:t>
      </w:r>
    </w:p>
    <w:p w:rsidR="00DB6F2B" w:rsidRPr="004C6D95" w:rsidRDefault="00DB6F2B" w:rsidP="00DB6F2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Включает:</w:t>
      </w:r>
    </w:p>
    <w:p w:rsidR="00DB6F2B" w:rsidRPr="004C6D95" w:rsidRDefault="00DB6F2B" w:rsidP="00DB6F2B">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Основы здорового образа жизни</w:t>
      </w:r>
      <w:r w:rsidRPr="004C6D95">
        <w:rPr>
          <w:rFonts w:ascii="Verdana" w:eastAsia="Times New Roman" w:hAnsi="Verdana" w:cs="Times New Roman"/>
          <w:sz w:val="18"/>
          <w:szCs w:val="18"/>
          <w:lang w:eastAsia="ru-RU"/>
        </w:rPr>
        <w:t xml:space="preserve"> </w:t>
      </w:r>
    </w:p>
    <w:p w:rsidR="00DB6F2B" w:rsidRPr="004C6D95" w:rsidRDefault="00DB6F2B" w:rsidP="00DB6F2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Здоровый образ жизни — индивидуальная система поведения человека, направленная на сохранение и укрепление здоровья. </w:t>
      </w:r>
    </w:p>
    <w:p w:rsidR="00DB6F2B" w:rsidRPr="004C6D95" w:rsidRDefault="00DB6F2B" w:rsidP="00DB6F2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Юнармейцы должны:</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Знать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Уметь соблюдать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 значение двигательной активности для здоровья человека в процессе его жизнедеятельности.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Необходимость выработки привычек к систематическим занятиям физической культурой для обеспечения высокого уровня </w:t>
      </w:r>
      <w:proofErr w:type="spellStart"/>
      <w:r w:rsidRPr="004C6D95">
        <w:rPr>
          <w:rFonts w:ascii="Verdana" w:eastAsia="Times New Roman" w:hAnsi="Verdana" w:cs="Times New Roman"/>
          <w:sz w:val="18"/>
          <w:szCs w:val="18"/>
          <w:lang w:eastAsia="ru-RU"/>
        </w:rPr>
        <w:t>работоснособносги</w:t>
      </w:r>
      <w:proofErr w:type="spellEnd"/>
      <w:r w:rsidRPr="004C6D95">
        <w:rPr>
          <w:rFonts w:ascii="Verdana" w:eastAsia="Times New Roman" w:hAnsi="Verdana" w:cs="Times New Roman"/>
          <w:sz w:val="18"/>
          <w:szCs w:val="18"/>
          <w:lang w:eastAsia="ru-RU"/>
        </w:rPr>
        <w:t xml:space="preserve"> и здорового долголетия. 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привычек к систематическому выполнению закаливающих процедур.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Воспитать отрицательное отношение к вредным привычкам (употребление алкоголя, курение, употребление наркотиков) и социальные последствия вредных привычек.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чистота и культура в быту. </w:t>
      </w:r>
    </w:p>
    <w:p w:rsidR="00DB6F2B" w:rsidRPr="004C6D95" w:rsidRDefault="00DB6F2B" w:rsidP="00DB6F2B">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Основы медицинских знаний и способы</w:t>
      </w:r>
      <w:r w:rsidRPr="004C6D95">
        <w:rPr>
          <w:rFonts w:ascii="Verdana" w:eastAsia="Times New Roman" w:hAnsi="Verdana" w:cs="Times New Roman"/>
          <w:b/>
          <w:bCs/>
          <w:sz w:val="18"/>
          <w:szCs w:val="18"/>
          <w:lang w:eastAsia="ru-RU"/>
        </w:rPr>
        <w:br/>
      </w:r>
      <w:r w:rsidRPr="004C6D95">
        <w:rPr>
          <w:rFonts w:ascii="Verdana" w:eastAsia="Times New Roman" w:hAnsi="Verdana" w:cs="Times New Roman"/>
          <w:b/>
          <w:bCs/>
          <w:sz w:val="18"/>
          <w:lang w:eastAsia="ru-RU"/>
        </w:rPr>
        <w:t>оказания первой медицинской помощи</w:t>
      </w:r>
      <w:r w:rsidRPr="004C6D95">
        <w:rPr>
          <w:rFonts w:ascii="Verdana" w:eastAsia="Times New Roman" w:hAnsi="Verdana" w:cs="Times New Roman"/>
          <w:sz w:val="18"/>
          <w:szCs w:val="18"/>
          <w:lang w:eastAsia="ru-RU"/>
        </w:rPr>
        <w:t xml:space="preserve"> </w:t>
      </w:r>
    </w:p>
    <w:p w:rsidR="00DB6F2B" w:rsidRPr="004C6D95" w:rsidRDefault="00DB6F2B" w:rsidP="00DB6F2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Юнармейцы должны:</w:t>
      </w:r>
    </w:p>
    <w:p w:rsidR="00DB6F2B" w:rsidRPr="004C6D95" w:rsidRDefault="00DB6F2B" w:rsidP="00DB6F2B">
      <w:pPr>
        <w:numPr>
          <w:ilvl w:val="0"/>
          <w:numId w:val="2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Знать содержание первой медицинской помощи в различных ситуациях. </w:t>
      </w:r>
    </w:p>
    <w:p w:rsidR="00DB6F2B" w:rsidRPr="004C6D95" w:rsidRDefault="00DB6F2B" w:rsidP="00DB6F2B">
      <w:pPr>
        <w:numPr>
          <w:ilvl w:val="0"/>
          <w:numId w:val="2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Уметь оказывать первую медицинскую помощь при травмах, ранениях, ожогах, несчастных случаях, поражениях отравляющими и сильнодействующими ядовитыми веществами, радиационных поражениях, выполнять мероприятия по профилактике инфекционных заболеваний, пищевых отравлений. </w:t>
      </w:r>
    </w:p>
    <w:p w:rsidR="00DB6F2B" w:rsidRPr="004C6D95" w:rsidRDefault="00DB6F2B" w:rsidP="00DB6F2B">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Воспитывается гуманное отношение к человеку, стремление овладеть медицинскими знаниями. </w:t>
      </w:r>
    </w:p>
    <w:p w:rsidR="00DB6F2B" w:rsidRPr="004C6D95" w:rsidRDefault="00DB6F2B" w:rsidP="00DB6F2B">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 обучении главное внимание необходимо обращать на приобретение обучаемыми практических навыков по оказанию первой медицинской помощи при различных ситуациях, формирование морально-психологических качеств, понимания важности выполняемого дела. Теоретические занятия проводятся методом рассказа (беседы) с использованием схем, плакатов, таблиц, диафильмов, видеофильмов и диапозитивов и др. На практических занятиях руководитель вначале показывает и разъясняет технику выполнения приема или действия, знакомит с нормативами их выполнения и тренирует обучаемых с распределением их ролей. Для проверки уровня подготовки организуются периодические конкурсы, соревнования, викторины, эстафеты, игры на местности. </w:t>
      </w:r>
    </w:p>
    <w:p w:rsidR="00DB6F2B" w:rsidRPr="004C6D95" w:rsidRDefault="00DB6F2B" w:rsidP="00DB6F2B">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Основы оказания первой помощи</w:t>
      </w:r>
      <w:r w:rsidRPr="004C6D95">
        <w:rPr>
          <w:rFonts w:ascii="Verdana" w:eastAsia="Times New Roman" w:hAnsi="Verdana" w:cs="Times New Roman"/>
          <w:sz w:val="18"/>
          <w:szCs w:val="18"/>
          <w:lang w:eastAsia="ru-RU"/>
        </w:rPr>
        <w:t xml:space="preserve">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Несчастье приходит неожиданно. До тех пор пока не произошел несчастный случай, никто не задумывается, что нужно предпринять для оказания первой помощи, какие материалы для этого можно и необходимо использовать.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Представим, что несчастный случай (травма) все же произошел. Многие при этом теряют голову, начинают торопиться и приходят в состояние излишнего возбуждения (вспомните о пережитых Вами случаях, например, в школе, на работе или на улице), тем, кто оказывает необходимую первую помощь, дают бесчисленное количество советов, зачастую неправильных, или... ждут медицинской помощи или врача!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Но ведь может случиться так, что несчастный случаи произошел при таких обстоятельствах, когда прибытие машины скорой помощи или врача задерживается или же когда просто необходима срочная помощь для того, чтобы пострадавшему сохранить здоровье, а может быть и жизнь!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Поэтому очень важно, чтобы каждый человек имел элементарные знания в области оказания первой помощи и в результате тренировки был готов к применению их на практике, чтобы при необходимости оказать первую помощь пострадавшему.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Первая помощь</w:t>
      </w:r>
      <w:r w:rsidRPr="004C6D95">
        <w:rPr>
          <w:rFonts w:ascii="Verdana" w:eastAsia="Times New Roman" w:hAnsi="Verdana" w:cs="Times New Roman"/>
          <w:sz w:val="18"/>
          <w:szCs w:val="18"/>
          <w:lang w:eastAsia="ru-RU"/>
        </w:rPr>
        <w:t xml:space="preserve"> включает в себя все те меры, которые необходимо предпринять на месте несчастного случая, чтобы уменьшить степень ущерба или непосредственной опасности здоровью пострадавшего или избежать возникновения таковых. Оказание первой помощи проводится до прибытия квалифицированных специалистов, машины скорой помощи или транспортного средства медицинского учреждения или же врача, которые возьмут на себя дальнейшую заботу о пострадавшем. </w:t>
      </w:r>
    </w:p>
    <w:p w:rsidR="00DB6F2B"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 первой помощи наряду с обработкой ран и иммобилизацией относятся экстренный вызов скорой медицинской помощи, принятие мер по остановке кровотечения и восстановлению работоспособности сердца и легких (реанимация), а также мероприятия по эвакуации пострадавшего из опасной зоны или его транспортировка к месту, доступному для прибытия машины скорой помощи. Исключительно важной задачей является внимательное обхождение с пострадавшим для того, чтобы снять с него нервное напряжение, вызванное страхом, успокоить и вселить в него чувство защищенности. </w:t>
      </w:r>
    </w:p>
    <w:p w:rsidR="0046038B" w:rsidRPr="004C6D95" w:rsidRDefault="0046038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p>
    <w:p w:rsidR="00DB6F2B" w:rsidRPr="004C6D95" w:rsidRDefault="00DB6F2B" w:rsidP="00DB6F2B">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lastRenderedPageBreak/>
        <w:t>Мероприятия по спасению</w:t>
      </w:r>
      <w:r w:rsidRPr="004C6D95">
        <w:rPr>
          <w:rFonts w:ascii="Verdana" w:eastAsia="Times New Roman" w:hAnsi="Verdana" w:cs="Times New Roman"/>
          <w:sz w:val="18"/>
          <w:szCs w:val="18"/>
          <w:lang w:eastAsia="ru-RU"/>
        </w:rPr>
        <w:t xml:space="preserve">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Первая помощь является частью комплексной системы квалифицированной помощи при стихийных бедствиях и несчастных случаях, а также при внезапно проявившихся заболеваниях. Эту систему можно также назвать как "Цепь мероприятий по спасению". </w:t>
      </w:r>
    </w:p>
    <w:p w:rsidR="00DB6F2B" w:rsidRPr="004C6D95" w:rsidRDefault="00DB6F2B" w:rsidP="00DB6F2B">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Человек, </w:t>
      </w:r>
      <w:proofErr w:type="spellStart"/>
      <w:r w:rsidRPr="004C6D95">
        <w:rPr>
          <w:rFonts w:ascii="Verdana" w:eastAsia="Times New Roman" w:hAnsi="Verdana" w:cs="Times New Roman"/>
          <w:sz w:val="18"/>
          <w:szCs w:val="18"/>
          <w:lang w:eastAsia="ru-RU"/>
        </w:rPr>
        <w:t>оказываюший</w:t>
      </w:r>
      <w:proofErr w:type="spellEnd"/>
      <w:r w:rsidRPr="004C6D95">
        <w:rPr>
          <w:rFonts w:ascii="Verdana" w:eastAsia="Times New Roman" w:hAnsi="Verdana" w:cs="Times New Roman"/>
          <w:sz w:val="18"/>
          <w:szCs w:val="18"/>
          <w:lang w:eastAsia="ru-RU"/>
        </w:rPr>
        <w:t xml:space="preserve"> первую помощь (как начальное звено этой цепи), несет большую ответственность с точки зрения сохранения здоровья, предотвращения или уменьшения нежелательных последствий для здоровья пострадавшего. Без его (по возможности) срочных и квалифицированных действий по оказанию помощи могут возникнуть тяжелые последствия для здоровья пострадавшего. Нередко при отсутствии первой помощи осложняется последующее лечение в медицинском учреждении, проведение физиотерапевтических и реабилитационных процедур. </w:t>
      </w:r>
    </w:p>
    <w:p w:rsidR="00DB6F2B" w:rsidRPr="004C6D95" w:rsidRDefault="00DB6F2B" w:rsidP="00DB6F2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Первоочередные меры:</w:t>
      </w:r>
      <w:r w:rsidRPr="004C6D95">
        <w:rPr>
          <w:rFonts w:ascii="Verdana" w:eastAsia="Times New Roman" w:hAnsi="Verdana" w:cs="Times New Roman"/>
          <w:sz w:val="18"/>
          <w:szCs w:val="18"/>
          <w:lang w:eastAsia="ru-RU"/>
        </w:rPr>
        <w:t xml:space="preserve"> </w:t>
      </w:r>
    </w:p>
    <w:p w:rsidR="00DB6F2B" w:rsidRPr="004C6D95" w:rsidRDefault="00DB6F2B" w:rsidP="00DB6F2B">
      <w:pPr>
        <w:numPr>
          <w:ilvl w:val="0"/>
          <w:numId w:val="2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Осмотр места происшествия </w:t>
      </w:r>
    </w:p>
    <w:p w:rsidR="00DB6F2B" w:rsidRPr="004C6D95" w:rsidRDefault="00DB6F2B" w:rsidP="00DB6F2B">
      <w:pPr>
        <w:numPr>
          <w:ilvl w:val="0"/>
          <w:numId w:val="2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эвакуация из опасной зоны </w:t>
      </w:r>
    </w:p>
    <w:p w:rsidR="00DB6F2B" w:rsidRPr="004C6D95" w:rsidRDefault="00DB6F2B" w:rsidP="00DB6F2B">
      <w:pPr>
        <w:numPr>
          <w:ilvl w:val="0"/>
          <w:numId w:val="2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реанимация (например, искусственное дыхание) </w:t>
      </w:r>
    </w:p>
    <w:p w:rsidR="00DB6F2B" w:rsidRPr="004C6D95" w:rsidRDefault="00DB6F2B" w:rsidP="00DB6F2B">
      <w:pPr>
        <w:numPr>
          <w:ilvl w:val="0"/>
          <w:numId w:val="2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остановка кровотечения </w:t>
      </w:r>
    </w:p>
    <w:p w:rsidR="00DB6F2B" w:rsidRPr="004C6D95" w:rsidRDefault="00DB6F2B" w:rsidP="00DB6F2B">
      <w:pPr>
        <w:numPr>
          <w:ilvl w:val="0"/>
          <w:numId w:val="2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создание удобного (стабильного) состояния. </w:t>
      </w:r>
    </w:p>
    <w:p w:rsidR="00DB6F2B" w:rsidRPr="004C6D95" w:rsidRDefault="00DB6F2B" w:rsidP="00DB6F2B">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Порядок вышеуказанных мер по оказанию помощи определяется конкретной ситуацией! </w:t>
      </w:r>
    </w:p>
    <w:p w:rsidR="00DB6F2B" w:rsidRPr="004C6D95" w:rsidRDefault="00DB6F2B" w:rsidP="00DB6F2B">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Первая помощь и собственная безопасность</w:t>
      </w:r>
      <w:r w:rsidRPr="004C6D95">
        <w:rPr>
          <w:rFonts w:ascii="Verdana" w:eastAsia="Times New Roman" w:hAnsi="Verdana" w:cs="Times New Roman"/>
          <w:sz w:val="18"/>
          <w:szCs w:val="18"/>
          <w:lang w:eastAsia="ru-RU"/>
        </w:rPr>
        <w:t xml:space="preserve"> </w:t>
      </w:r>
    </w:p>
    <w:p w:rsidR="00DB6F2B" w:rsidRPr="004C6D95" w:rsidRDefault="00DB6F2B" w:rsidP="00DB6F2B">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 многих несчастных случаях на первый план выдвигается спасение пострадавшего, например, при: </w:t>
      </w:r>
    </w:p>
    <w:p w:rsidR="00DB6F2B" w:rsidRPr="004C6D95" w:rsidRDefault="00DB6F2B" w:rsidP="00DB6F2B">
      <w:pPr>
        <w:numPr>
          <w:ilvl w:val="0"/>
          <w:numId w:val="27"/>
        </w:numPr>
        <w:spacing w:before="100" w:beforeAutospacing="1" w:after="100" w:afterAutospacing="1" w:line="240" w:lineRule="auto"/>
        <w:rPr>
          <w:rFonts w:ascii="Verdana" w:eastAsia="Times New Roman" w:hAnsi="Verdana" w:cs="Times New Roman"/>
          <w:sz w:val="18"/>
          <w:szCs w:val="18"/>
          <w:lang w:eastAsia="ru-RU"/>
        </w:rPr>
      </w:pPr>
      <w:proofErr w:type="gramStart"/>
      <w:r w:rsidRPr="004C6D95">
        <w:rPr>
          <w:rFonts w:ascii="Verdana" w:eastAsia="Times New Roman" w:hAnsi="Verdana" w:cs="Times New Roman"/>
          <w:i/>
          <w:iCs/>
          <w:sz w:val="18"/>
          <w:lang w:eastAsia="ru-RU"/>
        </w:rPr>
        <w:t>попадании</w:t>
      </w:r>
      <w:proofErr w:type="gramEnd"/>
      <w:r w:rsidRPr="004C6D95">
        <w:rPr>
          <w:rFonts w:ascii="Verdana" w:eastAsia="Times New Roman" w:hAnsi="Verdana" w:cs="Times New Roman"/>
          <w:i/>
          <w:iCs/>
          <w:sz w:val="18"/>
          <w:lang w:eastAsia="ru-RU"/>
        </w:rPr>
        <w:t xml:space="preserve"> под лед</w:t>
      </w:r>
      <w:r w:rsidRPr="004C6D95">
        <w:rPr>
          <w:rFonts w:ascii="Verdana" w:eastAsia="Times New Roman" w:hAnsi="Verdana" w:cs="Times New Roman"/>
          <w:sz w:val="18"/>
          <w:szCs w:val="18"/>
          <w:lang w:eastAsia="ru-RU"/>
        </w:rPr>
        <w:t xml:space="preserve"> </w:t>
      </w:r>
    </w:p>
    <w:p w:rsidR="00DB6F2B" w:rsidRPr="004C6D95" w:rsidRDefault="00DB6F2B" w:rsidP="00DB6F2B">
      <w:pPr>
        <w:numPr>
          <w:ilvl w:val="0"/>
          <w:numId w:val="27"/>
        </w:numPr>
        <w:spacing w:before="100" w:beforeAutospacing="1" w:after="100" w:afterAutospacing="1" w:line="240" w:lineRule="auto"/>
        <w:rPr>
          <w:rFonts w:ascii="Verdana" w:eastAsia="Times New Roman" w:hAnsi="Verdana" w:cs="Times New Roman"/>
          <w:sz w:val="18"/>
          <w:szCs w:val="18"/>
          <w:lang w:eastAsia="ru-RU"/>
        </w:rPr>
      </w:pPr>
      <w:proofErr w:type="gramStart"/>
      <w:r w:rsidRPr="004C6D95">
        <w:rPr>
          <w:rFonts w:ascii="Verdana" w:eastAsia="Times New Roman" w:hAnsi="Verdana" w:cs="Times New Roman"/>
          <w:i/>
          <w:iCs/>
          <w:sz w:val="18"/>
          <w:lang w:eastAsia="ru-RU"/>
        </w:rPr>
        <w:t>попадании</w:t>
      </w:r>
      <w:proofErr w:type="gramEnd"/>
      <w:r w:rsidRPr="004C6D95">
        <w:rPr>
          <w:rFonts w:ascii="Verdana" w:eastAsia="Times New Roman" w:hAnsi="Verdana" w:cs="Times New Roman"/>
          <w:i/>
          <w:iCs/>
          <w:sz w:val="18"/>
          <w:lang w:eastAsia="ru-RU"/>
        </w:rPr>
        <w:t xml:space="preserve"> в завалы</w:t>
      </w:r>
      <w:r w:rsidRPr="004C6D95">
        <w:rPr>
          <w:rFonts w:ascii="Verdana" w:eastAsia="Times New Roman" w:hAnsi="Verdana" w:cs="Times New Roman"/>
          <w:sz w:val="18"/>
          <w:szCs w:val="18"/>
          <w:lang w:eastAsia="ru-RU"/>
        </w:rPr>
        <w:t xml:space="preserve"> </w:t>
      </w:r>
    </w:p>
    <w:p w:rsidR="00DB6F2B" w:rsidRPr="004C6D95" w:rsidRDefault="00DB6F2B" w:rsidP="00DB6F2B">
      <w:pPr>
        <w:numPr>
          <w:ilvl w:val="0"/>
          <w:numId w:val="27"/>
        </w:numPr>
        <w:spacing w:before="100" w:beforeAutospacing="1" w:after="100" w:afterAutospacing="1" w:line="240" w:lineRule="auto"/>
        <w:rPr>
          <w:rFonts w:ascii="Verdana" w:eastAsia="Times New Roman" w:hAnsi="Verdana" w:cs="Times New Roman"/>
          <w:sz w:val="18"/>
          <w:szCs w:val="18"/>
          <w:lang w:eastAsia="ru-RU"/>
        </w:rPr>
      </w:pPr>
      <w:proofErr w:type="gramStart"/>
      <w:r w:rsidRPr="004C6D95">
        <w:rPr>
          <w:rFonts w:ascii="Verdana" w:eastAsia="Times New Roman" w:hAnsi="Verdana" w:cs="Times New Roman"/>
          <w:i/>
          <w:iCs/>
          <w:sz w:val="18"/>
          <w:lang w:eastAsia="ru-RU"/>
        </w:rPr>
        <w:t>пожарах</w:t>
      </w:r>
      <w:proofErr w:type="gramEnd"/>
      <w:r w:rsidRPr="004C6D95">
        <w:rPr>
          <w:rFonts w:ascii="Verdana" w:eastAsia="Times New Roman" w:hAnsi="Verdana" w:cs="Times New Roman"/>
          <w:sz w:val="18"/>
          <w:szCs w:val="18"/>
          <w:lang w:eastAsia="ru-RU"/>
        </w:rPr>
        <w:t xml:space="preserve"> </w:t>
      </w:r>
    </w:p>
    <w:p w:rsidR="00DB6F2B" w:rsidRPr="004C6D95" w:rsidRDefault="00DB6F2B" w:rsidP="00DB6F2B">
      <w:pPr>
        <w:numPr>
          <w:ilvl w:val="0"/>
          <w:numId w:val="27"/>
        </w:numPr>
        <w:spacing w:before="100" w:beforeAutospacing="1" w:after="100" w:afterAutospacing="1" w:line="240" w:lineRule="auto"/>
        <w:rPr>
          <w:rFonts w:ascii="Verdana" w:eastAsia="Times New Roman" w:hAnsi="Verdana" w:cs="Times New Roman"/>
          <w:sz w:val="18"/>
          <w:szCs w:val="18"/>
          <w:lang w:eastAsia="ru-RU"/>
        </w:rPr>
      </w:pPr>
      <w:proofErr w:type="gramStart"/>
      <w:r w:rsidRPr="004C6D95">
        <w:rPr>
          <w:rFonts w:ascii="Verdana" w:eastAsia="Times New Roman" w:hAnsi="Verdana" w:cs="Times New Roman"/>
          <w:i/>
          <w:iCs/>
          <w:sz w:val="18"/>
          <w:lang w:eastAsia="ru-RU"/>
        </w:rPr>
        <w:t>отравлениях</w:t>
      </w:r>
      <w:proofErr w:type="gramEnd"/>
      <w:r w:rsidRPr="004C6D95">
        <w:rPr>
          <w:rFonts w:ascii="Verdana" w:eastAsia="Times New Roman" w:hAnsi="Verdana" w:cs="Times New Roman"/>
          <w:i/>
          <w:iCs/>
          <w:sz w:val="18"/>
          <w:lang w:eastAsia="ru-RU"/>
        </w:rPr>
        <w:t xml:space="preserve"> химическими веществами и другое.</w:t>
      </w:r>
      <w:r w:rsidRPr="004C6D95">
        <w:rPr>
          <w:rFonts w:ascii="Verdana" w:eastAsia="Times New Roman" w:hAnsi="Verdana" w:cs="Times New Roman"/>
          <w:sz w:val="18"/>
          <w:szCs w:val="18"/>
          <w:lang w:eastAsia="ru-RU"/>
        </w:rPr>
        <w:t xml:space="preserve"> </w:t>
      </w:r>
    </w:p>
    <w:p w:rsidR="00DB6F2B" w:rsidRPr="004C6D95" w:rsidRDefault="00DB6F2B" w:rsidP="00DB6F2B">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 соблюдении известных мер предосторожности человек, оказывающий первую помощь, должен позаботиться о собственной безопасности. </w:t>
      </w:r>
    </w:p>
    <w:p w:rsidR="00DB6F2B" w:rsidRPr="004C6D95" w:rsidRDefault="00DB6F2B" w:rsidP="00DB6F2B">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отдельных случаях может сложиться такая ситуация, когда экстренный вызов скорой помощи является единственным, что может предпринять человек, оказывающий помощь. До прибытия квалифицированного персонала человек, оказывающий первую помощь, должен попытаться успокоить пострадавшего и убедить его вести себя так, как того требует ситуация. </w:t>
      </w:r>
    </w:p>
    <w:p w:rsidR="00DB6F2B" w:rsidRPr="004C6D95" w:rsidRDefault="00DB6F2B" w:rsidP="00DB6F2B">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 возникновении несчастных случаев, связанных с поражением электрическим током или воздействием едких или отравляющих веществ и/или газов, эти обстоятельства могут представлять опасность для человека, оказывающего первую помощь, однако, соблюдая меры предосторожности и действуя квалифицированно, можно существенно уменьшить для себя вредные последствия или избежать их полностью. </w:t>
      </w:r>
    </w:p>
    <w:p w:rsidR="00DB6F2B" w:rsidRPr="004C6D95" w:rsidRDefault="00DB6F2B" w:rsidP="00DB6F2B">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 результате несчастного случая между пострадавшим и окружающими лицами может возникнуть непредсказуемая ситуация. Поэтому важно, чтобы человек, первым оказывающий помощь, своим спокойствием, верными выражениями и четкими действиями, а также одобрительным тоном воздействовал бы на пострадавшего и окружающих для того, чтобы предотвратить возможные негативные последствия. Он оказывает помощь также тогда, когда предотвращает неосторожные и/или неправильные действия третьих лиц. </w:t>
      </w:r>
    </w:p>
    <w:p w:rsidR="00DB6F2B" w:rsidRPr="004C6D95" w:rsidRDefault="00DB6F2B" w:rsidP="00DB6F2B">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 время семейного праздника при разжигании костра произошел несчастный случай, друг получил тяжелые ожоги... При выполнении работ сорвался рабочий и сломал руку... Дома играли дети, один из них упал в разбил себе голову, некоторое время спустя он потерял сознание... </w:t>
      </w:r>
    </w:p>
    <w:p w:rsidR="00DB6F2B" w:rsidRPr="004C6D95" w:rsidRDefault="00DB6F2B" w:rsidP="00DB6F2B">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Все эти события могли произойти с каждым, любой может попасть в подобное положение, когда срочно необходим врач или машина скорой помощи. Теперь речь идет о том, что человек, оказывающий первую помощь, должен передать по телефону или через посыльного правильные и наиболее важные данные. При обращении в службу скорой помощи необходимы следующие данные для того, чтобы быстро и правильно оказать помощь при несчастном случае: </w:t>
      </w:r>
    </w:p>
    <w:p w:rsidR="00DB6F2B" w:rsidRPr="004C6D95" w:rsidRDefault="00DB6F2B" w:rsidP="00DB6F2B">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1. ГДЕ ЭТО ПРОИЗОШЛО?</w:t>
      </w:r>
      <w:r w:rsidRPr="004C6D95">
        <w:rPr>
          <w:rFonts w:ascii="Verdana" w:eastAsia="Times New Roman" w:hAnsi="Verdana" w:cs="Times New Roman"/>
          <w:sz w:val="18"/>
          <w:szCs w:val="18"/>
          <w:lang w:eastAsia="ru-RU"/>
        </w:rPr>
        <w:br/>
      </w:r>
      <w:r w:rsidRPr="004C6D95">
        <w:rPr>
          <w:rFonts w:ascii="Verdana" w:eastAsia="Times New Roman" w:hAnsi="Verdana" w:cs="Times New Roman"/>
          <w:i/>
          <w:iCs/>
          <w:sz w:val="18"/>
          <w:lang w:eastAsia="ru-RU"/>
        </w:rPr>
        <w:t>Как можно более точная информация о месте происшествия. Только точное указание адреса (населенный пункт, улица, номер дома и т.д.) исключит бесполезные поиск и сделает возможным прибытие медицинской помощи в минимальные сроки.</w:t>
      </w:r>
      <w:r w:rsidRPr="004C6D95">
        <w:rPr>
          <w:rFonts w:ascii="Verdana" w:eastAsia="Times New Roman" w:hAnsi="Verdana" w:cs="Times New Roman"/>
          <w:sz w:val="18"/>
          <w:szCs w:val="18"/>
          <w:lang w:eastAsia="ru-RU"/>
        </w:rPr>
        <w:t xml:space="preserve"> </w:t>
      </w:r>
    </w:p>
    <w:p w:rsidR="00DB6F2B" w:rsidRPr="004C6D95" w:rsidRDefault="00DB6F2B" w:rsidP="00DB6F2B">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2. ЧТО ПРОИЗОШЛО?</w:t>
      </w:r>
      <w:r w:rsidRPr="004C6D95">
        <w:rPr>
          <w:rFonts w:ascii="Verdana" w:eastAsia="Times New Roman" w:hAnsi="Verdana" w:cs="Times New Roman"/>
          <w:sz w:val="18"/>
          <w:szCs w:val="18"/>
          <w:lang w:eastAsia="ru-RU"/>
        </w:rPr>
        <w:br/>
      </w:r>
      <w:r w:rsidRPr="004C6D95">
        <w:rPr>
          <w:rFonts w:ascii="Verdana" w:eastAsia="Times New Roman" w:hAnsi="Verdana" w:cs="Times New Roman"/>
          <w:i/>
          <w:iCs/>
          <w:sz w:val="18"/>
          <w:lang w:eastAsia="ru-RU"/>
        </w:rPr>
        <w:t>Краткое описание ситуации несчастного случая. От описания сложившейся экстренной ситуации в диспетчерской службе может быть принято решение о необходимости дополнительных мероприятий (например, использование специальных технических средств, специализированных бригад скорой помощи).</w:t>
      </w:r>
      <w:r w:rsidRPr="004C6D95">
        <w:rPr>
          <w:rFonts w:ascii="Verdana" w:eastAsia="Times New Roman" w:hAnsi="Verdana" w:cs="Times New Roman"/>
          <w:sz w:val="18"/>
          <w:szCs w:val="18"/>
          <w:lang w:eastAsia="ru-RU"/>
        </w:rPr>
        <w:t xml:space="preserve"> </w:t>
      </w:r>
    </w:p>
    <w:p w:rsidR="00DB6F2B" w:rsidRPr="004C6D95" w:rsidRDefault="00DB6F2B" w:rsidP="00DB6F2B">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3. СКОЛЬКО ЧЕЛОВЕК ПОСТРАДАЛО?</w:t>
      </w:r>
      <w:r w:rsidRPr="004C6D95">
        <w:rPr>
          <w:rFonts w:ascii="Verdana" w:eastAsia="Times New Roman" w:hAnsi="Verdana" w:cs="Times New Roman"/>
          <w:sz w:val="18"/>
          <w:szCs w:val="18"/>
          <w:lang w:eastAsia="ru-RU"/>
        </w:rPr>
        <w:br/>
      </w:r>
      <w:r w:rsidRPr="004C6D95">
        <w:rPr>
          <w:rFonts w:ascii="Verdana" w:eastAsia="Times New Roman" w:hAnsi="Verdana" w:cs="Times New Roman"/>
          <w:i/>
          <w:iCs/>
          <w:sz w:val="18"/>
          <w:lang w:eastAsia="ru-RU"/>
        </w:rPr>
        <w:t>Данные о количестве пострадавших (важно при организации транспортировки на машинах скорой помощи и транспортных средствах медицинских учреждений)</w:t>
      </w:r>
      <w:r w:rsidRPr="004C6D95">
        <w:rPr>
          <w:rFonts w:ascii="Verdana" w:eastAsia="Times New Roman" w:hAnsi="Verdana" w:cs="Times New Roman"/>
          <w:sz w:val="18"/>
          <w:szCs w:val="18"/>
          <w:lang w:eastAsia="ru-RU"/>
        </w:rPr>
        <w:t xml:space="preserve"> </w:t>
      </w:r>
    </w:p>
    <w:p w:rsidR="00DB6F2B" w:rsidRPr="004C6D95" w:rsidRDefault="00DB6F2B" w:rsidP="00DB6F2B">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4. КАКОВ ХАРАКТЕР ТРАВМЫ?</w:t>
      </w:r>
      <w:r w:rsidRPr="004C6D95">
        <w:rPr>
          <w:rFonts w:ascii="Verdana" w:eastAsia="Times New Roman" w:hAnsi="Verdana" w:cs="Times New Roman"/>
          <w:sz w:val="18"/>
          <w:szCs w:val="18"/>
          <w:lang w:eastAsia="ru-RU"/>
        </w:rPr>
        <w:br/>
      </w:r>
      <w:r w:rsidRPr="004C6D95">
        <w:rPr>
          <w:rFonts w:ascii="Verdana" w:eastAsia="Times New Roman" w:hAnsi="Verdana" w:cs="Times New Roman"/>
          <w:i/>
          <w:iCs/>
          <w:sz w:val="18"/>
          <w:lang w:eastAsia="ru-RU"/>
        </w:rPr>
        <w:t>Необходимо (по возможности) четко указать ярко выраженные повреждения жизненных органов, от этого зависит применение общей или специализированной медицинской помощи или же уведомление имеющихся в распоряжении больниц о необходимости провести соответствующие подготовительные мероприятия.</w:t>
      </w:r>
      <w:r w:rsidRPr="004C6D95">
        <w:rPr>
          <w:rFonts w:ascii="Verdana" w:eastAsia="Times New Roman" w:hAnsi="Verdana" w:cs="Times New Roman"/>
          <w:sz w:val="18"/>
          <w:szCs w:val="18"/>
          <w:lang w:eastAsia="ru-RU"/>
        </w:rPr>
        <w:t xml:space="preserve"> </w:t>
      </w:r>
    </w:p>
    <w:p w:rsidR="0009465C" w:rsidRDefault="00DB6F2B" w:rsidP="0009465C">
      <w:pPr>
        <w:spacing w:before="100" w:beforeAutospacing="1" w:after="100" w:afterAutospacing="1" w:line="240" w:lineRule="auto"/>
        <w:jc w:val="both"/>
        <w:rPr>
          <w:rFonts w:ascii="Verdana" w:eastAsia="Times New Roman" w:hAnsi="Verdana" w:cs="Times New Roman"/>
          <w:sz w:val="18"/>
          <w:szCs w:val="18"/>
          <w:lang w:eastAsia="ru-RU"/>
        </w:rPr>
      </w:pPr>
      <w:r>
        <w:rPr>
          <w:rFonts w:ascii="Verdana" w:eastAsia="Times New Roman" w:hAnsi="Verdana" w:cs="Times New Roman"/>
          <w:sz w:val="18"/>
          <w:szCs w:val="18"/>
          <w:lang w:eastAsia="ru-RU"/>
        </w:rPr>
        <w:tab/>
        <w:t>После изучения данного раздела руководителем объединения совместно с медицинскими работниками проводятся конкурсы, отражающие глубину и качество подготовки юнармейцев по основам оказания первой помощи</w:t>
      </w:r>
      <w:r w:rsidR="007B7992">
        <w:rPr>
          <w:rFonts w:ascii="Verdana" w:eastAsia="Times New Roman" w:hAnsi="Verdana" w:cs="Times New Roman"/>
          <w:sz w:val="18"/>
          <w:szCs w:val="18"/>
          <w:lang w:eastAsia="ru-RU"/>
        </w:rPr>
        <w:t>. (</w:t>
      </w:r>
      <w:proofErr w:type="gramStart"/>
      <w:r w:rsidR="007B7992">
        <w:rPr>
          <w:rFonts w:ascii="Verdana" w:eastAsia="Times New Roman" w:hAnsi="Verdana" w:cs="Times New Roman"/>
          <w:sz w:val="18"/>
          <w:szCs w:val="18"/>
          <w:lang w:eastAsia="ru-RU"/>
        </w:rPr>
        <w:t>Приложение )</w:t>
      </w:r>
      <w:proofErr w:type="gramEnd"/>
    </w:p>
    <w:p w:rsidR="007B7992" w:rsidRPr="004C6D95" w:rsidRDefault="007B7992" w:rsidP="007B7992">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Основы пожарной безопасности</w:t>
      </w:r>
      <w:r w:rsidRPr="004C6D95">
        <w:rPr>
          <w:rFonts w:ascii="Verdana" w:eastAsia="Times New Roman" w:hAnsi="Verdana" w:cs="Times New Roman"/>
          <w:sz w:val="18"/>
          <w:szCs w:val="18"/>
          <w:lang w:eastAsia="ru-RU"/>
        </w:rPr>
        <w:t xml:space="preserve"> </w:t>
      </w:r>
    </w:p>
    <w:p w:rsidR="007B7992" w:rsidRPr="004C6D95" w:rsidRDefault="007B7992" w:rsidP="007B7992">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Должны:</w:t>
      </w:r>
    </w:p>
    <w:p w:rsidR="007B7992" w:rsidRPr="004C6D95" w:rsidRDefault="007B7992" w:rsidP="007B7992">
      <w:pPr>
        <w:numPr>
          <w:ilvl w:val="0"/>
          <w:numId w:val="28"/>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ознакомиться с основами организации пожарной охраны, мерами противопожарной профилактики, устройством пожарно-технического вооружения, привитие практических навыков действий при пожарах. </w:t>
      </w:r>
    </w:p>
    <w:p w:rsidR="007B7992" w:rsidRPr="004C6D95" w:rsidRDefault="007B7992" w:rsidP="007B7992">
      <w:pPr>
        <w:numPr>
          <w:ilvl w:val="0"/>
          <w:numId w:val="28"/>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воспитывается смелость, решительность, находчивость. </w:t>
      </w:r>
    </w:p>
    <w:p w:rsidR="007B7992" w:rsidRPr="004C6D95" w:rsidRDefault="007B7992" w:rsidP="007B7992">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Занятия по данному разделу как правило проводятся с использованием специальной учебно-материальной базы, работниками пожарной охраны и добровольных пожарных обществ. При практических занятиях и соревнованиях по пожарно-прикладному спорту руководитель должен обеспечить строгое соблюдение правил по технике безопасности. </w:t>
      </w:r>
    </w:p>
    <w:p w:rsidR="007B7992" w:rsidRPr="004C6D95" w:rsidRDefault="007B7992" w:rsidP="007B7992">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Пожарная эстафета.</w:t>
      </w:r>
      <w:r w:rsidRPr="004C6D95">
        <w:rPr>
          <w:rFonts w:ascii="Verdana" w:eastAsia="Times New Roman" w:hAnsi="Verdana" w:cs="Times New Roman"/>
          <w:i/>
          <w:iCs/>
          <w:sz w:val="18"/>
          <w:lang w:eastAsia="ru-RU"/>
        </w:rPr>
        <w:t xml:space="preserve"> </w:t>
      </w:r>
    </w:p>
    <w:p w:rsidR="007B7992" w:rsidRPr="004C6D95" w:rsidRDefault="007B7992" w:rsidP="007B7992">
      <w:pPr>
        <w:numPr>
          <w:ilvl w:val="0"/>
          <w:numId w:val="29"/>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Эстафета проводится в четыре этапа по 100 метров, с поэтапным увеличением нагрузки. </w:t>
      </w:r>
    </w:p>
    <w:p w:rsidR="007B7992" w:rsidRPr="004C6D95" w:rsidRDefault="007B7992" w:rsidP="007B7992">
      <w:pPr>
        <w:numPr>
          <w:ilvl w:val="0"/>
          <w:numId w:val="29"/>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Каждый участник команды в эстафетном беге имеет право бежать только один этап. </w:t>
      </w:r>
    </w:p>
    <w:p w:rsidR="007B7992" w:rsidRPr="004C6D95" w:rsidRDefault="007B7992" w:rsidP="007B7992">
      <w:pPr>
        <w:numPr>
          <w:ilvl w:val="0"/>
          <w:numId w:val="29"/>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Эстафетной палочкой служит пожарный ствол. </w:t>
      </w:r>
    </w:p>
    <w:p w:rsidR="007B7992" w:rsidRPr="004C6D95" w:rsidRDefault="007B7992" w:rsidP="007B7992">
      <w:pPr>
        <w:numPr>
          <w:ilvl w:val="0"/>
          <w:numId w:val="29"/>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Передача эстафеты производится в 20-метровой зоне передачи, определяющим является положение ствола, а не участника. Участнику, принимающему эстафету, разрешается начинать разбег за 10 метров до начала зоны передачи. Ствол разрешается переносить любым способом. При падении ствола во время передачи его может поднять только передающий. Ствол, упавший на соседнюю дорожку, разрешается поднять так, чтобы не помешать другому участнику. </w:t>
      </w:r>
    </w:p>
    <w:p w:rsidR="007B7992" w:rsidRPr="004C6D95" w:rsidRDefault="007B7992" w:rsidP="007B7992">
      <w:pPr>
        <w:numPr>
          <w:ilvl w:val="0"/>
          <w:numId w:val="29"/>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Участник, передававший ствол, может сойти с беговой дорожки лишь убедившись, что он не помешает другим участникам эстафеты. Запрещается всякая помощь участнику при выполнении упражнения на этапе. </w:t>
      </w:r>
    </w:p>
    <w:p w:rsidR="007B7992" w:rsidRPr="004C6D95" w:rsidRDefault="007B7992" w:rsidP="007B7992">
      <w:pPr>
        <w:numPr>
          <w:ilvl w:val="0"/>
          <w:numId w:val="29"/>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Соревнования по пожарной эстафете проводятся в </w:t>
      </w:r>
      <w:proofErr w:type="gramStart"/>
      <w:r w:rsidRPr="004C6D95">
        <w:rPr>
          <w:rFonts w:ascii="Verdana" w:eastAsia="Times New Roman" w:hAnsi="Verdana" w:cs="Times New Roman"/>
          <w:sz w:val="18"/>
          <w:szCs w:val="18"/>
          <w:lang w:eastAsia="ru-RU"/>
        </w:rPr>
        <w:t>последовательности:</w:t>
      </w:r>
      <w:r w:rsidRPr="004C6D95">
        <w:rPr>
          <w:rFonts w:ascii="Verdana" w:eastAsia="Times New Roman" w:hAnsi="Verdana" w:cs="Times New Roman"/>
          <w:sz w:val="18"/>
          <w:szCs w:val="18"/>
          <w:lang w:eastAsia="ru-RU"/>
        </w:rPr>
        <w:br/>
      </w:r>
      <w:r w:rsidRPr="004C6D95">
        <w:rPr>
          <w:rFonts w:ascii="Verdana" w:eastAsia="Times New Roman" w:hAnsi="Verdana" w:cs="Times New Roman"/>
          <w:sz w:val="18"/>
          <w:szCs w:val="18"/>
          <w:lang w:eastAsia="ru-RU"/>
        </w:rPr>
        <w:br/>
        <w:t>-</w:t>
      </w:r>
      <w:proofErr w:type="gramEnd"/>
      <w:r w:rsidRPr="004C6D95">
        <w:rPr>
          <w:rFonts w:ascii="Verdana" w:eastAsia="Times New Roman" w:hAnsi="Verdana" w:cs="Times New Roman"/>
          <w:sz w:val="18"/>
          <w:szCs w:val="18"/>
          <w:lang w:eastAsia="ru-RU"/>
        </w:rPr>
        <w:t xml:space="preserve"> капитан команды походит тестирование по томам из программы по ОБЖ для 5-7 классов.(контрольное время - 2 минуты (первый участник со стволом стоит перед линией старта);</w:t>
      </w:r>
      <w:r w:rsidRPr="004C6D95">
        <w:rPr>
          <w:rFonts w:ascii="Verdana" w:eastAsia="Times New Roman" w:hAnsi="Verdana" w:cs="Times New Roman"/>
          <w:sz w:val="18"/>
          <w:szCs w:val="18"/>
          <w:lang w:eastAsia="ru-RU"/>
        </w:rPr>
        <w:br/>
        <w:t>- по исполнительной команде или сигналу стартера участник стартует. На последующих этапах участник эстафеты стартует без команды стартера;</w:t>
      </w:r>
      <w:r w:rsidRPr="004C6D95">
        <w:rPr>
          <w:rFonts w:ascii="Verdana" w:eastAsia="Times New Roman" w:hAnsi="Verdana" w:cs="Times New Roman"/>
          <w:sz w:val="18"/>
          <w:szCs w:val="18"/>
          <w:lang w:eastAsia="ru-RU"/>
        </w:rPr>
        <w:br/>
      </w:r>
      <w:r w:rsidRPr="004C6D95">
        <w:rPr>
          <w:rFonts w:ascii="Verdana" w:eastAsia="Times New Roman" w:hAnsi="Verdana" w:cs="Times New Roman"/>
          <w:sz w:val="18"/>
          <w:szCs w:val="18"/>
          <w:lang w:eastAsia="ru-RU"/>
        </w:rPr>
        <w:br/>
        <w:t>1 этап: участник преодолевает 100-метровую дистанцию без препятствий;</w:t>
      </w:r>
      <w:r w:rsidRPr="004C6D95">
        <w:rPr>
          <w:rFonts w:ascii="Verdana" w:eastAsia="Times New Roman" w:hAnsi="Verdana" w:cs="Times New Roman"/>
          <w:sz w:val="18"/>
          <w:szCs w:val="18"/>
          <w:lang w:eastAsia="ru-RU"/>
        </w:rPr>
        <w:br/>
        <w:t>2 этап: участник, приняв эстафету, преодолевает забор без упора ногами о стойки или откосы забора;</w:t>
      </w:r>
      <w:r w:rsidRPr="004C6D95">
        <w:rPr>
          <w:rFonts w:ascii="Verdana" w:eastAsia="Times New Roman" w:hAnsi="Verdana" w:cs="Times New Roman"/>
          <w:sz w:val="18"/>
          <w:szCs w:val="18"/>
          <w:lang w:eastAsia="ru-RU"/>
        </w:rPr>
        <w:br/>
        <w:t>3 этап: участник, приняв эстафету, подбегает к рукавам, берет их и преодолевает бум, затем подбегает к разветвлению и подсоединяет к нему рукав (после присоединения ствола к рукаву четвертым участником открывает вентиль разветвления).</w:t>
      </w:r>
      <w:r w:rsidRPr="004C6D95">
        <w:rPr>
          <w:rFonts w:ascii="Verdana" w:eastAsia="Times New Roman" w:hAnsi="Verdana" w:cs="Times New Roman"/>
          <w:sz w:val="18"/>
          <w:szCs w:val="18"/>
          <w:lang w:eastAsia="ru-RU"/>
        </w:rPr>
        <w:br/>
      </w:r>
      <w:r w:rsidRPr="004C6D95">
        <w:rPr>
          <w:rFonts w:ascii="Verdana" w:eastAsia="Times New Roman" w:hAnsi="Verdana" w:cs="Times New Roman"/>
          <w:sz w:val="18"/>
          <w:szCs w:val="18"/>
          <w:lang w:eastAsia="ru-RU"/>
        </w:rPr>
        <w:lastRenderedPageBreak/>
        <w:t xml:space="preserve">4 этап: участник прокладывает рукавную линию на два рукава, подсоединяет ствол, подходит к рубежу атаки и после попадания водяной струи в мишень, находящуюся на расстоянии 8-ми метров от рубежа атаки, перекрывает ствол и финиширует.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Рукава переносятся любым способом. Смыкание рукавов между собой и со стволом разрешается производить на месте и в движении на дистанции. В младшей возрастной категории участник 3-го этапа несет только один рукав.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Перед началом соревнований проводятся показательные выступления.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 соскоке с бума на землю до ограничительной линии участник обязан вернуться и вновь преодолеть бревно. </w:t>
      </w:r>
    </w:p>
    <w:p w:rsidR="007B7992" w:rsidRPr="004C6D95" w:rsidRDefault="007B7992" w:rsidP="007B7992">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u w:val="single"/>
          <w:lang w:eastAsia="ru-RU"/>
        </w:rPr>
        <w:t>Таблица штрафов</w:t>
      </w:r>
      <w:r w:rsidRPr="004C6D95">
        <w:rPr>
          <w:rFonts w:ascii="Verdana" w:eastAsia="Times New Roman" w:hAnsi="Verdana" w:cs="Times New Roman"/>
          <w:b/>
          <w:bCs/>
          <w:sz w:val="18"/>
          <w:lang w:eastAsia="ru-RU"/>
        </w:rPr>
        <w:t xml:space="preserve"> </w:t>
      </w:r>
    </w:p>
    <w:tbl>
      <w:tblPr>
        <w:tblW w:w="16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3"/>
        <w:gridCol w:w="1280"/>
      </w:tblGrid>
      <w:tr w:rsidR="007B7992" w:rsidRPr="004C6D95" w:rsidTr="00B84131">
        <w:trPr>
          <w:tblCellSpacing w:w="7" w:type="dxa"/>
          <w:jc w:val="center"/>
        </w:trPr>
        <w:tc>
          <w:tcPr>
            <w:tcW w:w="2950" w:type="pct"/>
            <w:tcBorders>
              <w:top w:val="outset" w:sz="6" w:space="0" w:color="auto"/>
              <w:left w:val="outset" w:sz="6" w:space="0" w:color="auto"/>
              <w:bottom w:val="outset" w:sz="6" w:space="0" w:color="auto"/>
              <w:right w:val="outset" w:sz="6" w:space="0" w:color="auto"/>
            </w:tcBorders>
            <w:vAlign w:val="center"/>
            <w:hideMark/>
          </w:tcPr>
          <w:p w:rsidR="007B7992" w:rsidRPr="004C6D95" w:rsidRDefault="007B7992" w:rsidP="00B84131">
            <w:pPr>
              <w:spacing w:after="0"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Ошибка</w:t>
            </w:r>
          </w:p>
        </w:tc>
        <w:tc>
          <w:tcPr>
            <w:tcW w:w="2050" w:type="pct"/>
            <w:tcBorders>
              <w:top w:val="outset" w:sz="6" w:space="0" w:color="auto"/>
              <w:left w:val="outset" w:sz="6" w:space="0" w:color="auto"/>
              <w:bottom w:val="outset" w:sz="6" w:space="0" w:color="auto"/>
              <w:right w:val="outset" w:sz="6" w:space="0" w:color="auto"/>
            </w:tcBorders>
            <w:vAlign w:val="center"/>
            <w:hideMark/>
          </w:tcPr>
          <w:p w:rsidR="007B7992" w:rsidRPr="004C6D95" w:rsidRDefault="007B7992" w:rsidP="00B84131">
            <w:pPr>
              <w:spacing w:after="0"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Штраф в секундах</w:t>
            </w:r>
          </w:p>
        </w:tc>
      </w:tr>
      <w:tr w:rsidR="007B7992" w:rsidRPr="004C6D95" w:rsidTr="00B8413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B7992" w:rsidRPr="004C6D95" w:rsidRDefault="007B7992" w:rsidP="00B84131">
            <w:pPr>
              <w:spacing w:after="0"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Неправильный ответ на 1 теоретический вопрос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7B7992" w:rsidRPr="004C6D95" w:rsidRDefault="007B7992" w:rsidP="00B84131">
            <w:pPr>
              <w:spacing w:after="0"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10 секунд</w:t>
            </w:r>
          </w:p>
        </w:tc>
      </w:tr>
    </w:tbl>
    <w:p w:rsidR="007B7992" w:rsidRPr="004C6D95" w:rsidRDefault="007B7992" w:rsidP="007B7992">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Безопасность дорожного движения</w:t>
      </w:r>
      <w:r w:rsidRPr="004C6D95">
        <w:rPr>
          <w:rFonts w:ascii="Verdana" w:eastAsia="Times New Roman" w:hAnsi="Verdana" w:cs="Times New Roman"/>
          <w:sz w:val="18"/>
          <w:szCs w:val="18"/>
          <w:lang w:eastAsia="ru-RU"/>
        </w:rPr>
        <w:t xml:space="preserve">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Должны:</w:t>
      </w:r>
    </w:p>
    <w:p w:rsidR="007B7992" w:rsidRPr="004C6D95" w:rsidRDefault="007B7992" w:rsidP="007B7992">
      <w:pPr>
        <w:numPr>
          <w:ilvl w:val="0"/>
          <w:numId w:val="30"/>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Знать правила дорожного движения, знать дорожные знаки и разметку, сигналы светофора и жесты регулировщиков движения, марки отечественного и зарубежного автотранспорта, знать устройство велосипеда; </w:t>
      </w:r>
    </w:p>
    <w:p w:rsidR="007B7992" w:rsidRPr="004C6D95" w:rsidRDefault="007B7992" w:rsidP="007B7992">
      <w:pPr>
        <w:numPr>
          <w:ilvl w:val="0"/>
          <w:numId w:val="30"/>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Уметь ездить на велосипеде в городе и сельской местности. Воспитывается чувство ответственности </w:t>
      </w:r>
      <w:r>
        <w:rPr>
          <w:rFonts w:ascii="Verdana" w:eastAsia="Times New Roman" w:hAnsi="Verdana" w:cs="Times New Roman"/>
          <w:sz w:val="18"/>
          <w:szCs w:val="18"/>
          <w:lang w:eastAsia="ru-RU"/>
        </w:rPr>
        <w:t>за себя и товарищей, дисциплини</w:t>
      </w:r>
      <w:r w:rsidRPr="004C6D95">
        <w:rPr>
          <w:rFonts w:ascii="Verdana" w:eastAsia="Times New Roman" w:hAnsi="Verdana" w:cs="Times New Roman"/>
          <w:sz w:val="18"/>
          <w:szCs w:val="18"/>
          <w:lang w:eastAsia="ru-RU"/>
        </w:rPr>
        <w:t xml:space="preserve">рованность, находчивость, ловкость. Ориентация на профессию водителя автомобильного транспорта и инспектора ДПС (ГАИ).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Основное внимание необходимо уделить на получение обучаемыми прочных знаний правил дорожного движения и практических навыков и умений их применения. На теоретических занятиях использовать плакаты, схемы, таблицы, макеты перекрестков, </w:t>
      </w:r>
      <w:proofErr w:type="spellStart"/>
      <w:r w:rsidRPr="004C6D95">
        <w:rPr>
          <w:rFonts w:ascii="Verdana" w:eastAsia="Times New Roman" w:hAnsi="Verdana" w:cs="Times New Roman"/>
          <w:sz w:val="18"/>
          <w:szCs w:val="18"/>
          <w:lang w:eastAsia="ru-RU"/>
        </w:rPr>
        <w:t>диа</w:t>
      </w:r>
      <w:proofErr w:type="spellEnd"/>
      <w:r w:rsidRPr="004C6D95">
        <w:rPr>
          <w:rFonts w:ascii="Verdana" w:eastAsia="Times New Roman" w:hAnsi="Verdana" w:cs="Times New Roman"/>
          <w:sz w:val="18"/>
          <w:szCs w:val="18"/>
          <w:lang w:eastAsia="ru-RU"/>
        </w:rPr>
        <w:t xml:space="preserve"> - и видеофильмы. Практические занятия проводятся на специально размеченных площадках, велосипедных дорожках, а так же в реальных условиях на улицах, дорогах, на пассажирском транспорте. Знания, навыки и умения обучаемые могут проверить и применить, участвуя в олимпиадах, викторинах, соревнованиях "Безопасное колесо", в походе на велосипедах, при проведении занятий с младшими школьниками. </w:t>
      </w:r>
    </w:p>
    <w:p w:rsidR="007B7992" w:rsidRPr="004C6D95" w:rsidRDefault="007B7992" w:rsidP="007B7992">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Операция «Красный, Желтый, Зеленый».</w:t>
      </w:r>
      <w:r w:rsidRPr="004C6D95">
        <w:rPr>
          <w:rFonts w:ascii="Verdana" w:eastAsia="Times New Roman" w:hAnsi="Verdana" w:cs="Times New Roman"/>
          <w:i/>
          <w:iCs/>
          <w:sz w:val="18"/>
          <w:lang w:eastAsia="ru-RU"/>
        </w:rPr>
        <w:t xml:space="preserve">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Участники соревнований:</w:t>
      </w:r>
    </w:p>
    <w:p w:rsidR="007B7992" w:rsidRPr="004C6D95" w:rsidRDefault="007B7992" w:rsidP="007B7992">
      <w:pPr>
        <w:numPr>
          <w:ilvl w:val="0"/>
          <w:numId w:val="31"/>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Теоретическое задание - 6 человек (4 мальчика и 2 девочки); </w:t>
      </w:r>
    </w:p>
    <w:p w:rsidR="007B7992" w:rsidRPr="004C6D95" w:rsidRDefault="007B7992" w:rsidP="007B7992">
      <w:pPr>
        <w:numPr>
          <w:ilvl w:val="0"/>
          <w:numId w:val="31"/>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Практическое задание - 4 человека (2 мальчика и 2 девочки).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Соревнования проводятся на складных велосипедах типа «Кама», «Десна», «Салют». Условия проведения этапа: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 Проверка знаний ПДД</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Старшая возрастная </w:t>
      </w:r>
      <w:proofErr w:type="spellStart"/>
      <w:r w:rsidRPr="004C6D95">
        <w:rPr>
          <w:rFonts w:ascii="Verdana" w:eastAsia="Times New Roman" w:hAnsi="Verdana" w:cs="Times New Roman"/>
          <w:sz w:val="18"/>
          <w:szCs w:val="18"/>
          <w:lang w:eastAsia="ru-RU"/>
        </w:rPr>
        <w:t>грулпа</w:t>
      </w:r>
      <w:proofErr w:type="spellEnd"/>
      <w:r w:rsidRPr="004C6D95">
        <w:rPr>
          <w:rFonts w:ascii="Verdana" w:eastAsia="Times New Roman" w:hAnsi="Verdana" w:cs="Times New Roman"/>
          <w:sz w:val="18"/>
          <w:szCs w:val="18"/>
          <w:lang w:eastAsia="ru-RU"/>
        </w:rPr>
        <w:t>: 2 карточки по 5 вопросов (6 человек)</w:t>
      </w:r>
      <w:r w:rsidRPr="004C6D95">
        <w:rPr>
          <w:rFonts w:ascii="Verdana" w:eastAsia="Times New Roman" w:hAnsi="Verdana" w:cs="Times New Roman"/>
          <w:sz w:val="18"/>
          <w:szCs w:val="18"/>
          <w:lang w:eastAsia="ru-RU"/>
        </w:rPr>
        <w:br/>
        <w:t xml:space="preserve">Младшая возрастная группа: 1 карточка по 5 вопросов (6 человек)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Ведется тестирование участников. Очки начисляются за правильное решение карточек (на каждого участника по 5 очков). На заполнение карточки дается 10 минут. За каждый неправильный ответ начисляется 1 штрафное очко. В случае, если участник не уложился в лимит времени, начисляется 5 штрафных очков. Неправильными считаются также ответы, которые не отмечены в карточке или на один вопрос дано несколько ответов.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2. Фигурное вождение велосипеда (схема)- 4 человека.</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Соревнования проводятся на асфальтированной дорожке, где расставлены различные препятствия.</w:t>
      </w:r>
      <w:r w:rsidRPr="004C6D95">
        <w:rPr>
          <w:rFonts w:ascii="Verdana" w:eastAsia="Times New Roman" w:hAnsi="Verdana" w:cs="Times New Roman"/>
          <w:sz w:val="18"/>
          <w:szCs w:val="18"/>
          <w:lang w:eastAsia="ru-RU"/>
        </w:rPr>
        <w:br/>
        <w:t xml:space="preserve">Выполнение фигур: </w:t>
      </w:r>
    </w:p>
    <w:p w:rsidR="007B7992" w:rsidRPr="004C6D95" w:rsidRDefault="007B7992" w:rsidP="007B7992">
      <w:pPr>
        <w:numPr>
          <w:ilvl w:val="0"/>
          <w:numId w:val="3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Змейка; </w:t>
      </w:r>
    </w:p>
    <w:p w:rsidR="007B7992" w:rsidRPr="004C6D95" w:rsidRDefault="007B7992" w:rsidP="007B7992">
      <w:pPr>
        <w:numPr>
          <w:ilvl w:val="0"/>
          <w:numId w:val="3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Ворота; </w:t>
      </w:r>
    </w:p>
    <w:p w:rsidR="007B7992" w:rsidRPr="004C6D95" w:rsidRDefault="007B7992" w:rsidP="007B7992">
      <w:pPr>
        <w:numPr>
          <w:ilvl w:val="0"/>
          <w:numId w:val="3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Коридор из коротких досок; </w:t>
      </w:r>
    </w:p>
    <w:p w:rsidR="007B7992" w:rsidRPr="004C6D95" w:rsidRDefault="007B7992" w:rsidP="007B7992">
      <w:pPr>
        <w:numPr>
          <w:ilvl w:val="0"/>
          <w:numId w:val="3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Восьмерка; </w:t>
      </w:r>
    </w:p>
    <w:p w:rsidR="007B7992" w:rsidRPr="004C6D95" w:rsidRDefault="007B7992" w:rsidP="007B7992">
      <w:pPr>
        <w:numPr>
          <w:ilvl w:val="0"/>
          <w:numId w:val="3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Перевоз предмета; </w:t>
      </w:r>
    </w:p>
    <w:p w:rsidR="007B7992" w:rsidRPr="004C6D95" w:rsidRDefault="007B7992" w:rsidP="007B7992">
      <w:pPr>
        <w:numPr>
          <w:ilvl w:val="0"/>
          <w:numId w:val="3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Проезд по доске; </w:t>
      </w:r>
    </w:p>
    <w:p w:rsidR="007B7992" w:rsidRPr="004C6D95" w:rsidRDefault="007B7992" w:rsidP="007B7992">
      <w:pPr>
        <w:numPr>
          <w:ilvl w:val="0"/>
          <w:numId w:val="3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Извилистая дорога; </w:t>
      </w:r>
    </w:p>
    <w:p w:rsidR="007B7992" w:rsidRPr="004C6D95" w:rsidRDefault="007B7992" w:rsidP="007B7992">
      <w:pPr>
        <w:numPr>
          <w:ilvl w:val="0"/>
          <w:numId w:val="3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Стоп линия.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Штрафные очки: пропуск препятствия - 2 балла</w:t>
      </w:r>
    </w:p>
    <w:p w:rsidR="007B7992" w:rsidRPr="004C6D95" w:rsidRDefault="007B7992" w:rsidP="007B7992">
      <w:pPr>
        <w:numPr>
          <w:ilvl w:val="0"/>
          <w:numId w:val="3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касание земли одной ногой -1 балл; </w:t>
      </w:r>
    </w:p>
    <w:p w:rsidR="007B7992" w:rsidRPr="004C6D95" w:rsidRDefault="007B7992" w:rsidP="007B7992">
      <w:pPr>
        <w:numPr>
          <w:ilvl w:val="0"/>
          <w:numId w:val="3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касание земли двумя ногами (падение с велосипеда)- 2 балла; </w:t>
      </w:r>
    </w:p>
    <w:p w:rsidR="007B7992" w:rsidRPr="004C6D95" w:rsidRDefault="007B7992" w:rsidP="007B7992">
      <w:pPr>
        <w:numPr>
          <w:ilvl w:val="0"/>
          <w:numId w:val="3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неполный проезд препятствия, пропуск части препятствия — 1 балл; </w:t>
      </w:r>
    </w:p>
    <w:p w:rsidR="007B7992" w:rsidRPr="004C6D95" w:rsidRDefault="007B7992" w:rsidP="007B7992">
      <w:pPr>
        <w:numPr>
          <w:ilvl w:val="0"/>
          <w:numId w:val="33"/>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сдвиг кегли, конуса при слаломе - 1 балл. </w:t>
      </w:r>
    </w:p>
    <w:p w:rsidR="007B7992" w:rsidRPr="004C6D95" w:rsidRDefault="007B7992" w:rsidP="007B7992">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Основы безопасного поведения на воде</w:t>
      </w:r>
      <w:r w:rsidRPr="004C6D95">
        <w:rPr>
          <w:rFonts w:ascii="Verdana" w:eastAsia="Times New Roman" w:hAnsi="Verdana" w:cs="Times New Roman"/>
          <w:sz w:val="18"/>
          <w:szCs w:val="18"/>
          <w:lang w:eastAsia="ru-RU"/>
        </w:rPr>
        <w:t xml:space="preserve">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Должны:</w:t>
      </w:r>
    </w:p>
    <w:p w:rsidR="007B7992" w:rsidRPr="004C6D95" w:rsidRDefault="007B7992" w:rsidP="007B7992">
      <w:pPr>
        <w:numPr>
          <w:ilvl w:val="0"/>
          <w:numId w:val="3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знать правила поведения на гидротехнических сооружениях, открытых водоемах летом и зимой, при купании, пользовании водным транспортом и </w:t>
      </w:r>
      <w:proofErr w:type="spellStart"/>
      <w:r w:rsidRPr="004C6D95">
        <w:rPr>
          <w:rFonts w:ascii="Verdana" w:eastAsia="Times New Roman" w:hAnsi="Verdana" w:cs="Times New Roman"/>
          <w:sz w:val="18"/>
          <w:szCs w:val="18"/>
          <w:lang w:eastAsia="ru-RU"/>
        </w:rPr>
        <w:t>плавсредствами</w:t>
      </w:r>
      <w:proofErr w:type="spellEnd"/>
      <w:r w:rsidRPr="004C6D95">
        <w:rPr>
          <w:rFonts w:ascii="Verdana" w:eastAsia="Times New Roman" w:hAnsi="Verdana" w:cs="Times New Roman"/>
          <w:sz w:val="18"/>
          <w:szCs w:val="18"/>
          <w:lang w:eastAsia="ru-RU"/>
        </w:rPr>
        <w:t xml:space="preserve">; </w:t>
      </w:r>
    </w:p>
    <w:p w:rsidR="007B7992" w:rsidRPr="004C6D95" w:rsidRDefault="007B7992" w:rsidP="007B7992">
      <w:pPr>
        <w:numPr>
          <w:ilvl w:val="0"/>
          <w:numId w:val="34"/>
        </w:numPr>
        <w:spacing w:before="100" w:beforeAutospacing="1" w:after="100" w:afterAutospacing="1" w:line="240" w:lineRule="auto"/>
        <w:rPr>
          <w:rFonts w:ascii="Verdana" w:eastAsia="Times New Roman" w:hAnsi="Verdana" w:cs="Times New Roman"/>
          <w:sz w:val="18"/>
          <w:szCs w:val="18"/>
          <w:lang w:eastAsia="ru-RU"/>
        </w:rPr>
      </w:pPr>
      <w:proofErr w:type="gramStart"/>
      <w:r w:rsidRPr="004C6D95">
        <w:rPr>
          <w:rFonts w:ascii="Verdana" w:eastAsia="Times New Roman" w:hAnsi="Verdana" w:cs="Times New Roman"/>
          <w:sz w:val="18"/>
          <w:szCs w:val="18"/>
          <w:lang w:eastAsia="ru-RU"/>
        </w:rPr>
        <w:t>уметь</w:t>
      </w:r>
      <w:proofErr w:type="gramEnd"/>
      <w:r w:rsidRPr="004C6D95">
        <w:rPr>
          <w:rFonts w:ascii="Verdana" w:eastAsia="Times New Roman" w:hAnsi="Verdana" w:cs="Times New Roman"/>
          <w:sz w:val="18"/>
          <w:szCs w:val="18"/>
          <w:lang w:eastAsia="ru-RU"/>
        </w:rPr>
        <w:t xml:space="preserve"> плавать, оказать по</w:t>
      </w:r>
      <w:r w:rsidR="00FB22AD">
        <w:rPr>
          <w:rFonts w:ascii="Verdana" w:eastAsia="Times New Roman" w:hAnsi="Verdana" w:cs="Times New Roman"/>
          <w:sz w:val="18"/>
          <w:szCs w:val="18"/>
          <w:lang w:eastAsia="ru-RU"/>
        </w:rPr>
        <w:t>мощь тонущему, в том числе и до</w:t>
      </w:r>
      <w:r w:rsidRPr="004C6D95">
        <w:rPr>
          <w:rFonts w:ascii="Verdana" w:eastAsia="Times New Roman" w:hAnsi="Verdana" w:cs="Times New Roman"/>
          <w:sz w:val="18"/>
          <w:szCs w:val="18"/>
          <w:lang w:eastAsia="ru-RU"/>
        </w:rPr>
        <w:t xml:space="preserve">врачебную.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Воспитывается смелость, решительность, находчивость, самообладание.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На занятиях особое внимание необходимо обращать на меры безопасности. </w:t>
      </w:r>
    </w:p>
    <w:p w:rsidR="007B7992" w:rsidRPr="004C6D95" w:rsidRDefault="007B7992" w:rsidP="007B7992">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Формулы безопасности на воде</w:t>
      </w:r>
      <w:r w:rsidRPr="004C6D95">
        <w:rPr>
          <w:rFonts w:ascii="Verdana" w:eastAsia="Times New Roman" w:hAnsi="Verdana" w:cs="Times New Roman"/>
          <w:sz w:val="18"/>
          <w:szCs w:val="18"/>
          <w:lang w:eastAsia="ru-RU"/>
        </w:rPr>
        <w:t xml:space="preserve"> </w:t>
      </w:r>
    </w:p>
    <w:p w:rsidR="007B7992" w:rsidRPr="004C6D95" w:rsidRDefault="007B7992" w:rsidP="007B7992">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Большинство несчастных случаев на воде происходит из-за нарушения или несоблюдения необходимых условий поведения и мер безопасности.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бойся воды;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учись плавать;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купайся в незнакомых местах, где могут встретиться ямы, густые водоросли;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сильное течение, холодные ключи, коряги и другие предметы;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если не умеешь плавать, заходи в воду только по пояс;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купаться следует в оборудованных для этого местах;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купаться лучше всего при температуре воды не ниже 18 градусов, а воздуха 20 градусов выше нуля;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купайся сразу же после еды, подожди 1,5-2 часа;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купаться подряд можно не более 3-5 раз по 10-15 минут;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прыгай в воду в незнакомых местах, с причалов, мостов, лодок и др.;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заплывай за буи, обозначающие границы плавания;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подплывай близко к моторным судам, катерам лодкам и плотам;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купайся в одиночку и в темное время суток;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допускай шалостей на воде, связанных с нырянием и захватом купающихся;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подавай ложных сигналов бедствия;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засоряй водоемы и их берега; </w:t>
      </w:r>
    </w:p>
    <w:p w:rsidR="007B7992" w:rsidRPr="004C6D95" w:rsidRDefault="007B7992" w:rsidP="007B7992">
      <w:pPr>
        <w:numPr>
          <w:ilvl w:val="0"/>
          <w:numId w:val="35"/>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приводи на пляж собак и других животных. </w:t>
      </w:r>
    </w:p>
    <w:p w:rsidR="007B7992" w:rsidRPr="004C6D95" w:rsidRDefault="007B7992" w:rsidP="007B7992">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Формулы безопасности на льду.</w:t>
      </w:r>
      <w:r w:rsidRPr="004C6D95">
        <w:rPr>
          <w:rFonts w:ascii="Verdana" w:eastAsia="Times New Roman" w:hAnsi="Verdana" w:cs="Times New Roman"/>
          <w:sz w:val="18"/>
          <w:szCs w:val="18"/>
          <w:lang w:eastAsia="ru-RU"/>
        </w:rPr>
        <w:t xml:space="preserve"> </w:t>
      </w:r>
    </w:p>
    <w:p w:rsidR="007B7992" w:rsidRPr="004C6D95" w:rsidRDefault="007B7992" w:rsidP="007B7992">
      <w:pPr>
        <w:numPr>
          <w:ilvl w:val="0"/>
          <w:numId w:val="3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прежде чем двигаться по льду, нужно убедиться в его прочности. Наиболее прочный лед с зеленоватым или с голубоватым оттенком. Прочность льда можно определить ударами </w:t>
      </w:r>
      <w:proofErr w:type="gramStart"/>
      <w:r w:rsidRPr="004C6D95">
        <w:rPr>
          <w:rFonts w:ascii="Verdana" w:eastAsia="Times New Roman" w:hAnsi="Verdana" w:cs="Times New Roman"/>
          <w:sz w:val="18"/>
          <w:szCs w:val="18"/>
          <w:lang w:eastAsia="ru-RU"/>
        </w:rPr>
        <w:t>палки(</w:t>
      </w:r>
      <w:proofErr w:type="gramEnd"/>
      <w:r w:rsidRPr="004C6D95">
        <w:rPr>
          <w:rFonts w:ascii="Verdana" w:eastAsia="Times New Roman" w:hAnsi="Verdana" w:cs="Times New Roman"/>
          <w:sz w:val="18"/>
          <w:szCs w:val="18"/>
          <w:lang w:eastAsia="ru-RU"/>
        </w:rPr>
        <w:t xml:space="preserve">но не в коем случае ударами ноги)в одно и тоже место впереди себя и по сторонам; </w:t>
      </w:r>
    </w:p>
    <w:p w:rsidR="007B7992" w:rsidRPr="004C6D95" w:rsidRDefault="007B7992" w:rsidP="007B7992">
      <w:pPr>
        <w:numPr>
          <w:ilvl w:val="0"/>
          <w:numId w:val="3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на поверхности замерших водоемов много опасных мест: лед непрочен там, где в водоем впадают реки и ручьи, где вмерзли камыши, водоросли и другие предметы, где выступает родниковая вода, вблизи фабрик и заводов, спускающих воду в водоемы; </w:t>
      </w:r>
    </w:p>
    <w:p w:rsidR="007B7992" w:rsidRPr="004C6D95" w:rsidRDefault="007B7992" w:rsidP="007B7992">
      <w:pPr>
        <w:numPr>
          <w:ilvl w:val="0"/>
          <w:numId w:val="3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опасайся мест покрытых или запорошенных снегом. Под снегом лед нарастает значительно медленнее; </w:t>
      </w:r>
    </w:p>
    <w:p w:rsidR="007B7992" w:rsidRPr="004C6D95" w:rsidRDefault="007B7992" w:rsidP="007B7992">
      <w:pPr>
        <w:numPr>
          <w:ilvl w:val="0"/>
          <w:numId w:val="36"/>
        </w:numPr>
        <w:spacing w:before="100" w:beforeAutospacing="1" w:after="100" w:afterAutospacing="1" w:line="240" w:lineRule="auto"/>
        <w:rPr>
          <w:rFonts w:ascii="Verdana" w:eastAsia="Times New Roman" w:hAnsi="Verdana" w:cs="Times New Roman"/>
          <w:sz w:val="18"/>
          <w:szCs w:val="18"/>
          <w:lang w:eastAsia="ru-RU"/>
        </w:rPr>
      </w:pPr>
      <w:proofErr w:type="gramStart"/>
      <w:r w:rsidRPr="004C6D95">
        <w:rPr>
          <w:rFonts w:ascii="Verdana" w:eastAsia="Times New Roman" w:hAnsi="Verdana" w:cs="Times New Roman"/>
          <w:sz w:val="18"/>
          <w:szCs w:val="18"/>
          <w:lang w:eastAsia="ru-RU"/>
        </w:rPr>
        <w:t>без</w:t>
      </w:r>
      <w:proofErr w:type="gramEnd"/>
      <w:r w:rsidRPr="004C6D95">
        <w:rPr>
          <w:rFonts w:ascii="Verdana" w:eastAsia="Times New Roman" w:hAnsi="Verdana" w:cs="Times New Roman"/>
          <w:sz w:val="18"/>
          <w:szCs w:val="18"/>
          <w:lang w:eastAsia="ru-RU"/>
        </w:rPr>
        <w:t xml:space="preserve"> риска на льду можно находится если толщина его достигла 10-12 см; </w:t>
      </w:r>
    </w:p>
    <w:p w:rsidR="007B7992" w:rsidRPr="004C6D95" w:rsidRDefault="007B7992" w:rsidP="007B7992">
      <w:pPr>
        <w:numPr>
          <w:ilvl w:val="0"/>
          <w:numId w:val="3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переходить водоемы по льду нужно только там где оборудованы ледовые переправы; </w:t>
      </w:r>
    </w:p>
    <w:p w:rsidR="007B7992" w:rsidRPr="004C6D95" w:rsidRDefault="007B7992" w:rsidP="007B7992">
      <w:pPr>
        <w:numPr>
          <w:ilvl w:val="0"/>
          <w:numId w:val="3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нельзя кататься на коньках и собираться группами на тонком льду; </w:t>
      </w:r>
    </w:p>
    <w:p w:rsidR="007B7992" w:rsidRPr="004C6D95" w:rsidRDefault="007B7992" w:rsidP="007B7992">
      <w:pPr>
        <w:numPr>
          <w:ilvl w:val="0"/>
          <w:numId w:val="3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опасно сбегать (съезжать) и прыгать с берега на лед, когда неизвестна его толщина; </w:t>
      </w:r>
    </w:p>
    <w:p w:rsidR="007B7992" w:rsidRPr="004C6D95" w:rsidRDefault="00FB22AD" w:rsidP="007B7992">
      <w:pPr>
        <w:numPr>
          <w:ilvl w:val="0"/>
          <w:numId w:val="36"/>
        </w:numPr>
        <w:spacing w:before="100" w:beforeAutospacing="1" w:after="100" w:afterAutospacing="1" w:line="240" w:lineRule="auto"/>
        <w:rPr>
          <w:rFonts w:ascii="Verdana" w:eastAsia="Times New Roman" w:hAnsi="Verdana" w:cs="Times New Roman"/>
          <w:sz w:val="18"/>
          <w:szCs w:val="18"/>
          <w:lang w:eastAsia="ru-RU"/>
        </w:rPr>
      </w:pPr>
      <w:r>
        <w:rPr>
          <w:rFonts w:ascii="Verdana" w:eastAsia="Times New Roman" w:hAnsi="Verdana" w:cs="Times New Roman"/>
          <w:sz w:val="18"/>
          <w:szCs w:val="18"/>
          <w:lang w:eastAsia="ru-RU"/>
        </w:rPr>
        <w:t>если во вре</w:t>
      </w:r>
      <w:r w:rsidR="007B7992" w:rsidRPr="004C6D95">
        <w:rPr>
          <w:rFonts w:ascii="Verdana" w:eastAsia="Times New Roman" w:hAnsi="Verdana" w:cs="Times New Roman"/>
          <w:sz w:val="18"/>
          <w:szCs w:val="18"/>
          <w:lang w:eastAsia="ru-RU"/>
        </w:rPr>
        <w:t xml:space="preserve">мя движения по льду, вы обнаружили, что лед непрочен, следует прекратить движение и возвратиться по своим следам, делая первые шаги без отрыва ног от поверхности льда; </w:t>
      </w:r>
    </w:p>
    <w:p w:rsidR="007B7992" w:rsidRPr="004C6D95" w:rsidRDefault="007B7992" w:rsidP="007B7992">
      <w:pPr>
        <w:numPr>
          <w:ilvl w:val="0"/>
          <w:numId w:val="36"/>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при переходе водоема по льду на лыжах следует двигаться на расстоянии 5-6 м друг от друга, отстегнуть крепления, снять с рук петли лыжных палок. Если на плечах рюкзак, то с одного плеча надо снять лямку. </w:t>
      </w:r>
    </w:p>
    <w:p w:rsidR="00FB22AD" w:rsidRPr="004C6D95" w:rsidRDefault="00FB22AD" w:rsidP="00FB22AD">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 xml:space="preserve">Основы </w:t>
      </w:r>
      <w:proofErr w:type="spellStart"/>
      <w:r w:rsidRPr="004C6D95">
        <w:rPr>
          <w:rFonts w:ascii="Verdana" w:eastAsia="Times New Roman" w:hAnsi="Verdana" w:cs="Times New Roman"/>
          <w:b/>
          <w:bCs/>
          <w:sz w:val="18"/>
          <w:lang w:eastAsia="ru-RU"/>
        </w:rPr>
        <w:t>самоспасения</w:t>
      </w:r>
      <w:proofErr w:type="spellEnd"/>
      <w:r w:rsidRPr="004C6D95">
        <w:rPr>
          <w:rFonts w:ascii="Verdana" w:eastAsia="Times New Roman" w:hAnsi="Verdana" w:cs="Times New Roman"/>
          <w:sz w:val="18"/>
          <w:szCs w:val="18"/>
          <w:lang w:eastAsia="ru-RU"/>
        </w:rPr>
        <w:t xml:space="preserve"> </w:t>
      </w:r>
    </w:p>
    <w:p w:rsidR="00FB22AD" w:rsidRPr="004C6D95" w:rsidRDefault="00FB22AD" w:rsidP="00FB22A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 xml:space="preserve">Основное при </w:t>
      </w:r>
      <w:proofErr w:type="spellStart"/>
      <w:r w:rsidRPr="004C6D95">
        <w:rPr>
          <w:rFonts w:ascii="Verdana" w:eastAsia="Times New Roman" w:hAnsi="Verdana" w:cs="Times New Roman"/>
          <w:b/>
          <w:bCs/>
          <w:i/>
          <w:iCs/>
          <w:sz w:val="18"/>
          <w:lang w:eastAsia="ru-RU"/>
        </w:rPr>
        <w:t>самоспасении</w:t>
      </w:r>
      <w:proofErr w:type="spellEnd"/>
      <w:r w:rsidRPr="004C6D95">
        <w:rPr>
          <w:rFonts w:ascii="Verdana" w:eastAsia="Times New Roman" w:hAnsi="Verdana" w:cs="Times New Roman"/>
          <w:i/>
          <w:iCs/>
          <w:sz w:val="18"/>
          <w:lang w:eastAsia="ru-RU"/>
        </w:rPr>
        <w:t xml:space="preserve"> </w:t>
      </w:r>
      <w:r w:rsidRPr="004C6D95">
        <w:rPr>
          <w:rFonts w:ascii="Verdana" w:eastAsia="Times New Roman" w:hAnsi="Verdana" w:cs="Times New Roman"/>
          <w:sz w:val="18"/>
          <w:szCs w:val="18"/>
          <w:lang w:eastAsia="ru-RU"/>
        </w:rPr>
        <w:t xml:space="preserve">- не впасть в панику, владеть собой, спокойно предпринимать все необходимые меры для выхода из создавшегося положения. </w:t>
      </w:r>
    </w:p>
    <w:p w:rsidR="00FB22AD" w:rsidRPr="004C6D95" w:rsidRDefault="00FB22AD" w:rsidP="00FB22A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В воде появились судороги:</w:t>
      </w:r>
      <w:r w:rsidRPr="004C6D95">
        <w:rPr>
          <w:rFonts w:ascii="Verdana" w:eastAsia="Times New Roman" w:hAnsi="Verdana" w:cs="Times New Roman"/>
          <w:i/>
          <w:iCs/>
          <w:sz w:val="18"/>
          <w:lang w:eastAsia="ru-RU"/>
        </w:rPr>
        <w:t xml:space="preserve"> </w:t>
      </w:r>
      <w:r w:rsidRPr="004C6D95">
        <w:rPr>
          <w:rFonts w:ascii="Verdana" w:eastAsia="Times New Roman" w:hAnsi="Verdana" w:cs="Times New Roman"/>
          <w:sz w:val="18"/>
          <w:szCs w:val="18"/>
          <w:lang w:eastAsia="ru-RU"/>
        </w:rPr>
        <w:t xml:space="preserve">свело руки или ноги. Не теряйся, старайся удержаться на поверхности, плывя на спине. Энергично разотри сведенную мышцу. Если на берегу люди - не стесняйся позвать их на помощь. </w:t>
      </w:r>
    </w:p>
    <w:p w:rsidR="00FB22AD" w:rsidRPr="004C6D95" w:rsidRDefault="00FB22AD" w:rsidP="00FB22A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Если случайно хлебнул воды.</w:t>
      </w:r>
      <w:r w:rsidRPr="004C6D95">
        <w:rPr>
          <w:rFonts w:ascii="Verdana" w:eastAsia="Times New Roman" w:hAnsi="Verdana" w:cs="Times New Roman"/>
          <w:i/>
          <w:iCs/>
          <w:sz w:val="18"/>
          <w:lang w:eastAsia="ru-RU"/>
        </w:rPr>
        <w:t xml:space="preserve"> </w:t>
      </w:r>
      <w:r w:rsidRPr="004C6D95">
        <w:rPr>
          <w:rFonts w:ascii="Verdana" w:eastAsia="Times New Roman" w:hAnsi="Verdana" w:cs="Times New Roman"/>
          <w:sz w:val="18"/>
          <w:szCs w:val="18"/>
          <w:lang w:eastAsia="ru-RU"/>
        </w:rPr>
        <w:t xml:space="preserve">Остановись, приподними голову над водой и откашляйся. Энергичные движения рук и ног помогут держаться вертикально в воде, а потом приплыть к берегу. </w:t>
      </w:r>
    </w:p>
    <w:p w:rsidR="00FB22AD" w:rsidRPr="004C6D95" w:rsidRDefault="00FB22AD" w:rsidP="00FB22A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Если попал в водоворот,</w:t>
      </w:r>
      <w:r w:rsidRPr="004C6D95">
        <w:rPr>
          <w:rFonts w:ascii="Verdana" w:eastAsia="Times New Roman" w:hAnsi="Verdana" w:cs="Times New Roman"/>
          <w:i/>
          <w:iCs/>
          <w:sz w:val="18"/>
          <w:lang w:eastAsia="ru-RU"/>
        </w:rPr>
        <w:t xml:space="preserve"> </w:t>
      </w:r>
      <w:r w:rsidRPr="004C6D95">
        <w:rPr>
          <w:rFonts w:ascii="Verdana" w:eastAsia="Times New Roman" w:hAnsi="Verdana" w:cs="Times New Roman"/>
          <w:sz w:val="18"/>
          <w:szCs w:val="18"/>
          <w:lang w:eastAsia="ru-RU"/>
        </w:rPr>
        <w:t xml:space="preserve">набери побольше воздуха в легкие, погрузись в воду и сделай сильный рывок в сторону по течению, всплывая на поверхность. </w:t>
      </w:r>
    </w:p>
    <w:p w:rsidR="00FB22AD" w:rsidRPr="004C6D95" w:rsidRDefault="00FB22AD" w:rsidP="00FB22A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Запутавшись в водорослях,</w:t>
      </w:r>
      <w:r w:rsidRPr="004C6D95">
        <w:rPr>
          <w:rFonts w:ascii="Verdana" w:eastAsia="Times New Roman" w:hAnsi="Verdana" w:cs="Times New Roman"/>
          <w:i/>
          <w:iCs/>
          <w:sz w:val="18"/>
          <w:lang w:eastAsia="ru-RU"/>
        </w:rPr>
        <w:t xml:space="preserve"> </w:t>
      </w:r>
      <w:r w:rsidRPr="004C6D95">
        <w:rPr>
          <w:rFonts w:ascii="Verdana" w:eastAsia="Times New Roman" w:hAnsi="Verdana" w:cs="Times New Roman"/>
          <w:sz w:val="18"/>
          <w:szCs w:val="18"/>
          <w:lang w:eastAsia="ru-RU"/>
        </w:rPr>
        <w:t xml:space="preserve">не делай резких движений и рывков. Ляг на спину и постарайся мягкими спокойными движениями выплыть в ту сторону откуда приплыл. Если это не поможет, то нужно подтянуть ноги к животу и осторожно освободится от водорослей руками. </w:t>
      </w:r>
    </w:p>
    <w:p w:rsidR="00FB22AD" w:rsidRPr="004C6D95" w:rsidRDefault="00FB22AD" w:rsidP="00FB22A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Если попал в сильное течение,</w:t>
      </w:r>
      <w:r w:rsidRPr="004C6D95">
        <w:rPr>
          <w:rFonts w:ascii="Verdana" w:eastAsia="Times New Roman" w:hAnsi="Verdana" w:cs="Times New Roman"/>
          <w:i/>
          <w:iCs/>
          <w:sz w:val="18"/>
          <w:lang w:eastAsia="ru-RU"/>
        </w:rPr>
        <w:t xml:space="preserve"> </w:t>
      </w:r>
      <w:r w:rsidRPr="004C6D95">
        <w:rPr>
          <w:rFonts w:ascii="Verdana" w:eastAsia="Times New Roman" w:hAnsi="Verdana" w:cs="Times New Roman"/>
          <w:sz w:val="18"/>
          <w:szCs w:val="18"/>
          <w:lang w:eastAsia="ru-RU"/>
        </w:rPr>
        <w:t xml:space="preserve">не теряйся и не плыви против потока. Плыви по течению, постепенно смещаясь к берегу. </w:t>
      </w:r>
    </w:p>
    <w:p w:rsidR="00FB22AD" w:rsidRPr="004C6D95" w:rsidRDefault="00FB22AD" w:rsidP="00FB22A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Если когда ты отплыл от берега началась сильная прибойная волна,</w:t>
      </w:r>
      <w:r w:rsidRPr="004C6D95">
        <w:rPr>
          <w:rFonts w:ascii="Verdana" w:eastAsia="Times New Roman" w:hAnsi="Verdana" w:cs="Times New Roman"/>
          <w:i/>
          <w:iCs/>
          <w:sz w:val="18"/>
          <w:lang w:eastAsia="ru-RU"/>
        </w:rPr>
        <w:t xml:space="preserve"> </w:t>
      </w:r>
      <w:r w:rsidRPr="004C6D95">
        <w:rPr>
          <w:rFonts w:ascii="Verdana" w:eastAsia="Times New Roman" w:hAnsi="Verdana" w:cs="Times New Roman"/>
          <w:sz w:val="18"/>
          <w:szCs w:val="18"/>
          <w:lang w:eastAsia="ru-RU"/>
        </w:rPr>
        <w:t xml:space="preserve">ныряй сквозь ее гребень. Тогда попутной волной тебя будет прибивать к берегу. Если есть возможность, толкайся ногами о дно и старайся достичь берега. </w:t>
      </w:r>
    </w:p>
    <w:p w:rsidR="00FB22AD" w:rsidRPr="004C6D95" w:rsidRDefault="00FB22AD" w:rsidP="00FB22AD">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Формулы помощи и самопомощи при несчастных случаях</w:t>
      </w:r>
      <w:r w:rsidRPr="004C6D95">
        <w:rPr>
          <w:rFonts w:ascii="Verdana" w:eastAsia="Times New Roman" w:hAnsi="Verdana" w:cs="Times New Roman"/>
          <w:b/>
          <w:bCs/>
          <w:sz w:val="18"/>
          <w:szCs w:val="18"/>
          <w:lang w:eastAsia="ru-RU"/>
        </w:rPr>
        <w:br/>
      </w:r>
      <w:r w:rsidRPr="004C6D95">
        <w:rPr>
          <w:rFonts w:ascii="Verdana" w:eastAsia="Times New Roman" w:hAnsi="Verdana" w:cs="Times New Roman"/>
          <w:b/>
          <w:bCs/>
          <w:sz w:val="18"/>
          <w:lang w:eastAsia="ru-RU"/>
        </w:rPr>
        <w:t>на льду водоемов.</w:t>
      </w:r>
      <w:r w:rsidRPr="004C6D95">
        <w:rPr>
          <w:rFonts w:ascii="Verdana" w:eastAsia="Times New Roman" w:hAnsi="Verdana" w:cs="Times New Roman"/>
          <w:sz w:val="18"/>
          <w:szCs w:val="18"/>
          <w:lang w:eastAsia="ru-RU"/>
        </w:rPr>
        <w:t xml:space="preserve"> </w:t>
      </w:r>
    </w:p>
    <w:p w:rsidR="00FB22AD" w:rsidRPr="004C6D95" w:rsidRDefault="00FB22AD" w:rsidP="00FB22A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Если ты провалился сквозь лед:</w:t>
      </w:r>
      <w:r w:rsidRPr="004C6D95">
        <w:rPr>
          <w:rFonts w:ascii="Verdana" w:eastAsia="Times New Roman" w:hAnsi="Verdana" w:cs="Times New Roman"/>
          <w:b/>
          <w:bCs/>
          <w:sz w:val="18"/>
          <w:lang w:eastAsia="ru-RU"/>
        </w:rPr>
        <w:t xml:space="preserve"> </w:t>
      </w:r>
    </w:p>
    <w:p w:rsidR="00FB22AD" w:rsidRPr="004C6D95" w:rsidRDefault="00FB22AD" w:rsidP="00FB22AD">
      <w:pPr>
        <w:numPr>
          <w:ilvl w:val="0"/>
          <w:numId w:val="37"/>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барахтайся и не хватайся за кромку льда; </w:t>
      </w:r>
    </w:p>
    <w:p w:rsidR="00FB22AD" w:rsidRPr="004C6D95" w:rsidRDefault="00FB22AD" w:rsidP="00FB22AD">
      <w:pPr>
        <w:numPr>
          <w:ilvl w:val="0"/>
          <w:numId w:val="37"/>
        </w:numPr>
        <w:spacing w:before="100" w:beforeAutospacing="1" w:after="100" w:afterAutospacing="1" w:line="240" w:lineRule="auto"/>
        <w:rPr>
          <w:rFonts w:ascii="Verdana" w:eastAsia="Times New Roman" w:hAnsi="Verdana" w:cs="Times New Roman"/>
          <w:sz w:val="18"/>
          <w:szCs w:val="18"/>
          <w:lang w:eastAsia="ru-RU"/>
        </w:rPr>
      </w:pPr>
      <w:proofErr w:type="gramStart"/>
      <w:r w:rsidRPr="004C6D95">
        <w:rPr>
          <w:rFonts w:ascii="Verdana" w:eastAsia="Times New Roman" w:hAnsi="Verdana" w:cs="Times New Roman"/>
          <w:sz w:val="18"/>
          <w:szCs w:val="18"/>
          <w:lang w:eastAsia="ru-RU"/>
        </w:rPr>
        <w:t>прижмись</w:t>
      </w:r>
      <w:proofErr w:type="gramEnd"/>
      <w:r w:rsidRPr="004C6D95">
        <w:rPr>
          <w:rFonts w:ascii="Verdana" w:eastAsia="Times New Roman" w:hAnsi="Verdana" w:cs="Times New Roman"/>
          <w:sz w:val="18"/>
          <w:szCs w:val="18"/>
          <w:lang w:eastAsia="ru-RU"/>
        </w:rPr>
        <w:t xml:space="preserve"> к одному краю проруби грудью или спиной, широко разведи руки в стороны, ляг на живот или спину и, работая ногами или упираясь ими в противоположный край проруби, старайся осторожно выбраться на поверхность льда, а затем отползти или откатится подальше от опасного песта, лучше в ту сторону от куда пришел. </w:t>
      </w:r>
    </w:p>
    <w:p w:rsidR="00FB22AD" w:rsidRPr="004C6D95" w:rsidRDefault="00FB22AD" w:rsidP="00FB22A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b/>
          <w:bCs/>
          <w:i/>
          <w:iCs/>
          <w:sz w:val="18"/>
          <w:lang w:eastAsia="ru-RU"/>
        </w:rPr>
        <w:t>При оказании помощи пострадавшему:</w:t>
      </w:r>
      <w:r w:rsidRPr="004C6D95">
        <w:rPr>
          <w:rFonts w:ascii="Verdana" w:eastAsia="Times New Roman" w:hAnsi="Verdana" w:cs="Times New Roman"/>
          <w:b/>
          <w:bCs/>
          <w:sz w:val="18"/>
          <w:lang w:eastAsia="ru-RU"/>
        </w:rPr>
        <w:t xml:space="preserve"> </w:t>
      </w:r>
    </w:p>
    <w:p w:rsidR="00FB22AD" w:rsidRPr="004C6D95" w:rsidRDefault="00FB22AD" w:rsidP="00FB22AD">
      <w:pPr>
        <w:numPr>
          <w:ilvl w:val="0"/>
          <w:numId w:val="38"/>
        </w:numPr>
        <w:spacing w:before="100" w:beforeAutospacing="1" w:after="100" w:afterAutospacing="1" w:line="240" w:lineRule="auto"/>
        <w:rPr>
          <w:rFonts w:ascii="Verdana" w:eastAsia="Times New Roman" w:hAnsi="Verdana" w:cs="Times New Roman"/>
          <w:sz w:val="18"/>
          <w:szCs w:val="18"/>
          <w:lang w:eastAsia="ru-RU"/>
        </w:rPr>
      </w:pPr>
      <w:proofErr w:type="gramStart"/>
      <w:r w:rsidRPr="004C6D95">
        <w:rPr>
          <w:rFonts w:ascii="Verdana" w:eastAsia="Times New Roman" w:hAnsi="Verdana" w:cs="Times New Roman"/>
          <w:sz w:val="18"/>
          <w:szCs w:val="18"/>
          <w:lang w:eastAsia="ru-RU"/>
        </w:rPr>
        <w:t>двигайся</w:t>
      </w:r>
      <w:proofErr w:type="gramEnd"/>
      <w:r w:rsidRPr="004C6D95">
        <w:rPr>
          <w:rFonts w:ascii="Verdana" w:eastAsia="Times New Roman" w:hAnsi="Verdana" w:cs="Times New Roman"/>
          <w:sz w:val="18"/>
          <w:szCs w:val="18"/>
          <w:lang w:eastAsia="ru-RU"/>
        </w:rPr>
        <w:t xml:space="preserve"> к нему ползком с раскинутыми в строну руками и ногами; </w:t>
      </w:r>
    </w:p>
    <w:p w:rsidR="00FB22AD" w:rsidRPr="004C6D95" w:rsidRDefault="00FB22AD" w:rsidP="00FB22AD">
      <w:pPr>
        <w:numPr>
          <w:ilvl w:val="0"/>
          <w:numId w:val="38"/>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не приближайся к провалившемуся слишком близко; </w:t>
      </w:r>
    </w:p>
    <w:p w:rsidR="00FB22AD" w:rsidRPr="004C6D95" w:rsidRDefault="00FB22AD" w:rsidP="00FB22AD">
      <w:pPr>
        <w:numPr>
          <w:ilvl w:val="0"/>
          <w:numId w:val="38"/>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подай ему шест, доску, лестницу, связанные шарфы, ремни или другие предметы; </w:t>
      </w:r>
    </w:p>
    <w:p w:rsidR="00FB22AD" w:rsidRPr="004C6D95" w:rsidRDefault="00FB22AD" w:rsidP="00FB22AD">
      <w:pPr>
        <w:numPr>
          <w:ilvl w:val="0"/>
          <w:numId w:val="38"/>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тащи пострадавшего к берегу, зови на помощь взрослых. </w:t>
      </w:r>
    </w:p>
    <w:p w:rsidR="00FB22AD" w:rsidRPr="004C6D95" w:rsidRDefault="00FB22AD" w:rsidP="00FB22AD">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Выживание в условиях автономного существования в природе</w:t>
      </w:r>
      <w:r w:rsidRPr="004C6D95">
        <w:rPr>
          <w:rFonts w:ascii="Verdana" w:eastAsia="Times New Roman" w:hAnsi="Verdana" w:cs="Times New Roman"/>
          <w:sz w:val="18"/>
          <w:szCs w:val="18"/>
          <w:lang w:eastAsia="ru-RU"/>
        </w:rPr>
        <w:t xml:space="preserve"> </w:t>
      </w:r>
    </w:p>
    <w:p w:rsidR="00FB22AD" w:rsidRPr="004C6D95" w:rsidRDefault="00FB22AD" w:rsidP="00FB22A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Должны:</w:t>
      </w:r>
    </w:p>
    <w:p w:rsidR="00FB22AD" w:rsidRPr="004C6D95" w:rsidRDefault="00FB22AD" w:rsidP="00FB22AD">
      <w:pPr>
        <w:numPr>
          <w:ilvl w:val="0"/>
          <w:numId w:val="39"/>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овладеть комплексом знаний, навыков и умений, необходимых в условиях автономного существования в природе (незнакомой среде), организации целенаправленных действий, направленных на сохранение жизни, здоровья и работоспособности. </w:t>
      </w:r>
    </w:p>
    <w:p w:rsidR="00FB22AD" w:rsidRPr="004C6D95" w:rsidRDefault="00FB22AD" w:rsidP="00FB22AD">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При обучении главное внимание необходимо обращать на приобретение обучаемыми практических навыков при организации действий по выживанию в условиях автономного существования в природе, в различных климатических зонах, умению ориентироваться во времени и пространстве, пользованию средствами сигнализации и связи (табельными и подручными), оборудовании простейших укрытий, лагеря, разведению костров, добыванию и приготовлению пищи, обеспечению водой, оказанию первой медицинской помощи, в том числе при укусах змей насекомых, пользованию лекарственными растениями. Отрабатывается данный комплекс в основном на занятиях на местности, в походах, на учебно-тренировочных сборах в воинских частях в процессе которых происходит формирование качеств: находчивость, решительность, воля, психологическая устойчивость и другие. </w:t>
      </w:r>
    </w:p>
    <w:p w:rsidR="00FB22AD" w:rsidRPr="004C6D95" w:rsidRDefault="00FB22AD" w:rsidP="00FB22AD">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Основы поведения и способы защиты в чрезвычайных ситуациях</w:t>
      </w:r>
      <w:r w:rsidRPr="004C6D95">
        <w:rPr>
          <w:rFonts w:ascii="Verdana" w:eastAsia="Times New Roman" w:hAnsi="Verdana" w:cs="Times New Roman"/>
          <w:b/>
          <w:bCs/>
          <w:sz w:val="18"/>
          <w:szCs w:val="18"/>
          <w:lang w:eastAsia="ru-RU"/>
        </w:rPr>
        <w:br/>
      </w:r>
      <w:r w:rsidRPr="004C6D95">
        <w:rPr>
          <w:rFonts w:ascii="Verdana" w:eastAsia="Times New Roman" w:hAnsi="Verdana" w:cs="Times New Roman"/>
          <w:b/>
          <w:bCs/>
          <w:sz w:val="18"/>
          <w:lang w:eastAsia="ru-RU"/>
        </w:rPr>
        <w:t>мирного и военного времени (гражданская оборона)</w:t>
      </w:r>
      <w:r w:rsidRPr="004C6D95">
        <w:rPr>
          <w:rFonts w:ascii="Verdana" w:eastAsia="Times New Roman" w:hAnsi="Verdana" w:cs="Times New Roman"/>
          <w:sz w:val="18"/>
          <w:szCs w:val="18"/>
          <w:lang w:eastAsia="ru-RU"/>
        </w:rPr>
        <w:t xml:space="preserve"> </w:t>
      </w:r>
    </w:p>
    <w:p w:rsidR="00FB22AD" w:rsidRPr="004C6D95" w:rsidRDefault="00FB22AD" w:rsidP="00FB22AD">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Должны:</w:t>
      </w:r>
    </w:p>
    <w:p w:rsidR="00FB22AD" w:rsidRPr="004C6D95" w:rsidRDefault="00FB22AD" w:rsidP="00FB22AD">
      <w:pPr>
        <w:numPr>
          <w:ilvl w:val="0"/>
          <w:numId w:val="40"/>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Знать обязанности по защите от последствий аварий, катастроф и стихийных бедствий, поражающие факторы основных СДЯВ, используемых в народном хозяйстве, поражающие факторы оружия массового поражения и обычных средств поражения, режимы радиационной защиты и порядок поведения в зонах радиоактивного загрязнения, устройство защитных сооружений, порядок оповещения населения. </w:t>
      </w:r>
    </w:p>
    <w:p w:rsidR="00FB22AD" w:rsidRPr="004C6D95" w:rsidRDefault="00FB22AD" w:rsidP="00FB22AD">
      <w:pPr>
        <w:numPr>
          <w:ilvl w:val="0"/>
          <w:numId w:val="40"/>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Уметь пользоваться средствами коллективной и индивидуальной защиты, проводить частичную санитарную обработку, работать с приборами радиационной и химической разведки, дозиметрического контроля, действовать в составе поста радиационного и химического наблюдения, оказать взаимную и самопомощь. </w:t>
      </w:r>
    </w:p>
    <w:p w:rsidR="00FB22AD" w:rsidRPr="004C6D95" w:rsidRDefault="00FB22AD" w:rsidP="00FB22AD">
      <w:pPr>
        <w:numPr>
          <w:ilvl w:val="0"/>
          <w:numId w:val="40"/>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Ознакомиться с организацией мероприятий по эвакуации, проведению спасательных и других неотложных работ при ликвидации последствий аварий, катастроф, стихийных бедствий, вооруженных конфликтах, спасательной техникой. </w:t>
      </w:r>
    </w:p>
    <w:p w:rsidR="00FB22AD" w:rsidRPr="004C6D95" w:rsidRDefault="00FB22AD" w:rsidP="00C80B98">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Занятия по данному разделу проводятся в сочетании различных форм и методов доведения знаний и передачи практических навыков занимающимся (обучаемым). Причем практические занятия должны являться основной формой обучения. На них закрепляются теоретические знания и приобретаются навыки и умения в действиях по сигналам оповещения, пользованию коллективными, индивидуальными, медицинскими средствами защиты и дозиметрического контроля, проведению санитарной обработки, оказанию помощи "пораженным" и другое. С целью совершенствования специальных навыков проводятся тренировки по отработке нормативов и соревнования. В процессе подготовки могут быть использованы такие формы как экскурсии, встречи со специалистами, просмотры видео и кинофильмов, учебно-тренировочные сборы на базах МЧС и другое. </w:t>
      </w:r>
    </w:p>
    <w:p w:rsidR="00C80B98" w:rsidRPr="004C6D95" w:rsidRDefault="00C80B98" w:rsidP="00C80B98">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t>ОСНОВЫ ВОЕННО-ТЕХНИЧЕСКОЙ</w:t>
      </w:r>
      <w:r w:rsidRPr="004C6D95">
        <w:rPr>
          <w:rFonts w:ascii="Verdana" w:eastAsia="Times New Roman" w:hAnsi="Verdana" w:cs="Times New Roman"/>
          <w:b/>
          <w:bCs/>
          <w:sz w:val="18"/>
          <w:szCs w:val="18"/>
          <w:lang w:eastAsia="ru-RU"/>
        </w:rPr>
        <w:br/>
      </w:r>
      <w:r w:rsidRPr="004C6D95">
        <w:rPr>
          <w:rFonts w:ascii="Verdana" w:eastAsia="Times New Roman" w:hAnsi="Verdana" w:cs="Times New Roman"/>
          <w:b/>
          <w:bCs/>
          <w:sz w:val="18"/>
          <w:lang w:eastAsia="ru-RU"/>
        </w:rPr>
        <w:t>И СПЕЦИАЛЬНОЙ ПОДГОТОВКИ</w:t>
      </w:r>
      <w:r w:rsidRPr="004C6D95">
        <w:rPr>
          <w:rFonts w:ascii="Verdana" w:eastAsia="Times New Roman" w:hAnsi="Verdana" w:cs="Times New Roman"/>
          <w:sz w:val="18"/>
          <w:szCs w:val="18"/>
          <w:lang w:eastAsia="ru-RU"/>
        </w:rPr>
        <w:t xml:space="preserve"> </w:t>
      </w:r>
    </w:p>
    <w:p w:rsidR="00C80B98" w:rsidRPr="004C6D95" w:rsidRDefault="00C80B98" w:rsidP="00C80B98">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Прогресс науки и техники оказывает глубокое и всесторонние влияние на развитие военного дела, оружия и боевой техники, организационную структуру армии и флота, способы и формы боевых действий. И прежде всего он воздействует на личный состав Вооруженных Сил, предъявляя новые, более высокие требования к его морально-психологическим и боевым качествам, общеобразовательной и технической подготовке. </w:t>
      </w:r>
    </w:p>
    <w:p w:rsidR="00C80B98" w:rsidRPr="004C6D95" w:rsidRDefault="00C80B98" w:rsidP="00C80B98">
      <w:pPr>
        <w:spacing w:before="100" w:beforeAutospacing="1" w:after="100" w:afterAutospacing="1" w:line="240" w:lineRule="auto"/>
        <w:ind w:firstLine="708"/>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Виды Вооруженных Сил и рода войск оснащены современным различным оружием, разнообразной боевой техникой: автомобилями и бронетранспортерами, танками и боевыми машинами пехоты и десанта, ракетами и артиллерийскими системами, подводными лодками и кораблями, самолетами и вертолетами, радиостанциями и радиолокационными станциями и многим другим вооружением самого различного типа назначения. Вся эта многочисленная военная техника должна надежно и эффективно работать и быть в постоянной боевой готовности. Это возможно при условии, что техникой управляют умелые, знающие свое дело специалисты. Высочайшая техника, которой сегодня вооружен армия и флот, вызвала к жизни вопросы, с которыми воспитатели раньше не сталкивались. Так, например, важно помочь учащимся правильно, разобраться в проблеме соотношения «человек-ТЕХНИКА», понимать, что главное определяющее лицо современной армии - это человек, призванный на защиту Родины и ставший ВЛАСТИТЕЛЕМ СОВРЕМЕННОЙ БОЕВОЙ ТЕХНИКИ И ОРУЖИЯ. Никогда раньше от знаний, умений и навыков отдельного война, его личных качеств не зависела судьба решений стратегического характера. В наши дни дефекты во взаимоотношении человека с техникой имеет непредсказуемые последствия. Только в оптимальном варианте воин и те</w:t>
      </w:r>
      <w:r>
        <w:rPr>
          <w:rFonts w:ascii="Verdana" w:eastAsia="Times New Roman" w:hAnsi="Verdana" w:cs="Times New Roman"/>
          <w:sz w:val="18"/>
          <w:szCs w:val="18"/>
          <w:lang w:eastAsia="ru-RU"/>
        </w:rPr>
        <w:t>хника могут выручить друг друга.</w:t>
      </w:r>
      <w:r w:rsidRPr="004C6D95">
        <w:rPr>
          <w:rFonts w:ascii="Verdana" w:eastAsia="Times New Roman" w:hAnsi="Verdana" w:cs="Times New Roman"/>
          <w:sz w:val="18"/>
          <w:szCs w:val="18"/>
          <w:lang w:eastAsia="ru-RU"/>
        </w:rPr>
        <w:t xml:space="preserve"> Обязательным условием этой оптимальности являются морально-психологические качества воина, его организованность и дисциплинированность, образованность, компетентность в порученном деле. Вот почему важно изменить нередко складывающиеся у школьников мнение, что в век научно-технической революции роль человека в вооруженных силах упала, все дескать решает мощность гигантских </w:t>
      </w:r>
      <w:r w:rsidRPr="004C6D95">
        <w:rPr>
          <w:rFonts w:ascii="Verdana" w:eastAsia="Times New Roman" w:hAnsi="Verdana" w:cs="Times New Roman"/>
          <w:sz w:val="18"/>
          <w:szCs w:val="18"/>
          <w:lang w:eastAsia="ru-RU"/>
        </w:rPr>
        <w:lastRenderedPageBreak/>
        <w:t xml:space="preserve">баллистических ракет, стремительность ракетоносцев, точность и надежность радиотехнических устройств, скорость, скрытность, вооруженность подводных атомоходов. </w:t>
      </w:r>
    </w:p>
    <w:p w:rsidR="00C80B98" w:rsidRPr="004C6D95" w:rsidRDefault="00C80B98" w:rsidP="00C80B98">
      <w:pPr>
        <w:spacing w:before="100" w:beforeAutospacing="1" w:after="100" w:afterAutospacing="1" w:line="240" w:lineRule="auto"/>
        <w:ind w:firstLine="360"/>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Цель данного раздела подготовки: сформировать представление о назначении боевой техники, используемой в различных родах войск современных Вооруженных Силах РФ, готовность освоить военно-техническую специальность, профессиональная ориентация. Решаются задачи: </w:t>
      </w:r>
    </w:p>
    <w:p w:rsidR="00C80B98" w:rsidRPr="004C6D95" w:rsidRDefault="00C80B98" w:rsidP="00C80B98">
      <w:pPr>
        <w:numPr>
          <w:ilvl w:val="0"/>
          <w:numId w:val="41"/>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развить интерес к техническим знаниям и техническому творчеству; </w:t>
      </w:r>
    </w:p>
    <w:p w:rsidR="00C80B98" w:rsidRPr="004C6D95" w:rsidRDefault="00C80B98" w:rsidP="00C80B98">
      <w:pPr>
        <w:numPr>
          <w:ilvl w:val="0"/>
          <w:numId w:val="41"/>
        </w:numPr>
        <w:spacing w:before="100" w:beforeAutospacing="1" w:after="100" w:afterAutospacing="1" w:line="240" w:lineRule="auto"/>
        <w:rPr>
          <w:rFonts w:ascii="Verdana" w:eastAsia="Times New Roman" w:hAnsi="Verdana" w:cs="Times New Roman"/>
          <w:sz w:val="18"/>
          <w:szCs w:val="18"/>
          <w:lang w:eastAsia="ru-RU"/>
        </w:rPr>
      </w:pPr>
      <w:proofErr w:type="gramStart"/>
      <w:r w:rsidRPr="004C6D95">
        <w:rPr>
          <w:rFonts w:ascii="Verdana" w:eastAsia="Times New Roman" w:hAnsi="Verdana" w:cs="Times New Roman"/>
          <w:sz w:val="18"/>
          <w:szCs w:val="18"/>
          <w:lang w:eastAsia="ru-RU"/>
        </w:rPr>
        <w:t>дать</w:t>
      </w:r>
      <w:proofErr w:type="gramEnd"/>
      <w:r w:rsidRPr="004C6D95">
        <w:rPr>
          <w:rFonts w:ascii="Verdana" w:eastAsia="Times New Roman" w:hAnsi="Verdana" w:cs="Times New Roman"/>
          <w:sz w:val="18"/>
          <w:szCs w:val="18"/>
          <w:lang w:eastAsia="ru-RU"/>
        </w:rPr>
        <w:t xml:space="preserve"> представление о требованиях к военнослужащими, которые имеют военно-техническую специальность (шофер, механик водитель, авиационный техник, летчик, судоводитель, моторист, радиотехник, укладчик парашюта и др.); </w:t>
      </w:r>
    </w:p>
    <w:p w:rsidR="00C80B98" w:rsidRPr="004C6D95" w:rsidRDefault="00C80B98" w:rsidP="00C80B98">
      <w:pPr>
        <w:numPr>
          <w:ilvl w:val="0"/>
          <w:numId w:val="41"/>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дать первоначальные знания, навыки и умения по ряду воинских специальностей. </w:t>
      </w:r>
    </w:p>
    <w:p w:rsidR="00C80B98" w:rsidRPr="004C6D95" w:rsidRDefault="00C80B98" w:rsidP="00C80B98">
      <w:pPr>
        <w:spacing w:before="100" w:beforeAutospacing="1" w:after="100" w:afterAutospacing="1" w:line="240" w:lineRule="auto"/>
        <w:jc w:val="both"/>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Включает:</w:t>
      </w:r>
    </w:p>
    <w:p w:rsidR="00C80B98" w:rsidRPr="004C6D95" w:rsidRDefault="00C80B98" w:rsidP="00C80B98">
      <w:pPr>
        <w:numPr>
          <w:ilvl w:val="0"/>
          <w:numId w:val="4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моделирование боевой техники (морской, ракетной, авиационной, автомобильной, бронетехники и др.); </w:t>
      </w:r>
    </w:p>
    <w:p w:rsidR="00C80B98" w:rsidRPr="004C6D95" w:rsidRDefault="00C80B98" w:rsidP="00C80B98">
      <w:pPr>
        <w:numPr>
          <w:ilvl w:val="0"/>
          <w:numId w:val="4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радиодело, информатику; </w:t>
      </w:r>
    </w:p>
    <w:p w:rsidR="00C80B98" w:rsidRPr="004C6D95" w:rsidRDefault="00C80B98" w:rsidP="00C80B98">
      <w:pPr>
        <w:numPr>
          <w:ilvl w:val="0"/>
          <w:numId w:val="4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автодело и картинг; </w:t>
      </w:r>
    </w:p>
    <w:p w:rsidR="00C80B98" w:rsidRPr="004C6D95" w:rsidRDefault="00C80B98" w:rsidP="00C80B98">
      <w:pPr>
        <w:numPr>
          <w:ilvl w:val="0"/>
          <w:numId w:val="4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парашютно-десантную подготовку; </w:t>
      </w:r>
    </w:p>
    <w:p w:rsidR="00C80B98" w:rsidRPr="004C6D95" w:rsidRDefault="00C80B98" w:rsidP="00C80B98">
      <w:pPr>
        <w:numPr>
          <w:ilvl w:val="0"/>
          <w:numId w:val="4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горную подготовку; </w:t>
      </w:r>
    </w:p>
    <w:p w:rsidR="00C80B98" w:rsidRPr="004C6D95" w:rsidRDefault="00C80B98" w:rsidP="00C80B98">
      <w:pPr>
        <w:numPr>
          <w:ilvl w:val="0"/>
          <w:numId w:val="4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подводное плавание; </w:t>
      </w:r>
    </w:p>
    <w:p w:rsidR="00C80B98" w:rsidRPr="004C6D95" w:rsidRDefault="00C80B98" w:rsidP="00C80B98">
      <w:pPr>
        <w:numPr>
          <w:ilvl w:val="0"/>
          <w:numId w:val="4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морское дело; </w:t>
      </w:r>
    </w:p>
    <w:p w:rsidR="00C80B98" w:rsidRPr="004C6D95" w:rsidRDefault="00C80B98" w:rsidP="00C80B98">
      <w:pPr>
        <w:numPr>
          <w:ilvl w:val="0"/>
          <w:numId w:val="42"/>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кинологию, </w:t>
      </w:r>
      <w:proofErr w:type="spellStart"/>
      <w:r w:rsidRPr="004C6D95">
        <w:rPr>
          <w:rFonts w:ascii="Verdana" w:eastAsia="Times New Roman" w:hAnsi="Verdana" w:cs="Times New Roman"/>
          <w:sz w:val="18"/>
          <w:szCs w:val="18"/>
          <w:lang w:eastAsia="ru-RU"/>
        </w:rPr>
        <w:t>следопытство</w:t>
      </w:r>
      <w:proofErr w:type="spellEnd"/>
      <w:r w:rsidRPr="004C6D95">
        <w:rPr>
          <w:rFonts w:ascii="Verdana" w:eastAsia="Times New Roman" w:hAnsi="Verdana" w:cs="Times New Roman"/>
          <w:sz w:val="18"/>
          <w:szCs w:val="18"/>
          <w:lang w:eastAsia="ru-RU"/>
        </w:rPr>
        <w:t xml:space="preserve">; </w:t>
      </w:r>
    </w:p>
    <w:p w:rsidR="00C80B98" w:rsidRDefault="00C80B98" w:rsidP="00C80B98">
      <w:pPr>
        <w:numPr>
          <w:ilvl w:val="0"/>
          <w:numId w:val="42"/>
        </w:numPr>
        <w:spacing w:before="100" w:beforeAutospacing="1" w:after="100" w:afterAutospacing="1" w:line="240" w:lineRule="auto"/>
        <w:rPr>
          <w:rFonts w:ascii="Verdana" w:eastAsia="Times New Roman" w:hAnsi="Verdana" w:cs="Times New Roman"/>
          <w:sz w:val="18"/>
          <w:szCs w:val="18"/>
          <w:lang w:eastAsia="ru-RU"/>
        </w:rPr>
      </w:pPr>
      <w:proofErr w:type="gramStart"/>
      <w:r w:rsidRPr="004C6D95">
        <w:rPr>
          <w:rFonts w:ascii="Verdana" w:eastAsia="Times New Roman" w:hAnsi="Verdana" w:cs="Times New Roman"/>
          <w:sz w:val="18"/>
          <w:szCs w:val="18"/>
          <w:lang w:eastAsia="ru-RU"/>
        </w:rPr>
        <w:t>саперную</w:t>
      </w:r>
      <w:proofErr w:type="gramEnd"/>
      <w:r w:rsidRPr="004C6D95">
        <w:rPr>
          <w:rFonts w:ascii="Verdana" w:eastAsia="Times New Roman" w:hAnsi="Verdana" w:cs="Times New Roman"/>
          <w:sz w:val="18"/>
          <w:szCs w:val="18"/>
          <w:lang w:eastAsia="ru-RU"/>
        </w:rPr>
        <w:t xml:space="preserve"> (инженерную) подготовку и др. </w:t>
      </w:r>
    </w:p>
    <w:p w:rsidR="00B3537F" w:rsidRDefault="00B3537F" w:rsidP="00B3537F">
      <w:pPr>
        <w:spacing w:before="100" w:beforeAutospacing="1" w:after="100" w:afterAutospacing="1" w:line="240" w:lineRule="auto"/>
        <w:rPr>
          <w:rFonts w:ascii="Verdana" w:eastAsia="Times New Roman" w:hAnsi="Verdana" w:cs="Times New Roman"/>
          <w:sz w:val="18"/>
          <w:szCs w:val="18"/>
          <w:lang w:eastAsia="ru-RU"/>
        </w:rPr>
      </w:pPr>
    </w:p>
    <w:p w:rsidR="00B3537F" w:rsidRPr="004C6D95" w:rsidRDefault="00B3537F" w:rsidP="00B3537F">
      <w:pPr>
        <w:spacing w:before="100" w:beforeAutospacing="1" w:after="100" w:afterAutospacing="1" w:line="240" w:lineRule="auto"/>
        <w:rPr>
          <w:rFonts w:ascii="Verdana" w:eastAsia="Times New Roman" w:hAnsi="Verdana" w:cs="Times New Roman"/>
          <w:sz w:val="18"/>
          <w:szCs w:val="18"/>
          <w:lang w:eastAsia="ru-RU"/>
        </w:rPr>
      </w:pPr>
    </w:p>
    <w:p w:rsidR="00C80B98" w:rsidRPr="00C80B98" w:rsidRDefault="00B3537F" w:rsidP="00C80B98">
      <w:pPr>
        <w:pStyle w:val="a4"/>
        <w:spacing w:before="100" w:beforeAutospacing="1" w:after="100" w:afterAutospacing="1" w:line="240" w:lineRule="auto"/>
        <w:jc w:val="center"/>
        <w:rPr>
          <w:rFonts w:ascii="Verdana" w:eastAsia="Times New Roman" w:hAnsi="Verdana" w:cs="Times New Roman"/>
          <w:b/>
          <w:bCs/>
          <w:sz w:val="18"/>
          <w:szCs w:val="18"/>
          <w:lang w:eastAsia="ru-RU"/>
        </w:rPr>
      </w:pPr>
      <w:r>
        <w:rPr>
          <w:rFonts w:ascii="Verdana" w:eastAsia="Times New Roman" w:hAnsi="Verdana" w:cs="Times New Roman"/>
          <w:b/>
          <w:bCs/>
          <w:sz w:val="18"/>
          <w:szCs w:val="18"/>
          <w:lang w:eastAsia="ru-RU"/>
        </w:rPr>
        <w:t>МЕТОДИЧЕСКОЕ ОБЕСПЕЧЕНИЕ ПРОГРАММЫ</w:t>
      </w:r>
    </w:p>
    <w:p w:rsidR="00C80B98" w:rsidRPr="004C6D95" w:rsidRDefault="00C80B98" w:rsidP="00C80B98">
      <w:pPr>
        <w:pStyle w:val="a4"/>
        <w:spacing w:before="100" w:beforeAutospacing="1" w:after="100" w:afterAutospacing="1" w:line="240" w:lineRule="auto"/>
        <w:rPr>
          <w:rFonts w:ascii="Verdana" w:eastAsia="Times New Roman" w:hAnsi="Verdana" w:cs="Times New Roman"/>
          <w:b/>
          <w:bCs/>
          <w:sz w:val="18"/>
          <w:szCs w:val="18"/>
          <w:lang w:eastAsia="ru-RU"/>
        </w:rPr>
      </w:pPr>
    </w:p>
    <w:p w:rsidR="00C80B98" w:rsidRPr="004C6D95" w:rsidRDefault="00C80B98" w:rsidP="00C80B98">
      <w:pPr>
        <w:pStyle w:val="a4"/>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(ИЗ РАСЧЕТА НА ГРУППУ - 15 ЧЕЛОВЕК)</w:t>
      </w:r>
    </w:p>
    <w:p w:rsidR="00C80B98" w:rsidRPr="004C6D95" w:rsidRDefault="00C80B98" w:rsidP="00C80B98">
      <w:pPr>
        <w:pStyle w:val="a4"/>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  </w:t>
      </w:r>
    </w:p>
    <w:tbl>
      <w:tblPr>
        <w:tblW w:w="654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85"/>
        <w:gridCol w:w="2555"/>
      </w:tblGrid>
      <w:tr w:rsidR="00C80B98" w:rsidRPr="004C6D95" w:rsidTr="00B84131">
        <w:trPr>
          <w:trHeight w:val="48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i/>
                <w:iCs/>
                <w:sz w:val="18"/>
                <w:szCs w:val="18"/>
                <w:lang w:eastAsia="ru-RU"/>
              </w:rPr>
            </w:pPr>
            <w:r w:rsidRPr="004C6D95">
              <w:rPr>
                <w:rFonts w:ascii="Verdana" w:eastAsia="Times New Roman" w:hAnsi="Verdana" w:cs="Times New Roman"/>
                <w:i/>
                <w:iCs/>
                <w:sz w:val="18"/>
                <w:szCs w:val="18"/>
                <w:lang w:eastAsia="ru-RU"/>
              </w:rPr>
              <w:t xml:space="preserve">Наименование оборудования и снаряжения </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i/>
                <w:iCs/>
                <w:sz w:val="18"/>
                <w:szCs w:val="18"/>
                <w:lang w:eastAsia="ru-RU"/>
              </w:rPr>
            </w:pPr>
            <w:r w:rsidRPr="004C6D95">
              <w:rPr>
                <w:rFonts w:ascii="Verdana" w:eastAsia="Times New Roman" w:hAnsi="Verdana" w:cs="Times New Roman"/>
                <w:i/>
                <w:iCs/>
                <w:sz w:val="18"/>
                <w:szCs w:val="18"/>
                <w:lang w:eastAsia="ru-RU"/>
              </w:rPr>
              <w:t>Количество</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Плащ-палатка</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Компас</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Котелок</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Фляжка</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Рюкзак (вещь-мешок)</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Спальный мешок</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Коврик теплоизоляционный</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Макет оружия (</w:t>
            </w:r>
            <w:proofErr w:type="spellStart"/>
            <w:r w:rsidRPr="004C6D95">
              <w:rPr>
                <w:rFonts w:ascii="Verdana" w:eastAsia="Times New Roman" w:hAnsi="Verdana" w:cs="Times New Roman"/>
                <w:sz w:val="18"/>
                <w:szCs w:val="18"/>
                <w:lang w:eastAsia="ru-RU"/>
              </w:rPr>
              <w:t>массо</w:t>
            </w:r>
            <w:proofErr w:type="spellEnd"/>
            <w:r w:rsidRPr="004C6D95">
              <w:rPr>
                <w:rFonts w:ascii="Verdana" w:eastAsia="Times New Roman" w:hAnsi="Verdana" w:cs="Times New Roman"/>
                <w:sz w:val="18"/>
                <w:szCs w:val="18"/>
                <w:lang w:eastAsia="ru-RU"/>
              </w:rPr>
              <w:t xml:space="preserve"> -габаритные АК)</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Саперная лопатка</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Штормовой костюм</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Полевая форма</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25"/>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Маскировочный костюм летний</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Маскировочный костюм зимний</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Разгрузочный жилет</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Каска (шлем)</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Респиратор</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Противогаз ГП-7(ГП-5)</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Общевойсковой защитный комплект</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Веревка основная (40м)</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C80B98">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Веревка вспомогательная(</w:t>
            </w:r>
            <w:r>
              <w:rPr>
                <w:rFonts w:ascii="Verdana" w:eastAsia="Times New Roman" w:hAnsi="Verdana" w:cs="Times New Roman"/>
                <w:sz w:val="18"/>
                <w:szCs w:val="18"/>
                <w:lang w:eastAsia="ru-RU"/>
              </w:rPr>
              <w:t>10</w:t>
            </w:r>
            <w:r w:rsidRPr="004C6D95">
              <w:rPr>
                <w:rFonts w:ascii="Verdana" w:eastAsia="Times New Roman" w:hAnsi="Verdana" w:cs="Times New Roman"/>
                <w:sz w:val="18"/>
                <w:szCs w:val="18"/>
                <w:lang w:eastAsia="ru-RU"/>
              </w:rPr>
              <w:t>м)</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Карабин</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Бинокль</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2</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Радиостанция портативная</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4-6</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Топор</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3-4</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Пила</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3-4</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Палатка 2-х местная</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5-7</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Кан (ведро) комплект</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2-3</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Канистра 10 л</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Фонарь карманный</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Рулетка измерительная</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1-2</w:t>
            </w:r>
          </w:p>
        </w:tc>
      </w:tr>
      <w:tr w:rsidR="00C80B98" w:rsidRPr="004C6D95" w:rsidTr="00B84131">
        <w:trPr>
          <w:trHeight w:val="255"/>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Прибор дозиметрический ДП-5В</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3-4</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Войсковой прибор химической разведки</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3-4</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Санитарная сумка</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2-3</w:t>
            </w:r>
          </w:p>
        </w:tc>
      </w:tr>
      <w:tr w:rsidR="00C80B98" w:rsidRPr="004C6D95" w:rsidTr="00B84131">
        <w:trPr>
          <w:trHeight w:val="225"/>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Носилки медицинские</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2-3</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Медицинский тренажер "Гоша"</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Секундомер</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2-3</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Пневматическая винтовка</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4-6</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Лодка надувная</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2-3</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Спасательный круг</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4-6</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Спасательный жилет</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15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Шнур (стропа) 20 м</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5</w:t>
            </w:r>
          </w:p>
        </w:tc>
      </w:tr>
      <w:tr w:rsidR="00C80B98" w:rsidRPr="004C6D95" w:rsidTr="00B84131">
        <w:trPr>
          <w:trHeight w:val="225"/>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Огнетушитель</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5-7</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Рукава пожарные</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4-6</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Ствол пожарный</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4-6</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Снаряжение пожарного</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5-7</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Курвиметр</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3-5</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Костровое оборудование</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2</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Плакаты</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по тематике</w:t>
            </w:r>
          </w:p>
        </w:tc>
      </w:tr>
      <w:tr w:rsidR="00C80B98" w:rsidRPr="004C6D95" w:rsidTr="00B84131">
        <w:trPr>
          <w:trHeight w:val="240"/>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Видеофильмы</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по тематике</w:t>
            </w:r>
          </w:p>
        </w:tc>
      </w:tr>
      <w:tr w:rsidR="00C80B98" w:rsidRPr="004C6D95" w:rsidTr="00B84131">
        <w:trPr>
          <w:trHeight w:val="255"/>
          <w:tblCellSpacing w:w="7" w:type="dxa"/>
          <w:jc w:val="center"/>
        </w:trPr>
        <w:tc>
          <w:tcPr>
            <w:tcW w:w="30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Карты учебные (комплект)</w:t>
            </w:r>
          </w:p>
        </w:tc>
        <w:tc>
          <w:tcPr>
            <w:tcW w:w="1950" w:type="pct"/>
            <w:tcBorders>
              <w:top w:val="outset" w:sz="6" w:space="0" w:color="auto"/>
              <w:left w:val="outset" w:sz="6" w:space="0" w:color="auto"/>
              <w:bottom w:val="outset" w:sz="6" w:space="0" w:color="auto"/>
              <w:right w:val="outset" w:sz="6" w:space="0" w:color="auto"/>
            </w:tcBorders>
            <w:hideMark/>
          </w:tcPr>
          <w:p w:rsidR="00C80B98" w:rsidRPr="004C6D95" w:rsidRDefault="00C80B98" w:rsidP="00B84131">
            <w:p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2-3</w:t>
            </w:r>
          </w:p>
        </w:tc>
      </w:tr>
    </w:tbl>
    <w:p w:rsidR="00C80B98" w:rsidRPr="004C6D95" w:rsidRDefault="00C80B98" w:rsidP="00C80B98">
      <w:pPr>
        <w:spacing w:before="100" w:beforeAutospacing="1" w:after="100" w:afterAutospacing="1" w:line="240" w:lineRule="auto"/>
        <w:jc w:val="center"/>
        <w:rPr>
          <w:rFonts w:ascii="Verdana" w:eastAsia="Times New Roman" w:hAnsi="Verdana" w:cs="Times New Roman"/>
          <w:sz w:val="18"/>
          <w:szCs w:val="18"/>
          <w:lang w:eastAsia="ru-RU"/>
        </w:rPr>
      </w:pPr>
    </w:p>
    <w:p w:rsidR="008D6F10" w:rsidRDefault="0009465C" w:rsidP="0009465C">
      <w:pPr>
        <w:spacing w:before="100" w:beforeAutospacing="1" w:after="100" w:afterAutospacing="1" w:line="240" w:lineRule="auto"/>
        <w:ind w:firstLine="708"/>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br/>
      </w:r>
    </w:p>
    <w:p w:rsidR="006C43C3" w:rsidRDefault="006C43C3" w:rsidP="0009465C">
      <w:pPr>
        <w:spacing w:before="100" w:beforeAutospacing="1" w:after="100" w:afterAutospacing="1" w:line="240" w:lineRule="auto"/>
        <w:ind w:firstLine="708"/>
        <w:rPr>
          <w:rFonts w:ascii="Verdana" w:eastAsia="Times New Roman" w:hAnsi="Verdana" w:cs="Times New Roman"/>
          <w:sz w:val="18"/>
          <w:szCs w:val="18"/>
          <w:lang w:eastAsia="ru-RU"/>
        </w:rPr>
      </w:pPr>
    </w:p>
    <w:p w:rsidR="0046038B" w:rsidRDefault="0046038B" w:rsidP="0009465C">
      <w:pPr>
        <w:spacing w:before="100" w:beforeAutospacing="1" w:after="100" w:afterAutospacing="1" w:line="240" w:lineRule="auto"/>
        <w:ind w:firstLine="708"/>
        <w:rPr>
          <w:rFonts w:ascii="Verdana" w:eastAsia="Times New Roman" w:hAnsi="Verdana" w:cs="Times New Roman"/>
          <w:sz w:val="18"/>
          <w:szCs w:val="18"/>
          <w:lang w:eastAsia="ru-RU"/>
        </w:rPr>
      </w:pPr>
    </w:p>
    <w:p w:rsidR="0046038B" w:rsidRDefault="0046038B" w:rsidP="0009465C">
      <w:pPr>
        <w:spacing w:before="100" w:beforeAutospacing="1" w:after="100" w:afterAutospacing="1" w:line="240" w:lineRule="auto"/>
        <w:ind w:firstLine="708"/>
        <w:rPr>
          <w:rFonts w:ascii="Verdana" w:eastAsia="Times New Roman" w:hAnsi="Verdana" w:cs="Times New Roman"/>
          <w:sz w:val="18"/>
          <w:szCs w:val="18"/>
          <w:lang w:eastAsia="ru-RU"/>
        </w:rPr>
      </w:pPr>
    </w:p>
    <w:p w:rsidR="00B3537F" w:rsidRDefault="00B3537F" w:rsidP="0009465C">
      <w:pPr>
        <w:spacing w:before="100" w:beforeAutospacing="1" w:after="100" w:afterAutospacing="1" w:line="240" w:lineRule="auto"/>
        <w:ind w:firstLine="708"/>
        <w:rPr>
          <w:rFonts w:ascii="Verdana" w:eastAsia="Times New Roman" w:hAnsi="Verdana" w:cs="Times New Roman"/>
          <w:sz w:val="18"/>
          <w:szCs w:val="18"/>
          <w:lang w:eastAsia="ru-RU"/>
        </w:rPr>
      </w:pPr>
    </w:p>
    <w:p w:rsidR="00B3537F" w:rsidRDefault="00B3537F" w:rsidP="0009465C">
      <w:pPr>
        <w:spacing w:before="100" w:beforeAutospacing="1" w:after="100" w:afterAutospacing="1" w:line="240" w:lineRule="auto"/>
        <w:ind w:firstLine="708"/>
        <w:rPr>
          <w:rFonts w:ascii="Verdana" w:eastAsia="Times New Roman" w:hAnsi="Verdana" w:cs="Times New Roman"/>
          <w:sz w:val="18"/>
          <w:szCs w:val="18"/>
          <w:lang w:eastAsia="ru-RU"/>
        </w:rPr>
      </w:pPr>
    </w:p>
    <w:p w:rsidR="00B3537F" w:rsidRPr="004C6D95" w:rsidRDefault="00B3537F" w:rsidP="0009465C">
      <w:pPr>
        <w:spacing w:before="100" w:beforeAutospacing="1" w:after="100" w:afterAutospacing="1" w:line="240" w:lineRule="auto"/>
        <w:ind w:firstLine="708"/>
        <w:rPr>
          <w:rFonts w:ascii="Verdana" w:eastAsia="Times New Roman" w:hAnsi="Verdana" w:cs="Times New Roman"/>
          <w:sz w:val="18"/>
          <w:szCs w:val="18"/>
          <w:lang w:eastAsia="ru-RU"/>
        </w:rPr>
      </w:pPr>
      <w:bookmarkStart w:id="0" w:name="_GoBack"/>
      <w:bookmarkEnd w:id="0"/>
    </w:p>
    <w:p w:rsidR="006C43C3" w:rsidRPr="004C6D95" w:rsidRDefault="006C43C3" w:rsidP="006C43C3">
      <w:pPr>
        <w:spacing w:before="100" w:beforeAutospacing="1" w:after="100" w:afterAutospacing="1" w:line="240" w:lineRule="auto"/>
        <w:jc w:val="center"/>
        <w:rPr>
          <w:rFonts w:ascii="Verdana" w:eastAsia="Times New Roman" w:hAnsi="Verdana" w:cs="Times New Roman"/>
          <w:sz w:val="18"/>
          <w:szCs w:val="18"/>
          <w:lang w:eastAsia="ru-RU"/>
        </w:rPr>
      </w:pPr>
      <w:r w:rsidRPr="004C6D95">
        <w:rPr>
          <w:rFonts w:ascii="Verdana" w:eastAsia="Times New Roman" w:hAnsi="Verdana" w:cs="Times New Roman"/>
          <w:b/>
          <w:bCs/>
          <w:sz w:val="18"/>
          <w:lang w:eastAsia="ru-RU"/>
        </w:rPr>
        <w:lastRenderedPageBreak/>
        <w:t>СПИСОК РЕКОМЕНДУЕМОЙ ЛИТЕРАТУРЫ</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proofErr w:type="spellStart"/>
      <w:r w:rsidRPr="004C6D95">
        <w:rPr>
          <w:rFonts w:ascii="Verdana" w:eastAsia="Times New Roman" w:hAnsi="Verdana" w:cs="Times New Roman"/>
          <w:sz w:val="18"/>
          <w:szCs w:val="18"/>
          <w:lang w:eastAsia="ru-RU"/>
        </w:rPr>
        <w:t>Аксельрод</w:t>
      </w:r>
      <w:proofErr w:type="spellEnd"/>
      <w:r w:rsidRPr="004C6D95">
        <w:rPr>
          <w:rFonts w:ascii="Verdana" w:eastAsia="Times New Roman" w:hAnsi="Verdana" w:cs="Times New Roman"/>
          <w:sz w:val="18"/>
          <w:szCs w:val="18"/>
          <w:lang w:eastAsia="ru-RU"/>
        </w:rPr>
        <w:t xml:space="preserve"> А.Ю. Скорее скорой. - М., 1990.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Анастасова Л.П. Уроки безопасности. - М., 1996.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Березина В.А., Виноградова Л.И. Воспитать человека. М.: «</w:t>
      </w:r>
      <w:proofErr w:type="spellStart"/>
      <w:r w:rsidRPr="004C6D95">
        <w:rPr>
          <w:rFonts w:ascii="Verdana" w:eastAsia="Times New Roman" w:hAnsi="Verdana" w:cs="Times New Roman"/>
          <w:sz w:val="18"/>
          <w:szCs w:val="18"/>
          <w:lang w:eastAsia="ru-RU"/>
        </w:rPr>
        <w:t>Вентана</w:t>
      </w:r>
      <w:proofErr w:type="spellEnd"/>
      <w:r w:rsidRPr="004C6D95">
        <w:rPr>
          <w:rFonts w:ascii="Verdana" w:eastAsia="Times New Roman" w:hAnsi="Verdana" w:cs="Times New Roman"/>
          <w:sz w:val="18"/>
          <w:szCs w:val="18"/>
          <w:lang w:eastAsia="ru-RU"/>
        </w:rPr>
        <w:t xml:space="preserve">-Граф», 2002.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Бубнов В.Г. Основы медицинских знаний. - М., Просвещение, 1998.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Бурцев Г. А. Основы рукопашного боя. - М., 1992.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proofErr w:type="spellStart"/>
      <w:r w:rsidRPr="004C6D95">
        <w:rPr>
          <w:rFonts w:ascii="Verdana" w:eastAsia="Times New Roman" w:hAnsi="Verdana" w:cs="Times New Roman"/>
          <w:sz w:val="18"/>
          <w:szCs w:val="18"/>
          <w:lang w:eastAsia="ru-RU"/>
        </w:rPr>
        <w:t>Бэскинд</w:t>
      </w:r>
      <w:proofErr w:type="spellEnd"/>
      <w:r w:rsidRPr="004C6D95">
        <w:rPr>
          <w:rFonts w:ascii="Verdana" w:eastAsia="Times New Roman" w:hAnsi="Verdana" w:cs="Times New Roman"/>
          <w:sz w:val="18"/>
          <w:szCs w:val="18"/>
          <w:lang w:eastAsia="ru-RU"/>
        </w:rPr>
        <w:t xml:space="preserve"> Э. Энциклопедия личной безопасности. - М., 1995.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Васильев О.А. Огонь-друг, огонь враг. Части 1-3. - М., 1991.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Великая Отечественная война: 1941-1945: Энциклопедия для школьников. - М.: ОЛМА-ПРЕСС, 2001. - 447 с.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Вестник военной информации. Агентство «</w:t>
      </w:r>
      <w:proofErr w:type="spellStart"/>
      <w:r w:rsidRPr="004C6D95">
        <w:rPr>
          <w:rFonts w:ascii="Verdana" w:eastAsia="Times New Roman" w:hAnsi="Verdana" w:cs="Times New Roman"/>
          <w:sz w:val="18"/>
          <w:szCs w:val="18"/>
          <w:lang w:eastAsia="ru-RU"/>
        </w:rPr>
        <w:t>Военинформ</w:t>
      </w:r>
      <w:proofErr w:type="spellEnd"/>
      <w:r w:rsidRPr="004C6D95">
        <w:rPr>
          <w:rFonts w:ascii="Verdana" w:eastAsia="Times New Roman" w:hAnsi="Verdana" w:cs="Times New Roman"/>
          <w:sz w:val="18"/>
          <w:szCs w:val="18"/>
          <w:lang w:eastAsia="ru-RU"/>
        </w:rPr>
        <w:t xml:space="preserve">» Министерства обороны РФ и Российское информационное агентство «Новости», 1998, № 1-12.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Военная психология и педагогика. Учебное пособие / Под общей редакцией генерал-полковника В.Ф. Кулакова. — М.: Совершенство, 1998.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Военный энциклопедический словарь. — М.: Военное издательство, 1983.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Волков А.П. Знай и умей. - М, 1990.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Волович В.Г. С природой один на один. - М., 1989.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proofErr w:type="spellStart"/>
      <w:r w:rsidRPr="004C6D95">
        <w:rPr>
          <w:rFonts w:ascii="Verdana" w:eastAsia="Times New Roman" w:hAnsi="Verdana" w:cs="Times New Roman"/>
          <w:sz w:val="18"/>
          <w:szCs w:val="18"/>
          <w:lang w:eastAsia="ru-RU"/>
        </w:rPr>
        <w:t>Гаткин</w:t>
      </w:r>
      <w:proofErr w:type="spellEnd"/>
      <w:r w:rsidRPr="004C6D95">
        <w:rPr>
          <w:rFonts w:ascii="Verdana" w:eastAsia="Times New Roman" w:hAnsi="Verdana" w:cs="Times New Roman"/>
          <w:sz w:val="18"/>
          <w:szCs w:val="18"/>
          <w:lang w:eastAsia="ru-RU"/>
        </w:rPr>
        <w:t xml:space="preserve"> Е.Я. Безопасность ребенка. - М., 1997.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Гоголева М.И. Основы медицинских знаний учащихся. - М.,1990.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Голова Е.Н. Основы поведения и меры безопасности людей на </w:t>
      </w:r>
      <w:proofErr w:type="gramStart"/>
      <w:r w:rsidRPr="004C6D95">
        <w:rPr>
          <w:rFonts w:ascii="Verdana" w:eastAsia="Times New Roman" w:hAnsi="Verdana" w:cs="Times New Roman"/>
          <w:sz w:val="18"/>
          <w:szCs w:val="18"/>
          <w:lang w:eastAsia="ru-RU"/>
        </w:rPr>
        <w:t>воде.-</w:t>
      </w:r>
      <w:proofErr w:type="gramEnd"/>
      <w:r w:rsidRPr="004C6D95">
        <w:rPr>
          <w:rFonts w:ascii="Verdana" w:eastAsia="Times New Roman" w:hAnsi="Verdana" w:cs="Times New Roman"/>
          <w:sz w:val="18"/>
          <w:szCs w:val="18"/>
          <w:lang w:eastAsia="ru-RU"/>
        </w:rPr>
        <w:t xml:space="preserve">М., 1993.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proofErr w:type="spellStart"/>
      <w:r w:rsidRPr="004C6D95">
        <w:rPr>
          <w:rFonts w:ascii="Verdana" w:eastAsia="Times New Roman" w:hAnsi="Verdana" w:cs="Times New Roman"/>
          <w:sz w:val="18"/>
          <w:szCs w:val="18"/>
          <w:lang w:eastAsia="ru-RU"/>
        </w:rPr>
        <w:t>Гостюшин</w:t>
      </w:r>
      <w:proofErr w:type="spellEnd"/>
      <w:r w:rsidRPr="004C6D95">
        <w:rPr>
          <w:rFonts w:ascii="Verdana" w:eastAsia="Times New Roman" w:hAnsi="Verdana" w:cs="Times New Roman"/>
          <w:sz w:val="18"/>
          <w:szCs w:val="18"/>
          <w:lang w:eastAsia="ru-RU"/>
        </w:rPr>
        <w:t xml:space="preserve"> А. Энциклопедия экстремальных ситуаций. - М., 1990.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Дворкин А. Д. Стрельба из пневматических винтовок. - М., 1986.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Детский туризм в России. Очерки истории: 1918-1988 гг. - М.: </w:t>
      </w:r>
      <w:proofErr w:type="spellStart"/>
      <w:r w:rsidRPr="004C6D95">
        <w:rPr>
          <w:rFonts w:ascii="Verdana" w:eastAsia="Times New Roman" w:hAnsi="Verdana" w:cs="Times New Roman"/>
          <w:sz w:val="18"/>
          <w:szCs w:val="18"/>
          <w:lang w:eastAsia="ru-RU"/>
        </w:rPr>
        <w:t>ЦДЮТур</w:t>
      </w:r>
      <w:proofErr w:type="spellEnd"/>
      <w:r w:rsidRPr="004C6D95">
        <w:rPr>
          <w:rFonts w:ascii="Verdana" w:eastAsia="Times New Roman" w:hAnsi="Verdana" w:cs="Times New Roman"/>
          <w:sz w:val="18"/>
          <w:szCs w:val="18"/>
          <w:lang w:eastAsia="ru-RU"/>
        </w:rPr>
        <w:t xml:space="preserve">, 1998 [ДТВР]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Добров А.В. Учебные тропы природы. - М., 1989.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Журнал «ОБЖ. Основы безопасности жизни». Поурочное планирование программы «Основы безопасности жизнедеятельности» (автор — А. Смирнов).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Зайцев А.П. Искусство выживания. - М.,1995.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Конституция Российской Федерации.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Костров A.M. Гражданская оборона. - М., 1991.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Куприн А.М. Занимательно об ориентировании. - М., 1996.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Левин В.Л. Искусство быть собой. - М, 1977.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proofErr w:type="spellStart"/>
      <w:r w:rsidRPr="004C6D95">
        <w:rPr>
          <w:rFonts w:ascii="Verdana" w:eastAsia="Times New Roman" w:hAnsi="Verdana" w:cs="Times New Roman"/>
          <w:sz w:val="18"/>
          <w:szCs w:val="18"/>
          <w:lang w:eastAsia="ru-RU"/>
        </w:rPr>
        <w:t>Лутовинов</w:t>
      </w:r>
      <w:proofErr w:type="spellEnd"/>
      <w:r w:rsidRPr="004C6D95">
        <w:rPr>
          <w:rFonts w:ascii="Verdana" w:eastAsia="Times New Roman" w:hAnsi="Verdana" w:cs="Times New Roman"/>
          <w:sz w:val="18"/>
          <w:szCs w:val="18"/>
          <w:lang w:eastAsia="ru-RU"/>
        </w:rPr>
        <w:t xml:space="preserve"> В.И. Патриотическое воспитание подрастающего поколения новой России Педагогика, -1997, № 3, стр.52-56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proofErr w:type="spellStart"/>
      <w:r w:rsidRPr="004C6D95">
        <w:rPr>
          <w:rFonts w:ascii="Verdana" w:eastAsia="Times New Roman" w:hAnsi="Verdana" w:cs="Times New Roman"/>
          <w:sz w:val="18"/>
          <w:szCs w:val="18"/>
          <w:lang w:eastAsia="ru-RU"/>
        </w:rPr>
        <w:t>Мазыкина</w:t>
      </w:r>
      <w:proofErr w:type="spellEnd"/>
      <w:r w:rsidRPr="004C6D95">
        <w:rPr>
          <w:rFonts w:ascii="Verdana" w:eastAsia="Times New Roman" w:hAnsi="Verdana" w:cs="Times New Roman"/>
          <w:sz w:val="18"/>
          <w:szCs w:val="18"/>
          <w:lang w:eastAsia="ru-RU"/>
        </w:rPr>
        <w:t xml:space="preserve"> Н.В., Мишин Б.И.. Сборник нормативных правовых документов и материалов по патриотическому воспитанию обучающихся и подготовке обучающихся к военной службе. - М.: «Мнемозина», 2001.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Макаренко Л.П. Плавайте на здоровье. - М., 1988.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Методический кабинет клуба «Юный моряк» г. Кронштадта.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Монахов А.Л., </w:t>
      </w:r>
      <w:proofErr w:type="spellStart"/>
      <w:r w:rsidRPr="004C6D95">
        <w:rPr>
          <w:rFonts w:ascii="Verdana" w:eastAsia="Times New Roman" w:hAnsi="Verdana" w:cs="Times New Roman"/>
          <w:sz w:val="18"/>
          <w:szCs w:val="18"/>
          <w:lang w:eastAsia="ru-RU"/>
        </w:rPr>
        <w:t>Мазыкина</w:t>
      </w:r>
      <w:proofErr w:type="spellEnd"/>
      <w:r w:rsidRPr="004C6D95">
        <w:rPr>
          <w:rFonts w:ascii="Verdana" w:eastAsia="Times New Roman" w:hAnsi="Verdana" w:cs="Times New Roman"/>
          <w:sz w:val="18"/>
          <w:szCs w:val="18"/>
          <w:lang w:eastAsia="ru-RU"/>
        </w:rPr>
        <w:t xml:space="preserve"> Н.В. Сборник «Наследники Победы». М.: 2001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На службе отечеству: Книга для чтения по общественно-государственной подготовке солдат (матросов), сержантов (старшин) Вооруженных Сил РФ. — М.: Русь РКБ, 1998.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Никифоров Ю.Б. Учись наслаждаться движением. - М., 1989.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Общевоинские уставы Вооруженных Сил Российской Федерации. — М.: Военное издательство, 1994.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Отечество. Честь. Долг: Учебно-методическое пособие по общественно-государственной подготовке для руководителей учебных групп / Под общей редакцией генерал-полковника В.Ф. Кулакова. — М., 1998.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proofErr w:type="spellStart"/>
      <w:r w:rsidRPr="004C6D95">
        <w:rPr>
          <w:rFonts w:ascii="Verdana" w:eastAsia="Times New Roman" w:hAnsi="Verdana" w:cs="Times New Roman"/>
          <w:sz w:val="18"/>
          <w:szCs w:val="18"/>
          <w:lang w:eastAsia="ru-RU"/>
        </w:rPr>
        <w:t>Перевозченко</w:t>
      </w:r>
      <w:proofErr w:type="spellEnd"/>
      <w:r w:rsidRPr="004C6D95">
        <w:rPr>
          <w:rFonts w:ascii="Verdana" w:eastAsia="Times New Roman" w:hAnsi="Verdana" w:cs="Times New Roman"/>
          <w:sz w:val="18"/>
          <w:szCs w:val="18"/>
          <w:lang w:eastAsia="ru-RU"/>
        </w:rPr>
        <w:t xml:space="preserve"> И.И. Лекарственные растения. - К., 1990.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Разгонов С. Караван ушёл на восток. Как эвакуировали ценности </w:t>
      </w:r>
      <w:proofErr w:type="spellStart"/>
      <w:r w:rsidRPr="004C6D95">
        <w:rPr>
          <w:rFonts w:ascii="Verdana" w:eastAsia="Times New Roman" w:hAnsi="Verdana" w:cs="Times New Roman"/>
          <w:sz w:val="18"/>
          <w:szCs w:val="18"/>
          <w:lang w:eastAsia="ru-RU"/>
        </w:rPr>
        <w:t>ГИМа</w:t>
      </w:r>
      <w:proofErr w:type="spellEnd"/>
      <w:r w:rsidRPr="004C6D95">
        <w:rPr>
          <w:rFonts w:ascii="Verdana" w:eastAsia="Times New Roman" w:hAnsi="Verdana" w:cs="Times New Roman"/>
          <w:sz w:val="18"/>
          <w:szCs w:val="18"/>
          <w:lang w:eastAsia="ru-RU"/>
        </w:rPr>
        <w:t xml:space="preserve">. Альманах </w:t>
      </w:r>
      <w:proofErr w:type="spellStart"/>
      <w:r w:rsidRPr="004C6D95">
        <w:rPr>
          <w:rFonts w:ascii="Verdana" w:eastAsia="Times New Roman" w:hAnsi="Verdana" w:cs="Times New Roman"/>
          <w:sz w:val="18"/>
          <w:szCs w:val="18"/>
          <w:lang w:eastAsia="ru-RU"/>
        </w:rPr>
        <w:t>ВООПиК</w:t>
      </w:r>
      <w:proofErr w:type="spellEnd"/>
      <w:r w:rsidRPr="004C6D95">
        <w:rPr>
          <w:rFonts w:ascii="Verdana" w:eastAsia="Times New Roman" w:hAnsi="Verdana" w:cs="Times New Roman"/>
          <w:sz w:val="18"/>
          <w:szCs w:val="18"/>
          <w:lang w:eastAsia="ru-RU"/>
        </w:rPr>
        <w:t xml:space="preserve"> «Памятники Отечества», 2 - 1981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Сборник официальных документов по детско-юношескому туризму, краеведению, организации отдыха детей и молодежи / Составитель Ю.С. Константинов. - М.: </w:t>
      </w:r>
      <w:proofErr w:type="spellStart"/>
      <w:r w:rsidRPr="004C6D95">
        <w:rPr>
          <w:rFonts w:ascii="Verdana" w:eastAsia="Times New Roman" w:hAnsi="Verdana" w:cs="Times New Roman"/>
          <w:sz w:val="18"/>
          <w:szCs w:val="18"/>
          <w:lang w:eastAsia="ru-RU"/>
        </w:rPr>
        <w:t>ЦДЮТур</w:t>
      </w:r>
      <w:proofErr w:type="spellEnd"/>
      <w:r w:rsidRPr="004C6D95">
        <w:rPr>
          <w:rFonts w:ascii="Verdana" w:eastAsia="Times New Roman" w:hAnsi="Verdana" w:cs="Times New Roman"/>
          <w:sz w:val="18"/>
          <w:szCs w:val="18"/>
          <w:lang w:eastAsia="ru-RU"/>
        </w:rPr>
        <w:t xml:space="preserve"> РФ, 1999.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Справочник некоторых воинских должностей, замещаемых солдатами, матросами, сержантами и старшинами, проходящими военную службу по контракту. — М.: Изд-во Всероссийской газеты «Нива России», 1997.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Сундуков В.П. Жизнь без опасности. - М., 1991.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proofErr w:type="spellStart"/>
      <w:r w:rsidRPr="004C6D95">
        <w:rPr>
          <w:rFonts w:ascii="Verdana" w:eastAsia="Times New Roman" w:hAnsi="Verdana" w:cs="Times New Roman"/>
          <w:sz w:val="18"/>
          <w:szCs w:val="18"/>
          <w:lang w:eastAsia="ru-RU"/>
        </w:rPr>
        <w:t>Сюньков</w:t>
      </w:r>
      <w:proofErr w:type="spellEnd"/>
      <w:r w:rsidRPr="004C6D95">
        <w:rPr>
          <w:rFonts w:ascii="Verdana" w:eastAsia="Times New Roman" w:hAnsi="Verdana" w:cs="Times New Roman"/>
          <w:sz w:val="18"/>
          <w:szCs w:val="18"/>
          <w:lang w:eastAsia="ru-RU"/>
        </w:rPr>
        <w:t xml:space="preserve"> В.Я. Обеспечение безопасности жизнедеятельности. - М., 1995.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proofErr w:type="spellStart"/>
      <w:r w:rsidRPr="004C6D95">
        <w:rPr>
          <w:rFonts w:ascii="Verdana" w:eastAsia="Times New Roman" w:hAnsi="Verdana" w:cs="Times New Roman"/>
          <w:sz w:val="18"/>
          <w:szCs w:val="18"/>
          <w:lang w:eastAsia="ru-RU"/>
        </w:rPr>
        <w:t>Тыкул</w:t>
      </w:r>
      <w:proofErr w:type="spellEnd"/>
      <w:r w:rsidRPr="004C6D95">
        <w:rPr>
          <w:rFonts w:ascii="Verdana" w:eastAsia="Times New Roman" w:hAnsi="Verdana" w:cs="Times New Roman"/>
          <w:sz w:val="18"/>
          <w:szCs w:val="18"/>
          <w:lang w:eastAsia="ru-RU"/>
        </w:rPr>
        <w:t xml:space="preserve"> В.И. Спортивное ориентирование. - М., 1990.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Федеральные законы Российской Федерации: «Об обороне», «О статусе военнослужащих», «О воинской обязанности и военной службе», «О гражданской обороне», «О защите населения и территорий от чрезвычайных ситуаций природного и техногенного характера».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proofErr w:type="spellStart"/>
      <w:r w:rsidRPr="004C6D95">
        <w:rPr>
          <w:rFonts w:ascii="Verdana" w:eastAsia="Times New Roman" w:hAnsi="Verdana" w:cs="Times New Roman"/>
          <w:sz w:val="18"/>
          <w:szCs w:val="18"/>
          <w:lang w:eastAsia="ru-RU"/>
        </w:rPr>
        <w:t>Фредерикде</w:t>
      </w:r>
      <w:proofErr w:type="spellEnd"/>
      <w:r w:rsidRPr="004C6D95">
        <w:rPr>
          <w:rFonts w:ascii="Verdana" w:eastAsia="Times New Roman" w:hAnsi="Verdana" w:cs="Times New Roman"/>
          <w:sz w:val="18"/>
          <w:szCs w:val="18"/>
          <w:lang w:eastAsia="ru-RU"/>
        </w:rPr>
        <w:t xml:space="preserve"> </w:t>
      </w:r>
      <w:proofErr w:type="spellStart"/>
      <w:r w:rsidRPr="004C6D95">
        <w:rPr>
          <w:rFonts w:ascii="Verdana" w:eastAsia="Times New Roman" w:hAnsi="Verdana" w:cs="Times New Roman"/>
          <w:sz w:val="18"/>
          <w:szCs w:val="18"/>
          <w:lang w:eastAsia="ru-RU"/>
        </w:rPr>
        <w:t>Мулинен</w:t>
      </w:r>
      <w:proofErr w:type="spellEnd"/>
      <w:r w:rsidRPr="004C6D95">
        <w:rPr>
          <w:rFonts w:ascii="Verdana" w:eastAsia="Times New Roman" w:hAnsi="Verdana" w:cs="Times New Roman"/>
          <w:sz w:val="18"/>
          <w:szCs w:val="18"/>
          <w:lang w:eastAsia="ru-RU"/>
        </w:rPr>
        <w:t xml:space="preserve">. Право воина: Руководство для Вооруженных Сил. —Международный комитет Красного Креста, 1993.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proofErr w:type="spellStart"/>
      <w:r w:rsidRPr="004C6D95">
        <w:rPr>
          <w:rFonts w:ascii="Verdana" w:eastAsia="Times New Roman" w:hAnsi="Verdana" w:cs="Times New Roman"/>
          <w:sz w:val="18"/>
          <w:szCs w:val="18"/>
          <w:lang w:eastAsia="ru-RU"/>
        </w:rPr>
        <w:t>Цвилюк</w:t>
      </w:r>
      <w:proofErr w:type="spellEnd"/>
      <w:r w:rsidRPr="004C6D95">
        <w:rPr>
          <w:rFonts w:ascii="Verdana" w:eastAsia="Times New Roman" w:hAnsi="Verdana" w:cs="Times New Roman"/>
          <w:sz w:val="18"/>
          <w:szCs w:val="18"/>
          <w:lang w:eastAsia="ru-RU"/>
        </w:rPr>
        <w:t xml:space="preserve"> Г.Е. Азы безопасности. - М., 1996.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Черник С.А. Советская школа в годы Великой Отечественной войны. М., «Педагогика», 1975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Это должен знать каждый. - М., 1995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Гражданином быть </w:t>
      </w:r>
      <w:proofErr w:type="gramStart"/>
      <w:r w:rsidRPr="004C6D95">
        <w:rPr>
          <w:rFonts w:ascii="Verdana" w:eastAsia="Times New Roman" w:hAnsi="Verdana" w:cs="Times New Roman"/>
          <w:sz w:val="18"/>
          <w:szCs w:val="18"/>
          <w:lang w:eastAsia="ru-RU"/>
        </w:rPr>
        <w:t>обязан.-</w:t>
      </w:r>
      <w:proofErr w:type="gramEnd"/>
      <w:r w:rsidRPr="004C6D95">
        <w:rPr>
          <w:rFonts w:ascii="Verdana" w:eastAsia="Times New Roman" w:hAnsi="Verdana" w:cs="Times New Roman"/>
          <w:sz w:val="18"/>
          <w:szCs w:val="18"/>
          <w:lang w:eastAsia="ru-RU"/>
        </w:rPr>
        <w:t xml:space="preserve"> Учебное пособие: - М.Издательство «Русь»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Журнал «Патриот Отечества», Ассоциация «</w:t>
      </w:r>
      <w:proofErr w:type="spellStart"/>
      <w:r w:rsidRPr="004C6D95">
        <w:rPr>
          <w:rFonts w:ascii="Verdana" w:eastAsia="Times New Roman" w:hAnsi="Verdana" w:cs="Times New Roman"/>
          <w:sz w:val="18"/>
          <w:szCs w:val="18"/>
          <w:lang w:eastAsia="ru-RU"/>
        </w:rPr>
        <w:t>Армпресс</w:t>
      </w:r>
      <w:proofErr w:type="spellEnd"/>
      <w:r w:rsidRPr="004C6D95">
        <w:rPr>
          <w:rFonts w:ascii="Verdana" w:eastAsia="Times New Roman" w:hAnsi="Verdana" w:cs="Times New Roman"/>
          <w:sz w:val="18"/>
          <w:szCs w:val="18"/>
          <w:lang w:eastAsia="ru-RU"/>
        </w:rPr>
        <w:t xml:space="preserve">»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lastRenderedPageBreak/>
        <w:t xml:space="preserve">Журнал «Военные знания»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Библиотечка «Военные знания» </w:t>
      </w:r>
    </w:p>
    <w:p w:rsidR="006C43C3" w:rsidRPr="004C6D95" w:rsidRDefault="006C43C3" w:rsidP="006C43C3">
      <w:pPr>
        <w:numPr>
          <w:ilvl w:val="0"/>
          <w:numId w:val="44"/>
        </w:numPr>
        <w:spacing w:before="100" w:beforeAutospacing="1" w:after="100" w:afterAutospacing="1" w:line="240" w:lineRule="auto"/>
        <w:rPr>
          <w:rFonts w:ascii="Verdana" w:eastAsia="Times New Roman" w:hAnsi="Verdana" w:cs="Times New Roman"/>
          <w:sz w:val="18"/>
          <w:szCs w:val="18"/>
          <w:lang w:eastAsia="ru-RU"/>
        </w:rPr>
      </w:pPr>
      <w:r w:rsidRPr="004C6D95">
        <w:rPr>
          <w:rFonts w:ascii="Verdana" w:eastAsia="Times New Roman" w:hAnsi="Verdana" w:cs="Times New Roman"/>
          <w:sz w:val="18"/>
          <w:szCs w:val="18"/>
          <w:lang w:eastAsia="ru-RU"/>
        </w:rPr>
        <w:t xml:space="preserve">Журнал «Внешкольник», 1998, №№10-12, 1999, №№2,5, 20002. №№ 2,5,2003, №2 </w:t>
      </w:r>
    </w:p>
    <w:p w:rsidR="008D6F10" w:rsidRPr="004C6D95" w:rsidRDefault="008D6F10" w:rsidP="008D6F10">
      <w:pPr>
        <w:spacing w:before="100" w:beforeAutospacing="1" w:after="100" w:afterAutospacing="1" w:line="240" w:lineRule="auto"/>
        <w:ind w:firstLine="360"/>
        <w:jc w:val="both"/>
        <w:rPr>
          <w:rFonts w:ascii="Verdana" w:eastAsia="Times New Roman" w:hAnsi="Verdana" w:cs="Times New Roman"/>
          <w:sz w:val="18"/>
          <w:szCs w:val="18"/>
          <w:lang w:eastAsia="ru-RU"/>
        </w:rPr>
      </w:pPr>
    </w:p>
    <w:sectPr w:rsidR="008D6F10" w:rsidRPr="004C6D95" w:rsidSect="008D6F10">
      <w:pgSz w:w="11906" w:h="16838"/>
      <w:pgMar w:top="851"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486"/>
    <w:multiLevelType w:val="multilevel"/>
    <w:tmpl w:val="FD7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E28F6"/>
    <w:multiLevelType w:val="multilevel"/>
    <w:tmpl w:val="6472D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E7163"/>
    <w:multiLevelType w:val="multilevel"/>
    <w:tmpl w:val="7DCE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42B4D"/>
    <w:multiLevelType w:val="multilevel"/>
    <w:tmpl w:val="DECC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61A53"/>
    <w:multiLevelType w:val="multilevel"/>
    <w:tmpl w:val="37D2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160AC"/>
    <w:multiLevelType w:val="multilevel"/>
    <w:tmpl w:val="CAC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24AC5"/>
    <w:multiLevelType w:val="multilevel"/>
    <w:tmpl w:val="6430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FF11F8"/>
    <w:multiLevelType w:val="multilevel"/>
    <w:tmpl w:val="0086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13C6B"/>
    <w:multiLevelType w:val="multilevel"/>
    <w:tmpl w:val="0FE6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35E88"/>
    <w:multiLevelType w:val="multilevel"/>
    <w:tmpl w:val="D4DE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03717"/>
    <w:multiLevelType w:val="multilevel"/>
    <w:tmpl w:val="32EE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70330"/>
    <w:multiLevelType w:val="multilevel"/>
    <w:tmpl w:val="ED3A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4C3BA6"/>
    <w:multiLevelType w:val="multilevel"/>
    <w:tmpl w:val="FF42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CC7F2D"/>
    <w:multiLevelType w:val="multilevel"/>
    <w:tmpl w:val="84A4F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955F9A"/>
    <w:multiLevelType w:val="multilevel"/>
    <w:tmpl w:val="C43E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F0D59"/>
    <w:multiLevelType w:val="multilevel"/>
    <w:tmpl w:val="7DEA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E9308F"/>
    <w:multiLevelType w:val="multilevel"/>
    <w:tmpl w:val="3F4E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51557"/>
    <w:multiLevelType w:val="multilevel"/>
    <w:tmpl w:val="CC28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001D5E"/>
    <w:multiLevelType w:val="multilevel"/>
    <w:tmpl w:val="C9AA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56022"/>
    <w:multiLevelType w:val="multilevel"/>
    <w:tmpl w:val="75A2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552D7"/>
    <w:multiLevelType w:val="multilevel"/>
    <w:tmpl w:val="8740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31793"/>
    <w:multiLevelType w:val="multilevel"/>
    <w:tmpl w:val="4540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230DD4"/>
    <w:multiLevelType w:val="multilevel"/>
    <w:tmpl w:val="74845A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E0784B"/>
    <w:multiLevelType w:val="multilevel"/>
    <w:tmpl w:val="5032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26520"/>
    <w:multiLevelType w:val="multilevel"/>
    <w:tmpl w:val="B05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1A3236"/>
    <w:multiLevelType w:val="multilevel"/>
    <w:tmpl w:val="204E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C3725B"/>
    <w:multiLevelType w:val="multilevel"/>
    <w:tmpl w:val="D874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0D01AB"/>
    <w:multiLevelType w:val="multilevel"/>
    <w:tmpl w:val="6860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0D558F"/>
    <w:multiLevelType w:val="multilevel"/>
    <w:tmpl w:val="4740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A23FEE"/>
    <w:multiLevelType w:val="multilevel"/>
    <w:tmpl w:val="9F56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D3672F"/>
    <w:multiLevelType w:val="multilevel"/>
    <w:tmpl w:val="680E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9F7394"/>
    <w:multiLevelType w:val="multilevel"/>
    <w:tmpl w:val="6B36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564848"/>
    <w:multiLevelType w:val="multilevel"/>
    <w:tmpl w:val="68F6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A9159F"/>
    <w:multiLevelType w:val="multilevel"/>
    <w:tmpl w:val="37C4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9037F3"/>
    <w:multiLevelType w:val="multilevel"/>
    <w:tmpl w:val="692C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910BE"/>
    <w:multiLevelType w:val="multilevel"/>
    <w:tmpl w:val="01B2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E33583"/>
    <w:multiLevelType w:val="multilevel"/>
    <w:tmpl w:val="1C24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44769F"/>
    <w:multiLevelType w:val="multilevel"/>
    <w:tmpl w:val="EE0A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462A75"/>
    <w:multiLevelType w:val="multilevel"/>
    <w:tmpl w:val="ECB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A145C2"/>
    <w:multiLevelType w:val="multilevel"/>
    <w:tmpl w:val="DBAC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A6093B"/>
    <w:multiLevelType w:val="multilevel"/>
    <w:tmpl w:val="9C4CB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217265"/>
    <w:multiLevelType w:val="multilevel"/>
    <w:tmpl w:val="AEEC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114284"/>
    <w:multiLevelType w:val="multilevel"/>
    <w:tmpl w:val="10F0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C823D8"/>
    <w:multiLevelType w:val="multilevel"/>
    <w:tmpl w:val="947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4"/>
  </w:num>
  <w:num w:numId="3">
    <w:abstractNumId w:val="14"/>
  </w:num>
  <w:num w:numId="4">
    <w:abstractNumId w:val="28"/>
  </w:num>
  <w:num w:numId="5">
    <w:abstractNumId w:val="0"/>
  </w:num>
  <w:num w:numId="6">
    <w:abstractNumId w:val="36"/>
  </w:num>
  <w:num w:numId="7">
    <w:abstractNumId w:val="3"/>
  </w:num>
  <w:num w:numId="8">
    <w:abstractNumId w:val="12"/>
  </w:num>
  <w:num w:numId="9">
    <w:abstractNumId w:val="13"/>
  </w:num>
  <w:num w:numId="10">
    <w:abstractNumId w:val="4"/>
  </w:num>
  <w:num w:numId="11">
    <w:abstractNumId w:val="15"/>
  </w:num>
  <w:num w:numId="12">
    <w:abstractNumId w:val="22"/>
  </w:num>
  <w:num w:numId="13">
    <w:abstractNumId w:val="17"/>
  </w:num>
  <w:num w:numId="14">
    <w:abstractNumId w:val="7"/>
  </w:num>
  <w:num w:numId="15">
    <w:abstractNumId w:val="29"/>
  </w:num>
  <w:num w:numId="16">
    <w:abstractNumId w:val="40"/>
  </w:num>
  <w:num w:numId="17">
    <w:abstractNumId w:val="16"/>
  </w:num>
  <w:num w:numId="18">
    <w:abstractNumId w:val="39"/>
  </w:num>
  <w:num w:numId="19">
    <w:abstractNumId w:val="5"/>
  </w:num>
  <w:num w:numId="20">
    <w:abstractNumId w:val="18"/>
  </w:num>
  <w:num w:numId="21">
    <w:abstractNumId w:val="26"/>
  </w:num>
  <w:num w:numId="22">
    <w:abstractNumId w:val="2"/>
  </w:num>
  <w:num w:numId="23">
    <w:abstractNumId w:val="30"/>
  </w:num>
  <w:num w:numId="24">
    <w:abstractNumId w:val="32"/>
  </w:num>
  <w:num w:numId="25">
    <w:abstractNumId w:val="20"/>
  </w:num>
  <w:num w:numId="26">
    <w:abstractNumId w:val="41"/>
  </w:num>
  <w:num w:numId="27">
    <w:abstractNumId w:val="37"/>
  </w:num>
  <w:num w:numId="28">
    <w:abstractNumId w:val="43"/>
  </w:num>
  <w:num w:numId="29">
    <w:abstractNumId w:val="25"/>
  </w:num>
  <w:num w:numId="30">
    <w:abstractNumId w:val="31"/>
  </w:num>
  <w:num w:numId="31">
    <w:abstractNumId w:val="6"/>
  </w:num>
  <w:num w:numId="32">
    <w:abstractNumId w:val="1"/>
  </w:num>
  <w:num w:numId="33">
    <w:abstractNumId w:val="42"/>
  </w:num>
  <w:num w:numId="34">
    <w:abstractNumId w:val="21"/>
  </w:num>
  <w:num w:numId="35">
    <w:abstractNumId w:val="27"/>
  </w:num>
  <w:num w:numId="36">
    <w:abstractNumId w:val="11"/>
  </w:num>
  <w:num w:numId="37">
    <w:abstractNumId w:val="38"/>
  </w:num>
  <w:num w:numId="38">
    <w:abstractNumId w:val="8"/>
  </w:num>
  <w:num w:numId="39">
    <w:abstractNumId w:val="35"/>
  </w:num>
  <w:num w:numId="40">
    <w:abstractNumId w:val="19"/>
  </w:num>
  <w:num w:numId="41">
    <w:abstractNumId w:val="23"/>
  </w:num>
  <w:num w:numId="42">
    <w:abstractNumId w:val="24"/>
  </w:num>
  <w:num w:numId="43">
    <w:abstractNumId w:val="1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4937"/>
    <w:rsid w:val="0009465C"/>
    <w:rsid w:val="001A1244"/>
    <w:rsid w:val="002D1F4F"/>
    <w:rsid w:val="003130DA"/>
    <w:rsid w:val="0031626E"/>
    <w:rsid w:val="0046038B"/>
    <w:rsid w:val="004D5CD8"/>
    <w:rsid w:val="004E38DF"/>
    <w:rsid w:val="00520F8F"/>
    <w:rsid w:val="005E3EA7"/>
    <w:rsid w:val="005E4937"/>
    <w:rsid w:val="005F2ACB"/>
    <w:rsid w:val="00603C2D"/>
    <w:rsid w:val="00633433"/>
    <w:rsid w:val="00645C87"/>
    <w:rsid w:val="006C43C3"/>
    <w:rsid w:val="00731147"/>
    <w:rsid w:val="007B7992"/>
    <w:rsid w:val="0080553D"/>
    <w:rsid w:val="008B17B6"/>
    <w:rsid w:val="008D6F10"/>
    <w:rsid w:val="009557B6"/>
    <w:rsid w:val="009D3203"/>
    <w:rsid w:val="00A249CE"/>
    <w:rsid w:val="00A3042B"/>
    <w:rsid w:val="00A47CBE"/>
    <w:rsid w:val="00A71711"/>
    <w:rsid w:val="00A7795C"/>
    <w:rsid w:val="00B3537F"/>
    <w:rsid w:val="00B84131"/>
    <w:rsid w:val="00BA412C"/>
    <w:rsid w:val="00C523EB"/>
    <w:rsid w:val="00C642E3"/>
    <w:rsid w:val="00C80B98"/>
    <w:rsid w:val="00D85294"/>
    <w:rsid w:val="00DA0551"/>
    <w:rsid w:val="00DB6F2B"/>
    <w:rsid w:val="00DC769D"/>
    <w:rsid w:val="00E37583"/>
    <w:rsid w:val="00F44DAF"/>
    <w:rsid w:val="00FB22AD"/>
    <w:rsid w:val="00FC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EE5A4-3E3E-498D-A2B0-6F8DE5FB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8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29</Pages>
  <Words>14730</Words>
  <Characters>83963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22</cp:revision>
  <dcterms:created xsi:type="dcterms:W3CDTF">2009-09-06T23:52:00Z</dcterms:created>
  <dcterms:modified xsi:type="dcterms:W3CDTF">2015-10-15T02:41:00Z</dcterms:modified>
</cp:coreProperties>
</file>