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42C" w:rsidRPr="00F5642C" w:rsidRDefault="00F5642C" w:rsidP="00F5642C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proofErr w:type="gramStart"/>
      <w:r w:rsidRPr="00F5642C">
        <w:rPr>
          <w:rFonts w:eastAsia="Calibri"/>
          <w:sz w:val="28"/>
          <w:szCs w:val="28"/>
          <w:lang w:eastAsia="en-US"/>
        </w:rPr>
        <w:t xml:space="preserve">Рассмотрено:   </w:t>
      </w:r>
      <w:proofErr w:type="gramEnd"/>
      <w:r w:rsidRPr="00F5642C">
        <w:rPr>
          <w:rFonts w:eastAsia="Calibri"/>
          <w:sz w:val="28"/>
          <w:szCs w:val="28"/>
          <w:lang w:eastAsia="en-US"/>
        </w:rPr>
        <w:t xml:space="preserve">                                                              Утверждено:</w:t>
      </w:r>
    </w:p>
    <w:p w:rsidR="00F5642C" w:rsidRPr="00F5642C" w:rsidRDefault="00F5642C" w:rsidP="00F5642C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F5642C">
        <w:rPr>
          <w:rFonts w:eastAsia="Calibri"/>
          <w:sz w:val="28"/>
          <w:szCs w:val="28"/>
          <w:lang w:eastAsia="en-US"/>
        </w:rPr>
        <w:t>Центром внешкольной работы                                    Районным экспертным советом</w:t>
      </w:r>
    </w:p>
    <w:p w:rsidR="00F5642C" w:rsidRPr="00F5642C" w:rsidRDefault="00F5642C" w:rsidP="00F5642C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F5642C">
        <w:rPr>
          <w:rFonts w:eastAsia="Calibri"/>
          <w:sz w:val="28"/>
          <w:szCs w:val="28"/>
          <w:lang w:eastAsia="en-US"/>
        </w:rPr>
        <w:t xml:space="preserve">Протокол №________                                                   Председатель: </w:t>
      </w:r>
      <w:proofErr w:type="spellStart"/>
      <w:r w:rsidRPr="00F5642C">
        <w:rPr>
          <w:rFonts w:eastAsia="Calibri"/>
          <w:sz w:val="28"/>
          <w:szCs w:val="28"/>
          <w:lang w:eastAsia="en-US"/>
        </w:rPr>
        <w:t>Чупановская</w:t>
      </w:r>
      <w:proofErr w:type="spellEnd"/>
      <w:r w:rsidRPr="00F5642C">
        <w:rPr>
          <w:rFonts w:eastAsia="Calibri"/>
          <w:sz w:val="28"/>
          <w:szCs w:val="28"/>
          <w:lang w:eastAsia="en-US"/>
        </w:rPr>
        <w:t xml:space="preserve"> А.Н.</w:t>
      </w:r>
    </w:p>
    <w:p w:rsidR="00F5642C" w:rsidRPr="00F5642C" w:rsidRDefault="00F5642C" w:rsidP="00F5642C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F5642C">
        <w:rPr>
          <w:rFonts w:eastAsia="Calibri"/>
          <w:sz w:val="28"/>
          <w:szCs w:val="28"/>
          <w:lang w:eastAsia="en-US"/>
        </w:rPr>
        <w:t>«_____»________________ 20___ г.                            Приказ №____________</w:t>
      </w:r>
    </w:p>
    <w:p w:rsidR="00F5642C" w:rsidRPr="00F5642C" w:rsidRDefault="00F5642C" w:rsidP="00F5642C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F5642C">
        <w:rPr>
          <w:rFonts w:eastAsia="Calibri"/>
          <w:sz w:val="28"/>
          <w:szCs w:val="28"/>
          <w:lang w:eastAsia="en-US"/>
        </w:rPr>
        <w:t xml:space="preserve">Директор МОУ ДОД ЦВР                                         </w:t>
      </w:r>
      <w:proofErr w:type="gramStart"/>
      <w:r w:rsidRPr="00F5642C">
        <w:rPr>
          <w:rFonts w:eastAsia="Calibri"/>
          <w:sz w:val="28"/>
          <w:szCs w:val="28"/>
          <w:lang w:eastAsia="en-US"/>
        </w:rPr>
        <w:t xml:space="preserve">   «</w:t>
      </w:r>
      <w:proofErr w:type="gramEnd"/>
      <w:r w:rsidRPr="00F5642C">
        <w:rPr>
          <w:rFonts w:eastAsia="Calibri"/>
          <w:sz w:val="28"/>
          <w:szCs w:val="28"/>
          <w:lang w:eastAsia="en-US"/>
        </w:rPr>
        <w:t>____» _______________ 20___ г.</w:t>
      </w:r>
    </w:p>
    <w:p w:rsidR="00F5642C" w:rsidRPr="00F5642C" w:rsidRDefault="00F5642C" w:rsidP="00F5642C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F5642C">
        <w:rPr>
          <w:rFonts w:eastAsia="Calibri"/>
          <w:sz w:val="28"/>
          <w:szCs w:val="28"/>
          <w:lang w:eastAsia="en-US"/>
        </w:rPr>
        <w:t>Горбатенко Л.Г.</w:t>
      </w:r>
    </w:p>
    <w:p w:rsidR="00F5642C" w:rsidRPr="00F5642C" w:rsidRDefault="00F5642C" w:rsidP="00F5642C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F5642C" w:rsidRPr="00F5642C" w:rsidRDefault="00F5642C" w:rsidP="00F5642C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F5642C" w:rsidRPr="00F5642C" w:rsidRDefault="00F5642C" w:rsidP="00F5642C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F5642C" w:rsidRPr="00F5642C" w:rsidRDefault="00F5642C" w:rsidP="00F5642C">
      <w:pPr>
        <w:spacing w:after="160" w:line="259" w:lineRule="auto"/>
        <w:rPr>
          <w:rFonts w:eastAsia="Calibri"/>
          <w:b/>
          <w:i/>
          <w:sz w:val="44"/>
          <w:szCs w:val="44"/>
          <w:lang w:eastAsia="en-US"/>
        </w:rPr>
      </w:pPr>
    </w:p>
    <w:p w:rsidR="00F5642C" w:rsidRPr="00F5642C" w:rsidRDefault="00F5642C" w:rsidP="00F5642C">
      <w:pPr>
        <w:spacing w:after="160" w:line="259" w:lineRule="auto"/>
        <w:jc w:val="center"/>
        <w:rPr>
          <w:rFonts w:eastAsia="Calibri"/>
          <w:b/>
          <w:i/>
          <w:sz w:val="44"/>
          <w:szCs w:val="44"/>
          <w:lang w:eastAsia="en-US"/>
        </w:rPr>
      </w:pPr>
      <w:r w:rsidRPr="00F5642C">
        <w:rPr>
          <w:rFonts w:eastAsia="Calibri"/>
          <w:b/>
          <w:i/>
          <w:sz w:val="44"/>
          <w:szCs w:val="44"/>
          <w:lang w:eastAsia="en-US"/>
        </w:rPr>
        <w:t>Адаптационная программа</w:t>
      </w:r>
    </w:p>
    <w:p w:rsidR="00F5642C" w:rsidRPr="00F5642C" w:rsidRDefault="00F5642C" w:rsidP="00F5642C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F5642C" w:rsidRPr="00F5642C" w:rsidRDefault="00F5642C" w:rsidP="00F5642C">
      <w:pPr>
        <w:spacing w:after="160" w:line="259" w:lineRule="auto"/>
        <w:jc w:val="center"/>
        <w:rPr>
          <w:rFonts w:eastAsia="Calibri"/>
          <w:sz w:val="36"/>
          <w:szCs w:val="36"/>
          <w:lang w:eastAsia="en-US"/>
        </w:rPr>
      </w:pPr>
      <w:r w:rsidRPr="00F5642C">
        <w:rPr>
          <w:rFonts w:eastAsia="Calibri"/>
          <w:sz w:val="36"/>
          <w:szCs w:val="36"/>
          <w:lang w:eastAsia="en-US"/>
        </w:rPr>
        <w:t xml:space="preserve">Детское объединение </w:t>
      </w:r>
      <w:r w:rsidRPr="00F5642C">
        <w:rPr>
          <w:rFonts w:eastAsia="Calibri"/>
          <w:b/>
          <w:sz w:val="36"/>
          <w:szCs w:val="36"/>
          <w:lang w:eastAsia="en-US"/>
        </w:rPr>
        <w:t>«Электрон»</w:t>
      </w:r>
    </w:p>
    <w:p w:rsidR="00F5642C" w:rsidRPr="00F5642C" w:rsidRDefault="00F5642C" w:rsidP="00F5642C">
      <w:pPr>
        <w:spacing w:after="160" w:line="259" w:lineRule="auto"/>
        <w:jc w:val="center"/>
        <w:rPr>
          <w:rFonts w:eastAsia="Calibri"/>
          <w:sz w:val="36"/>
          <w:szCs w:val="36"/>
          <w:lang w:eastAsia="en-US"/>
        </w:rPr>
      </w:pPr>
      <w:proofErr w:type="gramStart"/>
      <w:r w:rsidRPr="00F5642C">
        <w:rPr>
          <w:rFonts w:eastAsia="Calibri"/>
          <w:sz w:val="36"/>
          <w:szCs w:val="36"/>
          <w:lang w:eastAsia="en-US"/>
        </w:rPr>
        <w:t>научно</w:t>
      </w:r>
      <w:proofErr w:type="gramEnd"/>
      <w:r w:rsidRPr="00F5642C">
        <w:rPr>
          <w:rFonts w:eastAsia="Calibri"/>
          <w:sz w:val="36"/>
          <w:szCs w:val="36"/>
          <w:lang w:eastAsia="en-US"/>
        </w:rPr>
        <w:t>-технической направленности,</w:t>
      </w:r>
    </w:p>
    <w:p w:rsidR="00F5642C" w:rsidRPr="00F5642C" w:rsidRDefault="00F5642C" w:rsidP="00F5642C">
      <w:pPr>
        <w:spacing w:after="160" w:line="259" w:lineRule="auto"/>
        <w:jc w:val="center"/>
        <w:rPr>
          <w:rFonts w:eastAsia="Calibri"/>
          <w:sz w:val="36"/>
          <w:szCs w:val="36"/>
          <w:lang w:eastAsia="en-US"/>
        </w:rPr>
      </w:pPr>
      <w:proofErr w:type="gramStart"/>
      <w:r w:rsidRPr="00F5642C">
        <w:rPr>
          <w:rFonts w:eastAsia="Calibri"/>
          <w:sz w:val="36"/>
          <w:szCs w:val="36"/>
          <w:lang w:eastAsia="en-US"/>
        </w:rPr>
        <w:t>в</w:t>
      </w:r>
      <w:proofErr w:type="gramEnd"/>
      <w:r w:rsidRPr="00F5642C">
        <w:rPr>
          <w:rFonts w:eastAsia="Calibri"/>
          <w:sz w:val="36"/>
          <w:szCs w:val="36"/>
          <w:lang w:eastAsia="en-US"/>
        </w:rPr>
        <w:t xml:space="preserve"> системе дополнительного образования для</w:t>
      </w:r>
    </w:p>
    <w:p w:rsidR="00F5642C" w:rsidRPr="00F5642C" w:rsidRDefault="00F5642C" w:rsidP="00F5642C">
      <w:pPr>
        <w:spacing w:after="160" w:line="259" w:lineRule="auto"/>
        <w:jc w:val="center"/>
        <w:rPr>
          <w:rFonts w:eastAsia="Calibri"/>
          <w:sz w:val="36"/>
          <w:szCs w:val="36"/>
          <w:lang w:eastAsia="en-US"/>
        </w:rPr>
      </w:pPr>
      <w:proofErr w:type="gramStart"/>
      <w:r w:rsidRPr="00F5642C">
        <w:rPr>
          <w:rFonts w:eastAsia="Calibri"/>
          <w:sz w:val="36"/>
          <w:szCs w:val="36"/>
          <w:lang w:eastAsia="en-US"/>
        </w:rPr>
        <w:t>обучения</w:t>
      </w:r>
      <w:proofErr w:type="gramEnd"/>
      <w:r w:rsidRPr="00F5642C">
        <w:rPr>
          <w:rFonts w:eastAsia="Calibri"/>
          <w:sz w:val="36"/>
          <w:szCs w:val="36"/>
          <w:lang w:eastAsia="en-US"/>
        </w:rPr>
        <w:t xml:space="preserve"> детей 11-17 лет.</w:t>
      </w:r>
    </w:p>
    <w:p w:rsidR="00F5642C" w:rsidRPr="00F5642C" w:rsidRDefault="00F5642C" w:rsidP="00F5642C">
      <w:pPr>
        <w:spacing w:after="160" w:line="259" w:lineRule="auto"/>
        <w:jc w:val="center"/>
        <w:rPr>
          <w:rFonts w:eastAsia="Calibri"/>
          <w:sz w:val="36"/>
          <w:szCs w:val="36"/>
          <w:lang w:eastAsia="en-US"/>
        </w:rPr>
      </w:pPr>
    </w:p>
    <w:p w:rsidR="00F5642C" w:rsidRPr="00F5642C" w:rsidRDefault="00F5642C" w:rsidP="00F5642C">
      <w:pPr>
        <w:spacing w:after="160" w:line="259" w:lineRule="auto"/>
        <w:jc w:val="center"/>
        <w:rPr>
          <w:rFonts w:eastAsia="Calibri"/>
          <w:sz w:val="36"/>
          <w:szCs w:val="36"/>
          <w:lang w:eastAsia="en-US"/>
        </w:rPr>
      </w:pPr>
    </w:p>
    <w:p w:rsidR="00F5642C" w:rsidRPr="00F5642C" w:rsidRDefault="00F5642C" w:rsidP="00F5642C">
      <w:pPr>
        <w:spacing w:after="160" w:line="259" w:lineRule="auto"/>
        <w:jc w:val="center"/>
        <w:rPr>
          <w:rFonts w:eastAsia="Calibri"/>
          <w:sz w:val="36"/>
          <w:szCs w:val="36"/>
          <w:lang w:eastAsia="en-US"/>
        </w:rPr>
      </w:pPr>
    </w:p>
    <w:p w:rsidR="00F5642C" w:rsidRPr="00F5642C" w:rsidRDefault="00F5642C" w:rsidP="00F5642C">
      <w:pPr>
        <w:spacing w:after="160" w:line="259" w:lineRule="auto"/>
        <w:jc w:val="center"/>
        <w:rPr>
          <w:rFonts w:eastAsia="Calibri"/>
          <w:sz w:val="36"/>
          <w:szCs w:val="36"/>
          <w:lang w:eastAsia="en-US"/>
        </w:rPr>
      </w:pPr>
    </w:p>
    <w:p w:rsidR="00F5642C" w:rsidRPr="00F5642C" w:rsidRDefault="00F5642C" w:rsidP="00F5642C">
      <w:pPr>
        <w:spacing w:after="160" w:line="259" w:lineRule="auto"/>
        <w:jc w:val="center"/>
        <w:rPr>
          <w:rFonts w:eastAsia="Calibri"/>
          <w:sz w:val="36"/>
          <w:szCs w:val="36"/>
          <w:lang w:eastAsia="en-US"/>
        </w:rPr>
      </w:pPr>
    </w:p>
    <w:p w:rsidR="00F5642C" w:rsidRPr="00F5642C" w:rsidRDefault="00F5642C" w:rsidP="00F5642C">
      <w:pPr>
        <w:spacing w:after="160" w:line="259" w:lineRule="auto"/>
        <w:jc w:val="center"/>
        <w:rPr>
          <w:rFonts w:eastAsia="Calibri"/>
          <w:sz w:val="36"/>
          <w:szCs w:val="36"/>
          <w:lang w:eastAsia="en-US"/>
        </w:rPr>
      </w:pPr>
    </w:p>
    <w:p w:rsidR="00F5642C" w:rsidRPr="00F5642C" w:rsidRDefault="00F5642C" w:rsidP="00F5642C">
      <w:pPr>
        <w:spacing w:after="160" w:line="259" w:lineRule="auto"/>
        <w:jc w:val="center"/>
        <w:rPr>
          <w:rFonts w:eastAsia="Calibri"/>
          <w:sz w:val="36"/>
          <w:szCs w:val="36"/>
          <w:lang w:eastAsia="en-US"/>
        </w:rPr>
      </w:pPr>
    </w:p>
    <w:p w:rsidR="00F5642C" w:rsidRPr="00F5642C" w:rsidRDefault="00F5642C" w:rsidP="00F5642C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F5642C">
        <w:rPr>
          <w:rFonts w:eastAsia="Calibri"/>
          <w:sz w:val="28"/>
          <w:szCs w:val="28"/>
          <w:lang w:eastAsia="en-US"/>
        </w:rPr>
        <w:t xml:space="preserve">                                                   </w:t>
      </w:r>
      <w:r w:rsidR="000A557C">
        <w:rPr>
          <w:rFonts w:eastAsia="Calibri"/>
          <w:sz w:val="28"/>
          <w:szCs w:val="28"/>
          <w:lang w:eastAsia="en-US"/>
        </w:rPr>
        <w:t xml:space="preserve">                            </w:t>
      </w:r>
      <w:bookmarkStart w:id="0" w:name="_GoBack"/>
      <w:bookmarkEnd w:id="0"/>
      <w:r w:rsidRPr="00F5642C">
        <w:rPr>
          <w:rFonts w:eastAsia="Calibri"/>
          <w:sz w:val="28"/>
          <w:szCs w:val="28"/>
          <w:lang w:eastAsia="en-US"/>
        </w:rPr>
        <w:t>Педагог дополнительного</w:t>
      </w:r>
    </w:p>
    <w:p w:rsidR="00F5642C" w:rsidRPr="00F5642C" w:rsidRDefault="00F5642C" w:rsidP="00F5642C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F5642C">
        <w:rPr>
          <w:rFonts w:eastAsia="Calibri"/>
          <w:sz w:val="28"/>
          <w:szCs w:val="28"/>
          <w:lang w:eastAsia="en-US"/>
        </w:rPr>
        <w:t>образования</w:t>
      </w:r>
      <w:proofErr w:type="gramEnd"/>
      <w:r w:rsidRPr="00F5642C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Pr="00F5642C">
        <w:rPr>
          <w:rFonts w:eastAsia="Calibri"/>
          <w:sz w:val="28"/>
          <w:szCs w:val="28"/>
          <w:lang w:eastAsia="en-US"/>
        </w:rPr>
        <w:t>Столповский</w:t>
      </w:r>
      <w:proofErr w:type="spellEnd"/>
      <w:r w:rsidRPr="00F5642C">
        <w:rPr>
          <w:rFonts w:eastAsia="Calibri"/>
          <w:sz w:val="28"/>
          <w:szCs w:val="28"/>
          <w:lang w:eastAsia="en-US"/>
        </w:rPr>
        <w:t xml:space="preserve"> В.П.</w:t>
      </w:r>
    </w:p>
    <w:p w:rsidR="0095763A" w:rsidRDefault="0095763A" w:rsidP="0095763A">
      <w:pPr>
        <w:rPr>
          <w:rFonts w:ascii="Arial" w:hAnsi="Arial" w:cs="Arial"/>
        </w:rPr>
      </w:pPr>
    </w:p>
    <w:p w:rsidR="00F5642C" w:rsidRDefault="00F5642C" w:rsidP="0095763A">
      <w:pPr>
        <w:rPr>
          <w:rFonts w:ascii="Arial" w:hAnsi="Arial" w:cs="Arial"/>
        </w:rPr>
      </w:pPr>
    </w:p>
    <w:p w:rsidR="0095763A" w:rsidRDefault="0095763A" w:rsidP="0095763A">
      <w:pPr>
        <w:rPr>
          <w:b/>
        </w:rPr>
      </w:pPr>
      <w:r>
        <w:lastRenderedPageBreak/>
        <w:t xml:space="preserve">                                                </w:t>
      </w:r>
      <w:r>
        <w:rPr>
          <w:b/>
        </w:rPr>
        <w:t>ПОЯСНИТЕЛЬНАЯ   ЗАПИСКА</w:t>
      </w:r>
    </w:p>
    <w:p w:rsidR="0095763A" w:rsidRDefault="0095763A" w:rsidP="0095763A">
      <w:pPr>
        <w:jc w:val="both"/>
        <w:rPr>
          <w:b/>
          <w:sz w:val="28"/>
        </w:rPr>
      </w:pPr>
    </w:p>
    <w:p w:rsidR="0095763A" w:rsidRDefault="0095763A" w:rsidP="0095763A">
      <w:pPr>
        <w:jc w:val="both"/>
      </w:pPr>
      <w:r>
        <w:t xml:space="preserve">              Программа занятий радиотехнического кружка «Электрон</w:t>
      </w:r>
      <w:r w:rsidR="0031132B">
        <w:t>»</w:t>
      </w:r>
      <w:r w:rsidR="00217E61" w:rsidRPr="00217E61">
        <w:t xml:space="preserve"> составлена</w:t>
      </w:r>
      <w:r w:rsidR="00217E61">
        <w:t xml:space="preserve"> на основе программы «Кружка р</w:t>
      </w:r>
      <w:r w:rsidR="00217E61" w:rsidRPr="00217E61">
        <w:t xml:space="preserve">адиотехнического конструирования» (автор В.Г. Борисов), рекомендованной Управлением внеклассной и внешкольной воспитательной работы и Управлением трудовой и профессиональной подготовки учащихся общеобразовательных </w:t>
      </w:r>
      <w:proofErr w:type="gramStart"/>
      <w:r w:rsidR="00217E61" w:rsidRPr="00217E61">
        <w:t>школ  Министерства</w:t>
      </w:r>
      <w:proofErr w:type="gramEnd"/>
      <w:r w:rsidR="00217E61" w:rsidRPr="00217E61">
        <w:t xml:space="preserve"> просвещения СССР. (Программы для внешкольных учреждений и общеобразовательных школ, Москва, Просвещение, 19</w:t>
      </w:r>
      <w:r w:rsidR="00217E61">
        <w:t>88</w:t>
      </w:r>
      <w:r w:rsidR="00177865">
        <w:t>г.). Программа адаптирована к современной элементной базе электро-радиокомпонентов,</w:t>
      </w:r>
      <w:r w:rsidR="00217E61">
        <w:t xml:space="preserve"> </w:t>
      </w:r>
      <w:r>
        <w:t>с учётом современных изменений в жизни общества и в радиотехни</w:t>
      </w:r>
      <w:r w:rsidR="0031132B">
        <w:t>ке. Разработка данной программы</w:t>
      </w:r>
      <w:r>
        <w:t xml:space="preserve"> обоснована стремлением учащихся не ограничиваться теоретическими знания</w:t>
      </w:r>
      <w:r w:rsidR="00736F66">
        <w:t xml:space="preserve">ми, </w:t>
      </w:r>
      <w:r>
        <w:t xml:space="preserve">приобретаемыми на занятиях по общеобразовательным предметам, а применять их шире и разнообразнее, чем предусмотрено этими программами. Наиболее эффективно это достигается объединением занятий по математике, алгебре, физике и радиотехническим конструированием, имеющим прямое отношение друг к другу, что позволяет наиболее целесообразно представить сущность и характер технического творчества школьников. </w:t>
      </w:r>
    </w:p>
    <w:p w:rsidR="0095763A" w:rsidRDefault="0095763A" w:rsidP="0095763A">
      <w:pPr>
        <w:pStyle w:val="a3"/>
      </w:pPr>
      <w:r>
        <w:t xml:space="preserve">              Программа имеет целью расширение кругозора учащихся, развитие у них творческих способностей и технического мышления, овладение языком техники, эскизами, чертежами, схемами, выработке умений и навыков пользования различными инструментами, контрольно-измерительными приборами, помогает школьникам видеть и решать технические задачи в окружающей жизни, искать лучшие варианты решений, опираясь на полученные знания.</w:t>
      </w:r>
    </w:p>
    <w:p w:rsidR="0095763A" w:rsidRDefault="0095763A" w:rsidP="0095763A">
      <w:pPr>
        <w:pStyle w:val="a3"/>
      </w:pPr>
      <w:r>
        <w:t xml:space="preserve">              Программа рассчитана на </w:t>
      </w:r>
      <w:r w:rsidR="00B279F2">
        <w:t>три</w:t>
      </w:r>
      <w:r>
        <w:t xml:space="preserve"> года обучения. Возраст обучающихся 1</w:t>
      </w:r>
      <w:r w:rsidR="00736F66">
        <w:t>2</w:t>
      </w:r>
      <w:r>
        <w:t>-17 лет. Набор в учебные группы осуществляется на основании собеседования, в ходе которого выясняется круг интересов, личностные качества и способности детей. Курс обучения представляет собой систему взаимосвязанных тем, которые постепенно усложняются и дополняют друг друга.</w:t>
      </w:r>
    </w:p>
    <w:p w:rsidR="0095763A" w:rsidRDefault="0095763A" w:rsidP="0095763A">
      <w:pPr>
        <w:pStyle w:val="a3"/>
      </w:pPr>
      <w:r>
        <w:t xml:space="preserve">              Цель первого года обучения – пробудить стремление школьников к технической самодеятельности, выработать умения пользоваться технической и справочной литературой, способность к выполнению несложных конструкторских и монтажных работ по изготовлению радиоустройств, получение начальных знаний в области электро- и радиотехники, радиотехнического конструирования.  </w:t>
      </w:r>
    </w:p>
    <w:p w:rsidR="0095763A" w:rsidRDefault="0095763A" w:rsidP="0095763A">
      <w:pPr>
        <w:ind w:firstLine="720"/>
        <w:jc w:val="both"/>
      </w:pPr>
      <w:r>
        <w:t xml:space="preserve"> Достижения данной цели  обеспечиваются решением следующих задач:</w:t>
      </w:r>
    </w:p>
    <w:p w:rsidR="0095763A" w:rsidRDefault="0095763A" w:rsidP="0095763A">
      <w:pPr>
        <w:numPr>
          <w:ilvl w:val="0"/>
          <w:numId w:val="1"/>
        </w:numPr>
        <w:ind w:left="357" w:hanging="357"/>
        <w:jc w:val="both"/>
      </w:pPr>
      <w:r>
        <w:t xml:space="preserve">в обучении: изучить необходимые теоретические сведения о электро- и радиотехнике, </w:t>
      </w:r>
      <w:r w:rsidR="002F5F33">
        <w:t>основам электронной автоматики и их практического применения;</w:t>
      </w:r>
    </w:p>
    <w:p w:rsidR="0095763A" w:rsidRDefault="0095763A" w:rsidP="0095763A">
      <w:pPr>
        <w:numPr>
          <w:ilvl w:val="0"/>
          <w:numId w:val="1"/>
        </w:numPr>
        <w:ind w:left="357" w:hanging="357"/>
        <w:jc w:val="both"/>
      </w:pPr>
      <w:r>
        <w:t>в развитии: расширение общего кругозора, развитие творческих способностей и тяги к познанию;</w:t>
      </w:r>
    </w:p>
    <w:p w:rsidR="0095763A" w:rsidRDefault="0095763A" w:rsidP="0095763A">
      <w:pPr>
        <w:numPr>
          <w:ilvl w:val="0"/>
          <w:numId w:val="1"/>
        </w:numPr>
        <w:jc w:val="both"/>
      </w:pPr>
      <w:r>
        <w:t>в воспитании: воспитание общей культуры личности и активной жизненной позиции.</w:t>
      </w:r>
    </w:p>
    <w:p w:rsidR="0095763A" w:rsidRDefault="0095763A" w:rsidP="0095763A">
      <w:pPr>
        <w:pStyle w:val="a3"/>
      </w:pPr>
      <w:r>
        <w:t xml:space="preserve">             Цель второго года обучения – подготовить школьников к самостоятельному конструированию несложной радиотехнической аппаратуры, выработать навыки работы с технической и справочной литературой, углубить и разнообразить знания в области электро- и радиотехники, ра</w:t>
      </w:r>
      <w:r w:rsidR="002F5F33">
        <w:t>диотехнического конструирования.</w:t>
      </w:r>
      <w:r>
        <w:t xml:space="preserve"> </w:t>
      </w:r>
    </w:p>
    <w:p w:rsidR="0095763A" w:rsidRDefault="0095763A" w:rsidP="0095763A">
      <w:pPr>
        <w:jc w:val="both"/>
      </w:pPr>
      <w:r>
        <w:t xml:space="preserve">             Достижение цели второго года обучения обеспечивается решением следующих задач: </w:t>
      </w:r>
    </w:p>
    <w:p w:rsidR="0095763A" w:rsidRDefault="0095763A" w:rsidP="0095763A">
      <w:pPr>
        <w:numPr>
          <w:ilvl w:val="0"/>
          <w:numId w:val="1"/>
        </w:numPr>
        <w:ind w:left="357" w:hanging="357"/>
        <w:jc w:val="both"/>
      </w:pPr>
      <w:r>
        <w:t>в обучении: углубление теоретических знаний и практических навыков в области электро- и радиотехники, ра</w:t>
      </w:r>
      <w:r w:rsidR="002F5F33">
        <w:t>диотехнического конструирования.</w:t>
      </w:r>
    </w:p>
    <w:p w:rsidR="0095763A" w:rsidRDefault="0095763A" w:rsidP="0095763A">
      <w:pPr>
        <w:numPr>
          <w:ilvl w:val="0"/>
          <w:numId w:val="1"/>
        </w:numPr>
        <w:ind w:left="357" w:hanging="357"/>
        <w:jc w:val="both"/>
      </w:pPr>
      <w:r>
        <w:t>в развитии: интенсивное развитие технического мышления, накопление знаний и опыта;</w:t>
      </w:r>
    </w:p>
    <w:p w:rsidR="0095763A" w:rsidRDefault="0095763A" w:rsidP="0095763A">
      <w:pPr>
        <w:numPr>
          <w:ilvl w:val="0"/>
          <w:numId w:val="1"/>
        </w:numPr>
        <w:ind w:left="357" w:hanging="357"/>
        <w:jc w:val="both"/>
      </w:pPr>
      <w:r>
        <w:t>в воспитании: выработка и совершенствование нравственных качеств личности в соответствии с этическими нормами, упорства и настойчивости в достижении цели, сознательного и ответственного отношения к учёбе и труду.</w:t>
      </w:r>
    </w:p>
    <w:p w:rsidR="0095763A" w:rsidRDefault="0095763A" w:rsidP="0095763A">
      <w:pPr>
        <w:jc w:val="both"/>
      </w:pPr>
      <w:r>
        <w:t xml:space="preserve">             Цель третьего года обучения - подготовить школьников к самостоятельному конструированию радиотехнических устройств повышенной сложности, закрепить </w:t>
      </w:r>
      <w:proofErr w:type="spellStart"/>
      <w:r>
        <w:t>общетрудовые</w:t>
      </w:r>
      <w:proofErr w:type="spellEnd"/>
      <w:r>
        <w:t xml:space="preserve">, специальные и профессиональные умения  и навыки, необходимые для монтажа и сборки радиотехнической аппаратуры, ориентация школьников на получение радиотехнических и </w:t>
      </w:r>
      <w:proofErr w:type="spellStart"/>
      <w:r>
        <w:t>радиоинженерных</w:t>
      </w:r>
      <w:proofErr w:type="spellEnd"/>
      <w:r>
        <w:t xml:space="preserve"> специальностей</w:t>
      </w:r>
      <w:r w:rsidR="002F5F33">
        <w:t>.</w:t>
      </w:r>
    </w:p>
    <w:p w:rsidR="0095763A" w:rsidRDefault="0095763A" w:rsidP="0095763A">
      <w:pPr>
        <w:jc w:val="both"/>
      </w:pPr>
      <w:r>
        <w:t xml:space="preserve">            Достижение цели третьего года обучения обеспечивается решением следующих задач:</w:t>
      </w:r>
    </w:p>
    <w:p w:rsidR="0095763A" w:rsidRDefault="0095763A" w:rsidP="0095763A">
      <w:pPr>
        <w:jc w:val="both"/>
      </w:pPr>
      <w:r>
        <w:t xml:space="preserve">-  в обучении: изучить современные технологии и методы организации практической  </w:t>
      </w:r>
    </w:p>
    <w:p w:rsidR="0095763A" w:rsidRDefault="0095763A" w:rsidP="0095763A">
      <w:pPr>
        <w:jc w:val="both"/>
      </w:pPr>
      <w:r>
        <w:lastRenderedPageBreak/>
        <w:t xml:space="preserve">    деятельности в сфере</w:t>
      </w:r>
      <w:r w:rsidR="00B3453E">
        <w:t xml:space="preserve"> цифровой </w:t>
      </w:r>
      <w:r>
        <w:t xml:space="preserve"> радиоэлектроники, технологические основы сборки и монтажа</w:t>
      </w:r>
      <w:r w:rsidR="00B3453E">
        <w:t xml:space="preserve"> цифровой</w:t>
      </w:r>
      <w:r>
        <w:t xml:space="preserve"> радиотехнической аппаратуры, закрепить теоретические знания и практические навыки </w:t>
      </w:r>
      <w:r w:rsidR="00B3453E">
        <w:t xml:space="preserve"> </w:t>
      </w:r>
      <w:r w:rsidR="002F5F33">
        <w:t>её настройки.</w:t>
      </w:r>
    </w:p>
    <w:p w:rsidR="0095763A" w:rsidRDefault="0095763A" w:rsidP="0095763A">
      <w:pPr>
        <w:jc w:val="both"/>
      </w:pPr>
      <w:r>
        <w:t xml:space="preserve">-  в развитии: формирование навыков современного организационно-экономического   </w:t>
      </w:r>
    </w:p>
    <w:p w:rsidR="0095763A" w:rsidRDefault="0095763A" w:rsidP="0095763A">
      <w:pPr>
        <w:jc w:val="both"/>
      </w:pPr>
      <w:r>
        <w:t xml:space="preserve">    </w:t>
      </w:r>
      <w:proofErr w:type="gramStart"/>
      <w:r>
        <w:t>мышления</w:t>
      </w:r>
      <w:proofErr w:type="gramEnd"/>
      <w:r>
        <w:t xml:space="preserve">, обеспечивающих социальную адаптацию в условиях современных рыночных </w:t>
      </w:r>
    </w:p>
    <w:p w:rsidR="0095763A" w:rsidRDefault="0095763A" w:rsidP="0095763A">
      <w:pPr>
        <w:jc w:val="both"/>
      </w:pPr>
      <w:r>
        <w:t xml:space="preserve">    отношений;</w:t>
      </w:r>
    </w:p>
    <w:p w:rsidR="0095763A" w:rsidRDefault="0095763A" w:rsidP="0095763A">
      <w:pPr>
        <w:jc w:val="both"/>
      </w:pPr>
      <w:r>
        <w:t>-  в воспитании: формирование творческой личности с активной позицией к самообразованию и творчеству.</w:t>
      </w:r>
    </w:p>
    <w:p w:rsidR="006F657B" w:rsidRDefault="00D5450B" w:rsidP="006F657B">
      <w:pPr>
        <w:pStyle w:val="a3"/>
      </w:pPr>
      <w:r>
        <w:tab/>
      </w:r>
      <w:r w:rsidR="006F657B" w:rsidRPr="006F657B">
        <w:rPr>
          <w:b/>
        </w:rPr>
        <w:t xml:space="preserve">Личностные, </w:t>
      </w:r>
      <w:proofErr w:type="spellStart"/>
      <w:r w:rsidR="006F657B" w:rsidRPr="006F657B">
        <w:rPr>
          <w:b/>
        </w:rPr>
        <w:t>метапредметные</w:t>
      </w:r>
      <w:proofErr w:type="spellEnd"/>
      <w:r w:rsidR="006F657B" w:rsidRPr="006F657B">
        <w:rPr>
          <w:b/>
        </w:rPr>
        <w:t xml:space="preserve"> и предметные результаты освоения программы кружка</w:t>
      </w:r>
      <w:r w:rsidR="006F657B">
        <w:t xml:space="preserve">. </w:t>
      </w:r>
    </w:p>
    <w:p w:rsidR="006F657B" w:rsidRDefault="006F657B" w:rsidP="006F657B">
      <w:pPr>
        <w:pStyle w:val="a3"/>
      </w:pPr>
      <w:r>
        <w:t>Личностными результатами изучения данного   курса являются:</w:t>
      </w:r>
    </w:p>
    <w:p w:rsidR="006F657B" w:rsidRDefault="006F657B" w:rsidP="006F657B">
      <w:pPr>
        <w:pStyle w:val="a3"/>
      </w:pPr>
      <w:r>
        <w:t>—развитие любознательности и сообразительности;</w:t>
      </w:r>
    </w:p>
    <w:p w:rsidR="006F657B" w:rsidRDefault="006F657B" w:rsidP="006F657B">
      <w:pPr>
        <w:pStyle w:val="a3"/>
      </w:pPr>
      <w:r>
        <w:t>—развитие целеустремлённости, внимательности, умения контроли-</w:t>
      </w:r>
    </w:p>
    <w:p w:rsidR="006F657B" w:rsidRDefault="006F657B" w:rsidP="006F657B">
      <w:pPr>
        <w:pStyle w:val="a3"/>
      </w:pPr>
      <w:proofErr w:type="spellStart"/>
      <w:proofErr w:type="gramStart"/>
      <w:r>
        <w:t>ровать</w:t>
      </w:r>
      <w:proofErr w:type="spellEnd"/>
      <w:proofErr w:type="gramEnd"/>
      <w:r>
        <w:t xml:space="preserve"> свои действия;</w:t>
      </w:r>
    </w:p>
    <w:p w:rsidR="006F657B" w:rsidRDefault="006F657B" w:rsidP="006F657B">
      <w:pPr>
        <w:pStyle w:val="a3"/>
      </w:pPr>
      <w:r>
        <w:t>—развитие навыков сотрудничества со сверстниками;</w:t>
      </w:r>
    </w:p>
    <w:p w:rsidR="006F657B" w:rsidRDefault="006F657B" w:rsidP="006F657B">
      <w:pPr>
        <w:pStyle w:val="a3"/>
      </w:pPr>
      <w:r>
        <w:t>—развитие наглядно-образного мышления и логики.</w:t>
      </w:r>
    </w:p>
    <w:p w:rsidR="006F657B" w:rsidRDefault="006F657B" w:rsidP="006F657B">
      <w:pPr>
        <w:pStyle w:val="a3"/>
      </w:pPr>
      <w:r>
        <w:t xml:space="preserve">Предметные и </w:t>
      </w:r>
      <w:proofErr w:type="spellStart"/>
      <w:r>
        <w:t>метапредметные</w:t>
      </w:r>
      <w:proofErr w:type="spellEnd"/>
      <w:r>
        <w:t xml:space="preserve"> результаты представлены в содержа-</w:t>
      </w:r>
    </w:p>
    <w:p w:rsidR="006F657B" w:rsidRDefault="006F657B" w:rsidP="006F657B">
      <w:pPr>
        <w:pStyle w:val="a3"/>
      </w:pPr>
      <w:proofErr w:type="spellStart"/>
      <w:proofErr w:type="gramStart"/>
      <w:r>
        <w:t>нии</w:t>
      </w:r>
      <w:proofErr w:type="spellEnd"/>
      <w:proofErr w:type="gramEnd"/>
      <w:r>
        <w:t xml:space="preserve"> программы в разделах «Учащиеся должны знать» и «Учащиеся</w:t>
      </w:r>
    </w:p>
    <w:p w:rsidR="0095763A" w:rsidRDefault="006F657B" w:rsidP="006F657B">
      <w:pPr>
        <w:pStyle w:val="a3"/>
      </w:pPr>
      <w:proofErr w:type="gramStart"/>
      <w:r>
        <w:t>должны</w:t>
      </w:r>
      <w:proofErr w:type="gramEnd"/>
      <w:r>
        <w:t xml:space="preserve"> уметь».</w:t>
      </w:r>
    </w:p>
    <w:p w:rsidR="0095763A" w:rsidRDefault="0095763A" w:rsidP="0095763A">
      <w:pPr>
        <w:pStyle w:val="1"/>
        <w:rPr>
          <w:sz w:val="24"/>
        </w:rPr>
      </w:pPr>
      <w:r>
        <w:t xml:space="preserve">                                                          </w:t>
      </w:r>
      <w:r>
        <w:rPr>
          <w:sz w:val="24"/>
        </w:rPr>
        <w:t>ОБРАЗОВАТЕЛЬНЫЕ   РЕЗУЛЬТАТЫ</w:t>
      </w:r>
    </w:p>
    <w:p w:rsidR="0095763A" w:rsidRDefault="0095763A" w:rsidP="0095763A">
      <w:pPr>
        <w:shd w:val="clear" w:color="auto" w:fill="FFFFFF"/>
        <w:spacing w:before="278"/>
        <w:ind w:left="408" w:right="4320"/>
        <w:rPr>
          <w:color w:val="000000"/>
          <w:spacing w:val="-5"/>
          <w:szCs w:val="26"/>
        </w:rPr>
      </w:pPr>
      <w:r>
        <w:rPr>
          <w:color w:val="000000"/>
          <w:spacing w:val="-5"/>
          <w:szCs w:val="26"/>
        </w:rPr>
        <w:t xml:space="preserve">Учащиеся </w:t>
      </w:r>
      <w:r>
        <w:rPr>
          <w:b/>
          <w:bCs/>
          <w:color w:val="000000"/>
          <w:spacing w:val="-5"/>
          <w:szCs w:val="26"/>
        </w:rPr>
        <w:t xml:space="preserve">первого года </w:t>
      </w:r>
      <w:r>
        <w:rPr>
          <w:color w:val="000000"/>
          <w:spacing w:val="-5"/>
          <w:szCs w:val="26"/>
        </w:rPr>
        <w:t xml:space="preserve">обучения должны: </w:t>
      </w:r>
    </w:p>
    <w:p w:rsidR="0095763A" w:rsidRDefault="0095763A" w:rsidP="0095763A">
      <w:pPr>
        <w:shd w:val="clear" w:color="auto" w:fill="FFFFFF"/>
        <w:spacing w:before="278"/>
        <w:ind w:left="408" w:right="4320"/>
        <w:rPr>
          <w:b/>
          <w:bCs/>
        </w:rPr>
      </w:pPr>
      <w:r>
        <w:rPr>
          <w:b/>
          <w:bCs/>
          <w:color w:val="000000"/>
          <w:spacing w:val="-1"/>
          <w:szCs w:val="30"/>
        </w:rPr>
        <w:t>знать</w:t>
      </w:r>
    </w:p>
    <w:p w:rsidR="0095763A" w:rsidRDefault="0095763A" w:rsidP="0095763A">
      <w:pPr>
        <w:numPr>
          <w:ilvl w:val="0"/>
          <w:numId w:val="2"/>
        </w:numPr>
        <w:shd w:val="clear" w:color="auto" w:fill="FFFFFF"/>
        <w:tabs>
          <w:tab w:val="left" w:pos="144"/>
        </w:tabs>
        <w:spacing w:before="10" w:line="264" w:lineRule="exact"/>
        <w:ind w:left="360" w:hanging="360"/>
        <w:rPr>
          <w:color w:val="000000"/>
        </w:rPr>
      </w:pPr>
      <w:r>
        <w:rPr>
          <w:color w:val="000000"/>
          <w:spacing w:val="1"/>
        </w:rPr>
        <w:t>элементы радиотехнических схем, их назначение и применение</w:t>
      </w:r>
      <w:r w:rsidR="00B3453E">
        <w:rPr>
          <w:color w:val="000000"/>
          <w:spacing w:val="1"/>
        </w:rPr>
        <w:t>;</w:t>
      </w:r>
    </w:p>
    <w:p w:rsidR="0095763A" w:rsidRDefault="0095763A" w:rsidP="0095763A">
      <w:pPr>
        <w:numPr>
          <w:ilvl w:val="0"/>
          <w:numId w:val="2"/>
        </w:numPr>
        <w:shd w:val="clear" w:color="auto" w:fill="FFFFFF"/>
        <w:tabs>
          <w:tab w:val="left" w:pos="144"/>
        </w:tabs>
        <w:spacing w:before="10" w:line="264" w:lineRule="exact"/>
        <w:ind w:left="360" w:hanging="360"/>
        <w:rPr>
          <w:color w:val="000000"/>
        </w:rPr>
      </w:pPr>
      <w:r>
        <w:rPr>
          <w:color w:val="000000"/>
          <w:spacing w:val="1"/>
        </w:rPr>
        <w:t>правила макетирования, монтажа и налаживания радиосхем</w:t>
      </w:r>
      <w:r w:rsidR="00B3453E">
        <w:rPr>
          <w:color w:val="000000"/>
          <w:spacing w:val="1"/>
        </w:rPr>
        <w:t>;</w:t>
      </w:r>
    </w:p>
    <w:p w:rsidR="00D5450B" w:rsidRDefault="00D5450B" w:rsidP="00D5450B">
      <w:pPr>
        <w:pStyle w:val="a5"/>
      </w:pPr>
      <w:r>
        <w:t>-</w:t>
      </w:r>
      <w:r w:rsidR="00302744" w:rsidRPr="00D5450B">
        <w:t xml:space="preserve">    </w:t>
      </w:r>
      <w:r>
        <w:t xml:space="preserve"> </w:t>
      </w:r>
      <w:r w:rsidR="0095763A" w:rsidRPr="00D5450B">
        <w:t xml:space="preserve">правила </w:t>
      </w:r>
      <w:r w:rsidR="00302744" w:rsidRPr="00D5450B">
        <w:t xml:space="preserve"> </w:t>
      </w:r>
      <w:r w:rsidR="0095763A" w:rsidRPr="00D5450B">
        <w:t xml:space="preserve"> эксплуатации</w:t>
      </w:r>
      <w:r w:rsidR="00302744" w:rsidRPr="00D5450B">
        <w:t xml:space="preserve"> электротехнического и</w:t>
      </w:r>
      <w:r w:rsidR="0095763A" w:rsidRPr="00D5450B">
        <w:t xml:space="preserve"> </w:t>
      </w:r>
      <w:r w:rsidR="00302744" w:rsidRPr="00D5450B">
        <w:t xml:space="preserve">радиотехнического </w:t>
      </w:r>
      <w:r w:rsidR="0095763A" w:rsidRPr="00D5450B">
        <w:t>оборудов</w:t>
      </w:r>
      <w:r w:rsidR="00302744" w:rsidRPr="00D5450B">
        <w:t xml:space="preserve">ания и технику  </w:t>
      </w:r>
      <w:r>
        <w:t xml:space="preserve">и </w:t>
      </w:r>
    </w:p>
    <w:p w:rsidR="0095763A" w:rsidRPr="00D5450B" w:rsidRDefault="00D5450B" w:rsidP="00D5450B">
      <w:pPr>
        <w:pStyle w:val="a5"/>
        <w:rPr>
          <w:spacing w:val="1"/>
        </w:rPr>
      </w:pPr>
      <w:r>
        <w:t xml:space="preserve">      технику безопасности при работе с ней.</w:t>
      </w:r>
      <w:r w:rsidR="00302744" w:rsidRPr="00D5450B">
        <w:t xml:space="preserve"> </w:t>
      </w:r>
      <w:r>
        <w:t xml:space="preserve">                </w:t>
      </w:r>
    </w:p>
    <w:p w:rsidR="0095763A" w:rsidRDefault="0095763A" w:rsidP="0095763A">
      <w:pPr>
        <w:shd w:val="clear" w:color="auto" w:fill="FFFFFF"/>
        <w:spacing w:before="34" w:line="278" w:lineRule="exact"/>
        <w:ind w:left="394"/>
        <w:rPr>
          <w:b/>
          <w:bCs/>
        </w:rPr>
      </w:pPr>
      <w:r w:rsidRPr="00D5450B">
        <w:rPr>
          <w:b/>
          <w:bCs/>
          <w:color w:val="000000"/>
          <w:spacing w:val="-2"/>
          <w:szCs w:val="30"/>
        </w:rPr>
        <w:t>у</w:t>
      </w:r>
      <w:r>
        <w:rPr>
          <w:b/>
          <w:bCs/>
          <w:color w:val="000000"/>
          <w:spacing w:val="-2"/>
          <w:szCs w:val="30"/>
        </w:rPr>
        <w:t>меть</w:t>
      </w:r>
    </w:p>
    <w:p w:rsidR="0095763A" w:rsidRPr="00177865" w:rsidRDefault="0095763A" w:rsidP="00177865">
      <w:pPr>
        <w:numPr>
          <w:ilvl w:val="0"/>
          <w:numId w:val="2"/>
        </w:numPr>
        <w:shd w:val="clear" w:color="auto" w:fill="FFFFFF"/>
        <w:tabs>
          <w:tab w:val="left" w:pos="144"/>
        </w:tabs>
        <w:spacing w:before="5" w:line="278" w:lineRule="exact"/>
        <w:ind w:left="360" w:right="480" w:hanging="360"/>
        <w:rPr>
          <w:color w:val="000000"/>
        </w:rPr>
      </w:pPr>
      <w:proofErr w:type="gramStart"/>
      <w:r>
        <w:rPr>
          <w:color w:val="000000"/>
        </w:rPr>
        <w:t>производить</w:t>
      </w:r>
      <w:proofErr w:type="gramEnd"/>
      <w:r>
        <w:rPr>
          <w:color w:val="000000"/>
        </w:rPr>
        <w:t xml:space="preserve"> макетирование и монтаж радиотехнических схем по их электрическим и</w:t>
      </w:r>
      <w:r>
        <w:rPr>
          <w:color w:val="000000"/>
        </w:rPr>
        <w:br/>
      </w:r>
      <w:r>
        <w:rPr>
          <w:color w:val="000000"/>
          <w:spacing w:val="1"/>
        </w:rPr>
        <w:t>монтажным схемам и налаживание по их техническому описанию</w:t>
      </w:r>
      <w:r w:rsidR="00B3453E">
        <w:rPr>
          <w:color w:val="000000"/>
          <w:spacing w:val="1"/>
        </w:rPr>
        <w:t>.</w:t>
      </w:r>
    </w:p>
    <w:p w:rsidR="0095763A" w:rsidRDefault="0095763A" w:rsidP="0095763A">
      <w:pPr>
        <w:shd w:val="clear" w:color="auto" w:fill="FFFFFF"/>
        <w:spacing w:before="269" w:line="317" w:lineRule="exact"/>
        <w:ind w:left="456" w:right="4320"/>
        <w:rPr>
          <w:color w:val="000000"/>
          <w:spacing w:val="4"/>
        </w:rPr>
      </w:pPr>
      <w:proofErr w:type="gramStart"/>
      <w:r>
        <w:rPr>
          <w:color w:val="000000"/>
          <w:spacing w:val="4"/>
        </w:rPr>
        <w:t xml:space="preserve">Учащиеся  </w:t>
      </w:r>
      <w:r>
        <w:rPr>
          <w:b/>
          <w:bCs/>
          <w:color w:val="000000"/>
          <w:spacing w:val="4"/>
        </w:rPr>
        <w:t>второго</w:t>
      </w:r>
      <w:proofErr w:type="gramEnd"/>
      <w:r>
        <w:rPr>
          <w:b/>
          <w:bCs/>
          <w:color w:val="000000"/>
          <w:spacing w:val="4"/>
        </w:rPr>
        <w:t xml:space="preserve"> года </w:t>
      </w:r>
      <w:r>
        <w:rPr>
          <w:color w:val="000000"/>
          <w:spacing w:val="4"/>
        </w:rPr>
        <w:t xml:space="preserve">обучения должны: </w:t>
      </w:r>
    </w:p>
    <w:p w:rsidR="0095763A" w:rsidRDefault="0095763A" w:rsidP="0095763A">
      <w:pPr>
        <w:shd w:val="clear" w:color="auto" w:fill="FFFFFF"/>
        <w:spacing w:before="269" w:line="317" w:lineRule="exact"/>
        <w:ind w:left="456" w:right="4320"/>
        <w:rPr>
          <w:b/>
          <w:bCs/>
        </w:rPr>
      </w:pPr>
      <w:r>
        <w:rPr>
          <w:b/>
          <w:bCs/>
          <w:color w:val="000000"/>
          <w:szCs w:val="30"/>
        </w:rPr>
        <w:t>знать</w:t>
      </w:r>
    </w:p>
    <w:p w:rsidR="0095763A" w:rsidRPr="00177865" w:rsidRDefault="0095763A" w:rsidP="00177865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274" w:lineRule="exact"/>
        <w:ind w:left="360" w:right="480" w:hanging="360"/>
        <w:rPr>
          <w:color w:val="000000"/>
        </w:rPr>
      </w:pPr>
      <w:proofErr w:type="gramStart"/>
      <w:r>
        <w:rPr>
          <w:color w:val="000000"/>
        </w:rPr>
        <w:t>принципы</w:t>
      </w:r>
      <w:proofErr w:type="gramEnd"/>
      <w:r>
        <w:rPr>
          <w:color w:val="000000"/>
        </w:rPr>
        <w:t xml:space="preserve"> построения схем и взаимодействие элементов, способы налаживания схем для </w:t>
      </w:r>
      <w:r>
        <w:rPr>
          <w:color w:val="000000"/>
          <w:spacing w:val="1"/>
        </w:rPr>
        <w:t>достижения установленных технических характеристик</w:t>
      </w:r>
      <w:r w:rsidR="00B3453E">
        <w:rPr>
          <w:color w:val="000000"/>
          <w:spacing w:val="1"/>
        </w:rPr>
        <w:t>.</w:t>
      </w:r>
    </w:p>
    <w:p w:rsidR="0095763A" w:rsidRDefault="0095763A" w:rsidP="0095763A">
      <w:pPr>
        <w:shd w:val="clear" w:color="auto" w:fill="FFFFFF"/>
        <w:spacing w:before="38" w:line="274" w:lineRule="exact"/>
        <w:ind w:left="379"/>
        <w:rPr>
          <w:b/>
          <w:bCs/>
        </w:rPr>
      </w:pPr>
      <w:proofErr w:type="gramStart"/>
      <w:r>
        <w:rPr>
          <w:b/>
          <w:bCs/>
          <w:color w:val="000000"/>
          <w:spacing w:val="-3"/>
          <w:szCs w:val="30"/>
        </w:rPr>
        <w:t>уметь</w:t>
      </w:r>
      <w:proofErr w:type="gramEnd"/>
    </w:p>
    <w:p w:rsidR="0095763A" w:rsidRPr="00177865" w:rsidRDefault="0095763A" w:rsidP="0095763A">
      <w:pPr>
        <w:numPr>
          <w:ilvl w:val="0"/>
          <w:numId w:val="2"/>
        </w:numPr>
        <w:shd w:val="clear" w:color="auto" w:fill="FFFFFF"/>
        <w:tabs>
          <w:tab w:val="left" w:pos="144"/>
        </w:tabs>
        <w:spacing w:before="10" w:line="274" w:lineRule="exact"/>
        <w:ind w:left="360" w:hanging="360"/>
        <w:rPr>
          <w:color w:val="000000"/>
        </w:rPr>
      </w:pPr>
      <w:proofErr w:type="gramStart"/>
      <w:r>
        <w:rPr>
          <w:color w:val="000000"/>
        </w:rPr>
        <w:t>составить</w:t>
      </w:r>
      <w:proofErr w:type="gramEnd"/>
      <w:r>
        <w:rPr>
          <w:color w:val="000000"/>
        </w:rPr>
        <w:t xml:space="preserve"> монтажную схему радиотехнического устройства, произвести её макетирование,</w:t>
      </w:r>
      <w:r>
        <w:rPr>
          <w:color w:val="000000"/>
        </w:rPr>
        <w:br/>
      </w:r>
      <w:r>
        <w:rPr>
          <w:color w:val="000000"/>
          <w:spacing w:val="1"/>
        </w:rPr>
        <w:t>монтаж и налаживание</w:t>
      </w:r>
      <w:r w:rsidR="00B3453E">
        <w:rPr>
          <w:color w:val="000000"/>
          <w:spacing w:val="1"/>
        </w:rPr>
        <w:t>.</w:t>
      </w:r>
    </w:p>
    <w:p w:rsidR="0095763A" w:rsidRDefault="0095763A" w:rsidP="0095763A">
      <w:pPr>
        <w:shd w:val="clear" w:color="auto" w:fill="FFFFFF"/>
        <w:spacing w:before="288" w:line="307" w:lineRule="exact"/>
        <w:ind w:left="437" w:right="4320"/>
        <w:rPr>
          <w:color w:val="000000"/>
          <w:spacing w:val="5"/>
        </w:rPr>
      </w:pPr>
      <w:r>
        <w:rPr>
          <w:color w:val="000000"/>
          <w:spacing w:val="5"/>
        </w:rPr>
        <w:t xml:space="preserve">Учащиеся </w:t>
      </w:r>
      <w:r>
        <w:rPr>
          <w:b/>
          <w:bCs/>
          <w:color w:val="000000"/>
          <w:spacing w:val="5"/>
        </w:rPr>
        <w:t xml:space="preserve">третьего года </w:t>
      </w:r>
      <w:r>
        <w:rPr>
          <w:color w:val="000000"/>
          <w:spacing w:val="5"/>
        </w:rPr>
        <w:t xml:space="preserve">обучения должны: </w:t>
      </w:r>
    </w:p>
    <w:p w:rsidR="0095763A" w:rsidRDefault="0095763A" w:rsidP="0095763A">
      <w:pPr>
        <w:shd w:val="clear" w:color="auto" w:fill="FFFFFF"/>
        <w:spacing w:before="288" w:line="307" w:lineRule="exact"/>
        <w:ind w:left="437" w:right="4320"/>
        <w:rPr>
          <w:b/>
          <w:bCs/>
        </w:rPr>
      </w:pPr>
      <w:r>
        <w:rPr>
          <w:b/>
          <w:bCs/>
          <w:color w:val="000000"/>
          <w:szCs w:val="30"/>
        </w:rPr>
        <w:t>знать</w:t>
      </w:r>
    </w:p>
    <w:p w:rsidR="0095763A" w:rsidRDefault="0095763A" w:rsidP="0095763A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274" w:lineRule="exact"/>
        <w:ind w:left="360" w:right="480" w:hanging="360"/>
        <w:rPr>
          <w:color w:val="000000"/>
        </w:rPr>
      </w:pPr>
      <w:r>
        <w:rPr>
          <w:color w:val="000000"/>
        </w:rPr>
        <w:t xml:space="preserve">технологические основы сборки и монтажа </w:t>
      </w:r>
      <w:r w:rsidR="00B3453E">
        <w:rPr>
          <w:color w:val="000000"/>
        </w:rPr>
        <w:t xml:space="preserve">цифровой </w:t>
      </w:r>
      <w:r>
        <w:rPr>
          <w:color w:val="000000"/>
        </w:rPr>
        <w:t>радиотехнической аппаратуры,</w:t>
      </w:r>
      <w:r w:rsidR="00B3453E">
        <w:rPr>
          <w:color w:val="000000"/>
        </w:rPr>
        <w:t xml:space="preserve"> критерии подбора элементной базы для конструирования аппаратуры,</w:t>
      </w:r>
      <w:r>
        <w:rPr>
          <w:color w:val="000000"/>
        </w:rPr>
        <w:t xml:space="preserve"> элементы</w:t>
      </w:r>
      <w:r w:rsidR="00B3453E">
        <w:rPr>
          <w:color w:val="000000"/>
        </w:rPr>
        <w:t xml:space="preserve"> </w:t>
      </w:r>
      <w:r>
        <w:rPr>
          <w:color w:val="000000"/>
          <w:spacing w:val="1"/>
        </w:rPr>
        <w:t>технической эстетики</w:t>
      </w:r>
      <w:r w:rsidR="00B3453E">
        <w:rPr>
          <w:color w:val="000000"/>
          <w:spacing w:val="1"/>
        </w:rPr>
        <w:t>.</w:t>
      </w:r>
    </w:p>
    <w:p w:rsidR="0095763A" w:rsidRDefault="0095763A" w:rsidP="00302744">
      <w:pPr>
        <w:shd w:val="clear" w:color="auto" w:fill="FFFFFF"/>
        <w:tabs>
          <w:tab w:val="left" w:pos="144"/>
        </w:tabs>
        <w:spacing w:line="360" w:lineRule="auto"/>
        <w:ind w:left="360"/>
        <w:rPr>
          <w:color w:val="000000"/>
        </w:rPr>
      </w:pPr>
    </w:p>
    <w:p w:rsidR="0095763A" w:rsidRDefault="0095763A" w:rsidP="0095763A">
      <w:pPr>
        <w:shd w:val="clear" w:color="auto" w:fill="FFFFFF"/>
        <w:ind w:left="370"/>
        <w:rPr>
          <w:b/>
          <w:bCs/>
        </w:rPr>
      </w:pPr>
      <w:r>
        <w:rPr>
          <w:b/>
          <w:bCs/>
          <w:color w:val="000000"/>
          <w:spacing w:val="-3"/>
          <w:szCs w:val="30"/>
        </w:rPr>
        <w:t>уметь</w:t>
      </w:r>
    </w:p>
    <w:p w:rsidR="0095763A" w:rsidRDefault="0095763A" w:rsidP="0095763A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269" w:lineRule="exact"/>
        <w:ind w:left="144" w:hanging="144"/>
        <w:rPr>
          <w:color w:val="000000"/>
        </w:rPr>
      </w:pPr>
      <w:r>
        <w:rPr>
          <w:color w:val="000000"/>
          <w:spacing w:val="1"/>
        </w:rPr>
        <w:t>изготовлять и налаживать радиотехнические устройства повышенной сложности по</w:t>
      </w:r>
      <w:r>
        <w:rPr>
          <w:color w:val="000000"/>
          <w:spacing w:val="1"/>
        </w:rPr>
        <w:br/>
      </w:r>
      <w:r>
        <w:rPr>
          <w:color w:val="000000"/>
        </w:rPr>
        <w:t>заданным схемам и чертежам, самостоятельно разрабатывать печатные платы для монтажа</w:t>
      </w:r>
    </w:p>
    <w:p w:rsidR="00B3453E" w:rsidRDefault="00B3453E" w:rsidP="00B3453E">
      <w:pPr>
        <w:shd w:val="clear" w:color="auto" w:fill="FFFFFF"/>
        <w:tabs>
          <w:tab w:val="left" w:pos="144"/>
        </w:tabs>
        <w:spacing w:line="269" w:lineRule="exact"/>
        <w:ind w:left="144"/>
        <w:rPr>
          <w:color w:val="000000"/>
        </w:rPr>
      </w:pPr>
      <w:r>
        <w:rPr>
          <w:color w:val="000000"/>
        </w:rPr>
        <w:t>с использованием интегральных микросхем.</w:t>
      </w:r>
    </w:p>
    <w:p w:rsidR="0095763A" w:rsidRDefault="0095763A" w:rsidP="00302744">
      <w:pPr>
        <w:shd w:val="clear" w:color="auto" w:fill="FFFFFF"/>
        <w:tabs>
          <w:tab w:val="left" w:pos="144"/>
        </w:tabs>
        <w:spacing w:line="269" w:lineRule="exact"/>
        <w:ind w:left="144" w:right="-1"/>
        <w:rPr>
          <w:color w:val="000000"/>
        </w:rPr>
      </w:pPr>
    </w:p>
    <w:p w:rsidR="000C608A" w:rsidRDefault="000C608A" w:rsidP="00CB3CF7">
      <w:pPr>
        <w:shd w:val="clear" w:color="auto" w:fill="FFFFFF"/>
        <w:tabs>
          <w:tab w:val="left" w:pos="144"/>
        </w:tabs>
        <w:spacing w:line="269" w:lineRule="exact"/>
        <w:ind w:right="-1"/>
        <w:rPr>
          <w:color w:val="000000"/>
        </w:rPr>
      </w:pPr>
    </w:p>
    <w:p w:rsidR="000C608A" w:rsidRDefault="000C608A" w:rsidP="000C608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ТЕМАТИЧЕСКИЙ   ПЛАН   </w:t>
      </w: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   ГОДА   ОБУЧЕНИЯ</w:t>
      </w:r>
    </w:p>
    <w:p w:rsidR="000C608A" w:rsidRDefault="000C608A" w:rsidP="000C608A">
      <w:pPr>
        <w:rPr>
          <w:b/>
          <w:sz w:val="28"/>
        </w:rPr>
      </w:pPr>
    </w:p>
    <w:p w:rsidR="000C608A" w:rsidRDefault="000C608A" w:rsidP="000C608A"/>
    <w:p w:rsidR="000C608A" w:rsidRDefault="000C608A" w:rsidP="000C60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20"/>
        <w:gridCol w:w="1417"/>
        <w:gridCol w:w="1418"/>
        <w:gridCol w:w="1380"/>
      </w:tblGrid>
      <w:tr w:rsidR="000C608A" w:rsidTr="000102B1">
        <w:tc>
          <w:tcPr>
            <w:tcW w:w="817" w:type="dxa"/>
          </w:tcPr>
          <w:p w:rsidR="000C608A" w:rsidRDefault="000C608A" w:rsidP="000102B1">
            <w:pPr>
              <w:rPr>
                <w:sz w:val="28"/>
              </w:rPr>
            </w:pPr>
          </w:p>
          <w:p w:rsidR="000C608A" w:rsidRDefault="000C608A" w:rsidP="000102B1">
            <w:pPr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  <w:p w:rsidR="000C608A" w:rsidRDefault="000C608A" w:rsidP="000102B1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0C608A" w:rsidRDefault="000C608A" w:rsidP="000102B1">
            <w:pPr>
              <w:rPr>
                <w:sz w:val="28"/>
              </w:rPr>
            </w:pPr>
          </w:p>
          <w:p w:rsidR="000C608A" w:rsidRDefault="000C608A" w:rsidP="000102B1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Тема</w:t>
            </w:r>
          </w:p>
        </w:tc>
        <w:tc>
          <w:tcPr>
            <w:tcW w:w="4215" w:type="dxa"/>
            <w:gridSpan w:val="3"/>
          </w:tcPr>
          <w:p w:rsidR="000C608A" w:rsidRDefault="000C608A" w:rsidP="000102B1">
            <w:pPr>
              <w:rPr>
                <w:sz w:val="28"/>
              </w:rPr>
            </w:pPr>
          </w:p>
          <w:p w:rsidR="000C608A" w:rsidRPr="00B279F2" w:rsidRDefault="000C608A" w:rsidP="000102B1">
            <w:pPr>
              <w:pStyle w:val="2"/>
              <w:rPr>
                <w:rFonts w:ascii="Cambria" w:eastAsia="Times New Roman" w:hAnsi="Cambria" w:cs="Times New Roman"/>
                <w:color w:val="auto"/>
              </w:rPr>
            </w:pPr>
            <w:r w:rsidRPr="00B279F2">
              <w:rPr>
                <w:rFonts w:ascii="Cambria" w:eastAsia="Times New Roman" w:hAnsi="Cambria" w:cs="Times New Roman"/>
                <w:color w:val="auto"/>
              </w:rPr>
              <w:t xml:space="preserve">              Количество часов</w:t>
            </w:r>
          </w:p>
        </w:tc>
      </w:tr>
      <w:tr w:rsidR="000C608A" w:rsidTr="000102B1">
        <w:tc>
          <w:tcPr>
            <w:tcW w:w="817" w:type="dxa"/>
          </w:tcPr>
          <w:p w:rsidR="000C608A" w:rsidRDefault="000C608A" w:rsidP="000102B1"/>
        </w:tc>
        <w:tc>
          <w:tcPr>
            <w:tcW w:w="4820" w:type="dxa"/>
          </w:tcPr>
          <w:p w:rsidR="000C608A" w:rsidRDefault="000C608A" w:rsidP="000102B1"/>
        </w:tc>
        <w:tc>
          <w:tcPr>
            <w:tcW w:w="1417" w:type="dxa"/>
          </w:tcPr>
          <w:p w:rsidR="000C608A" w:rsidRDefault="000C608A" w:rsidP="000102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Всего</w:t>
            </w:r>
          </w:p>
        </w:tc>
        <w:tc>
          <w:tcPr>
            <w:tcW w:w="1418" w:type="dxa"/>
          </w:tcPr>
          <w:p w:rsidR="000C608A" w:rsidRDefault="000C608A" w:rsidP="000102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Теория</w:t>
            </w:r>
          </w:p>
        </w:tc>
        <w:tc>
          <w:tcPr>
            <w:tcW w:w="1380" w:type="dxa"/>
          </w:tcPr>
          <w:p w:rsidR="000C608A" w:rsidRDefault="000C608A" w:rsidP="000102B1">
            <w:pPr>
              <w:rPr>
                <w:b/>
                <w:bCs/>
              </w:rPr>
            </w:pPr>
            <w:r>
              <w:rPr>
                <w:b/>
                <w:bCs/>
              </w:rPr>
              <w:t>Практика</w:t>
            </w:r>
          </w:p>
        </w:tc>
      </w:tr>
      <w:tr w:rsidR="000C608A" w:rsidTr="000102B1">
        <w:tc>
          <w:tcPr>
            <w:tcW w:w="817" w:type="dxa"/>
          </w:tcPr>
          <w:p w:rsidR="000C608A" w:rsidRPr="00B279F2" w:rsidRDefault="000C608A" w:rsidP="000102B1">
            <w:pPr>
              <w:jc w:val="center"/>
              <w:rPr>
                <w:b/>
                <w:sz w:val="28"/>
                <w:szCs w:val="28"/>
              </w:rPr>
            </w:pPr>
            <w:r w:rsidRPr="00B279F2">
              <w:rPr>
                <w:b/>
                <w:sz w:val="28"/>
                <w:szCs w:val="28"/>
              </w:rPr>
              <w:t xml:space="preserve"> </w:t>
            </w:r>
          </w:p>
          <w:p w:rsidR="000C608A" w:rsidRPr="00B279F2" w:rsidRDefault="00B279F2" w:rsidP="000102B1">
            <w:pPr>
              <w:jc w:val="center"/>
              <w:rPr>
                <w:b/>
                <w:sz w:val="28"/>
                <w:szCs w:val="28"/>
              </w:rPr>
            </w:pPr>
            <w:r w:rsidRPr="00B279F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0C608A" w:rsidRDefault="000C608A" w:rsidP="000102B1">
            <w:pPr>
              <w:pStyle w:val="1"/>
            </w:pPr>
          </w:p>
          <w:p w:rsidR="000C608A" w:rsidRDefault="000C608A" w:rsidP="000102B1">
            <w:pPr>
              <w:pStyle w:val="1"/>
              <w:rPr>
                <w:sz w:val="28"/>
              </w:rPr>
            </w:pPr>
            <w:r>
              <w:rPr>
                <w:sz w:val="28"/>
              </w:rPr>
              <w:t>Вводное занятие</w:t>
            </w:r>
          </w:p>
          <w:p w:rsidR="000C608A" w:rsidRDefault="000C608A" w:rsidP="000102B1"/>
        </w:tc>
        <w:tc>
          <w:tcPr>
            <w:tcW w:w="1417" w:type="dxa"/>
          </w:tcPr>
          <w:p w:rsidR="000C608A" w:rsidRDefault="000C608A" w:rsidP="000102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</w:t>
            </w:r>
          </w:p>
          <w:p w:rsidR="000C608A" w:rsidRDefault="000C608A" w:rsidP="000102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2</w:t>
            </w:r>
          </w:p>
        </w:tc>
        <w:tc>
          <w:tcPr>
            <w:tcW w:w="1418" w:type="dxa"/>
          </w:tcPr>
          <w:p w:rsidR="000C608A" w:rsidRDefault="000C608A" w:rsidP="000102B1">
            <w:pPr>
              <w:rPr>
                <w:b/>
                <w:sz w:val="28"/>
              </w:rPr>
            </w:pPr>
          </w:p>
          <w:p w:rsidR="000C608A" w:rsidRDefault="000C608A" w:rsidP="000102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1</w:t>
            </w:r>
          </w:p>
        </w:tc>
        <w:tc>
          <w:tcPr>
            <w:tcW w:w="1380" w:type="dxa"/>
          </w:tcPr>
          <w:p w:rsidR="000C608A" w:rsidRDefault="000C608A" w:rsidP="000102B1">
            <w:pPr>
              <w:rPr>
                <w:b/>
                <w:sz w:val="28"/>
              </w:rPr>
            </w:pPr>
          </w:p>
          <w:p w:rsidR="000C608A" w:rsidRDefault="000C608A" w:rsidP="000102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1</w:t>
            </w:r>
          </w:p>
        </w:tc>
      </w:tr>
      <w:tr w:rsidR="000C608A" w:rsidTr="000102B1">
        <w:tc>
          <w:tcPr>
            <w:tcW w:w="817" w:type="dxa"/>
          </w:tcPr>
          <w:p w:rsidR="00B279F2" w:rsidRPr="00B279F2" w:rsidRDefault="00B279F2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0C608A" w:rsidRPr="00B279F2" w:rsidRDefault="00B279F2" w:rsidP="000102B1">
            <w:pPr>
              <w:jc w:val="center"/>
              <w:rPr>
                <w:b/>
                <w:sz w:val="28"/>
                <w:szCs w:val="28"/>
              </w:rPr>
            </w:pPr>
            <w:r w:rsidRPr="00B279F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0C608A" w:rsidRDefault="000C608A" w:rsidP="000102B1"/>
          <w:p w:rsidR="000C608A" w:rsidRDefault="000C608A" w:rsidP="000C608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Элементы  электротехники </w:t>
            </w:r>
          </w:p>
          <w:p w:rsidR="00B279F2" w:rsidRDefault="00B279F2" w:rsidP="000C608A"/>
        </w:tc>
        <w:tc>
          <w:tcPr>
            <w:tcW w:w="1417" w:type="dxa"/>
          </w:tcPr>
          <w:p w:rsidR="000C608A" w:rsidRDefault="000C608A" w:rsidP="00B279F2">
            <w:pPr>
              <w:jc w:val="center"/>
              <w:rPr>
                <w:b/>
                <w:sz w:val="28"/>
              </w:rPr>
            </w:pPr>
          </w:p>
          <w:p w:rsidR="00B279F2" w:rsidRDefault="00B279F2" w:rsidP="00B279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418" w:type="dxa"/>
          </w:tcPr>
          <w:p w:rsidR="000C608A" w:rsidRDefault="000C608A" w:rsidP="00B279F2">
            <w:pPr>
              <w:jc w:val="center"/>
              <w:rPr>
                <w:b/>
                <w:sz w:val="28"/>
              </w:rPr>
            </w:pPr>
          </w:p>
          <w:p w:rsidR="00B279F2" w:rsidRDefault="00626778" w:rsidP="00B279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380" w:type="dxa"/>
          </w:tcPr>
          <w:p w:rsidR="000C608A" w:rsidRDefault="000C608A" w:rsidP="00B279F2">
            <w:pPr>
              <w:jc w:val="center"/>
              <w:rPr>
                <w:b/>
                <w:sz w:val="28"/>
              </w:rPr>
            </w:pPr>
          </w:p>
          <w:p w:rsidR="00626778" w:rsidRDefault="00626778" w:rsidP="00B279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0C608A" w:rsidTr="000102B1">
        <w:tc>
          <w:tcPr>
            <w:tcW w:w="817" w:type="dxa"/>
          </w:tcPr>
          <w:p w:rsidR="000C608A" w:rsidRPr="00B279F2" w:rsidRDefault="000C608A" w:rsidP="000102B1">
            <w:pPr>
              <w:jc w:val="center"/>
              <w:rPr>
                <w:b/>
                <w:sz w:val="28"/>
                <w:szCs w:val="28"/>
              </w:rPr>
            </w:pPr>
            <w:r w:rsidRPr="00B279F2">
              <w:rPr>
                <w:b/>
                <w:sz w:val="28"/>
                <w:szCs w:val="28"/>
              </w:rPr>
              <w:t xml:space="preserve"> </w:t>
            </w:r>
          </w:p>
          <w:p w:rsidR="000C608A" w:rsidRPr="00B279F2" w:rsidRDefault="00B279F2" w:rsidP="000102B1">
            <w:pPr>
              <w:jc w:val="center"/>
              <w:rPr>
                <w:b/>
                <w:sz w:val="28"/>
                <w:szCs w:val="28"/>
              </w:rPr>
            </w:pPr>
            <w:r w:rsidRPr="00B279F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0C608A" w:rsidRDefault="000C608A" w:rsidP="000102B1"/>
          <w:p w:rsidR="000C608A" w:rsidRDefault="000C608A" w:rsidP="000102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  радиотехники</w:t>
            </w:r>
          </w:p>
          <w:p w:rsidR="00B279F2" w:rsidRDefault="00B279F2" w:rsidP="000102B1"/>
        </w:tc>
        <w:tc>
          <w:tcPr>
            <w:tcW w:w="1417" w:type="dxa"/>
          </w:tcPr>
          <w:p w:rsidR="000C608A" w:rsidRDefault="000C608A" w:rsidP="00B279F2">
            <w:pPr>
              <w:jc w:val="center"/>
              <w:rPr>
                <w:b/>
                <w:sz w:val="28"/>
              </w:rPr>
            </w:pPr>
          </w:p>
          <w:p w:rsidR="00B279F2" w:rsidRDefault="00B279F2" w:rsidP="00B279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418" w:type="dxa"/>
          </w:tcPr>
          <w:p w:rsidR="000C608A" w:rsidRDefault="000C608A" w:rsidP="00B279F2">
            <w:pPr>
              <w:jc w:val="center"/>
              <w:rPr>
                <w:b/>
                <w:sz w:val="28"/>
              </w:rPr>
            </w:pPr>
          </w:p>
          <w:p w:rsidR="00626778" w:rsidRDefault="00626778" w:rsidP="00B279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380" w:type="dxa"/>
          </w:tcPr>
          <w:p w:rsidR="000C608A" w:rsidRDefault="000C608A" w:rsidP="00B279F2">
            <w:pPr>
              <w:jc w:val="center"/>
              <w:rPr>
                <w:b/>
                <w:sz w:val="28"/>
              </w:rPr>
            </w:pPr>
          </w:p>
          <w:p w:rsidR="00626778" w:rsidRDefault="00626778" w:rsidP="00B279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0C608A" w:rsidTr="000102B1">
        <w:tc>
          <w:tcPr>
            <w:tcW w:w="817" w:type="dxa"/>
          </w:tcPr>
          <w:p w:rsidR="00B279F2" w:rsidRPr="00B279F2" w:rsidRDefault="000C608A" w:rsidP="000102B1">
            <w:pPr>
              <w:jc w:val="center"/>
              <w:rPr>
                <w:b/>
                <w:sz w:val="28"/>
                <w:szCs w:val="28"/>
              </w:rPr>
            </w:pPr>
            <w:r w:rsidRPr="00B279F2">
              <w:rPr>
                <w:b/>
                <w:sz w:val="28"/>
                <w:szCs w:val="28"/>
              </w:rPr>
              <w:t xml:space="preserve"> </w:t>
            </w:r>
          </w:p>
          <w:p w:rsidR="000C608A" w:rsidRPr="00B279F2" w:rsidRDefault="00B279F2" w:rsidP="000102B1">
            <w:pPr>
              <w:jc w:val="center"/>
              <w:rPr>
                <w:b/>
                <w:sz w:val="28"/>
                <w:szCs w:val="28"/>
              </w:rPr>
            </w:pPr>
            <w:r w:rsidRPr="00B279F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0C608A" w:rsidRDefault="000C608A" w:rsidP="000102B1">
            <w:pPr>
              <w:rPr>
                <w:b/>
                <w:sz w:val="28"/>
              </w:rPr>
            </w:pPr>
          </w:p>
          <w:p w:rsidR="000C608A" w:rsidRDefault="000C608A" w:rsidP="000102B1">
            <w:pPr>
              <w:pStyle w:val="a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Детекторный радиоприемник</w:t>
            </w:r>
          </w:p>
          <w:p w:rsidR="000C608A" w:rsidRDefault="000C608A" w:rsidP="000102B1"/>
        </w:tc>
        <w:tc>
          <w:tcPr>
            <w:tcW w:w="1417" w:type="dxa"/>
          </w:tcPr>
          <w:p w:rsidR="000C608A" w:rsidRDefault="000C608A" w:rsidP="00B279F2">
            <w:pPr>
              <w:jc w:val="center"/>
              <w:rPr>
                <w:b/>
                <w:sz w:val="28"/>
              </w:rPr>
            </w:pPr>
          </w:p>
          <w:p w:rsidR="00B279F2" w:rsidRDefault="00626778" w:rsidP="00B279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418" w:type="dxa"/>
          </w:tcPr>
          <w:p w:rsidR="000C608A" w:rsidRDefault="000C608A" w:rsidP="00B279F2">
            <w:pPr>
              <w:jc w:val="center"/>
              <w:rPr>
                <w:b/>
                <w:sz w:val="28"/>
              </w:rPr>
            </w:pPr>
          </w:p>
          <w:p w:rsidR="00626778" w:rsidRDefault="00626778" w:rsidP="00B279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380" w:type="dxa"/>
          </w:tcPr>
          <w:p w:rsidR="000C608A" w:rsidRDefault="000C608A" w:rsidP="00B279F2">
            <w:pPr>
              <w:jc w:val="center"/>
              <w:rPr>
                <w:b/>
                <w:sz w:val="28"/>
              </w:rPr>
            </w:pPr>
          </w:p>
          <w:p w:rsidR="00626778" w:rsidRDefault="00626778" w:rsidP="00B279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0C608A" w:rsidTr="000102B1">
        <w:tc>
          <w:tcPr>
            <w:tcW w:w="817" w:type="dxa"/>
          </w:tcPr>
          <w:p w:rsidR="000C608A" w:rsidRPr="00B279F2" w:rsidRDefault="000C608A" w:rsidP="000102B1">
            <w:pPr>
              <w:jc w:val="center"/>
              <w:rPr>
                <w:b/>
                <w:sz w:val="28"/>
                <w:szCs w:val="28"/>
              </w:rPr>
            </w:pPr>
            <w:r w:rsidRPr="00B279F2">
              <w:rPr>
                <w:b/>
                <w:sz w:val="28"/>
                <w:szCs w:val="28"/>
              </w:rPr>
              <w:t xml:space="preserve"> </w:t>
            </w:r>
          </w:p>
          <w:p w:rsidR="000C608A" w:rsidRPr="00B279F2" w:rsidRDefault="00B279F2" w:rsidP="000102B1">
            <w:pPr>
              <w:jc w:val="center"/>
              <w:rPr>
                <w:b/>
                <w:sz w:val="28"/>
                <w:szCs w:val="28"/>
              </w:rPr>
            </w:pPr>
            <w:r w:rsidRPr="00B279F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0C608A" w:rsidRDefault="000C608A" w:rsidP="000102B1">
            <w:pPr>
              <w:rPr>
                <w:b/>
                <w:sz w:val="28"/>
              </w:rPr>
            </w:pPr>
          </w:p>
          <w:p w:rsidR="000C608A" w:rsidRDefault="000C608A" w:rsidP="000102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Антенна и заземление</w:t>
            </w:r>
          </w:p>
          <w:p w:rsidR="000C608A" w:rsidRDefault="000C608A" w:rsidP="000102B1"/>
        </w:tc>
        <w:tc>
          <w:tcPr>
            <w:tcW w:w="1417" w:type="dxa"/>
          </w:tcPr>
          <w:p w:rsidR="000C608A" w:rsidRDefault="000C608A" w:rsidP="00B279F2">
            <w:pPr>
              <w:jc w:val="center"/>
              <w:rPr>
                <w:b/>
                <w:sz w:val="28"/>
              </w:rPr>
            </w:pPr>
          </w:p>
          <w:p w:rsidR="00626778" w:rsidRDefault="00626778" w:rsidP="00B279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8" w:type="dxa"/>
          </w:tcPr>
          <w:p w:rsidR="000C608A" w:rsidRDefault="000C608A" w:rsidP="00B279F2">
            <w:pPr>
              <w:jc w:val="center"/>
              <w:rPr>
                <w:b/>
                <w:sz w:val="28"/>
              </w:rPr>
            </w:pPr>
          </w:p>
          <w:p w:rsidR="00626778" w:rsidRDefault="00626778" w:rsidP="00B279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80" w:type="dxa"/>
          </w:tcPr>
          <w:p w:rsidR="000C608A" w:rsidRDefault="000C608A" w:rsidP="00B279F2">
            <w:pPr>
              <w:jc w:val="center"/>
              <w:rPr>
                <w:b/>
                <w:sz w:val="28"/>
              </w:rPr>
            </w:pPr>
          </w:p>
          <w:p w:rsidR="00626778" w:rsidRDefault="00626778" w:rsidP="00B279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0C608A" w:rsidTr="000102B1">
        <w:tc>
          <w:tcPr>
            <w:tcW w:w="817" w:type="dxa"/>
          </w:tcPr>
          <w:p w:rsidR="000C608A" w:rsidRPr="00B279F2" w:rsidRDefault="000C608A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0C608A" w:rsidRPr="00B279F2" w:rsidRDefault="000C608A" w:rsidP="000102B1">
            <w:pPr>
              <w:jc w:val="center"/>
              <w:rPr>
                <w:b/>
                <w:sz w:val="28"/>
                <w:szCs w:val="28"/>
              </w:rPr>
            </w:pPr>
            <w:r w:rsidRPr="00B279F2">
              <w:rPr>
                <w:b/>
                <w:sz w:val="28"/>
                <w:szCs w:val="28"/>
              </w:rPr>
              <w:t xml:space="preserve"> </w:t>
            </w:r>
            <w:r w:rsidR="00B279F2" w:rsidRPr="00B279F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0C608A" w:rsidRDefault="000C608A" w:rsidP="000102B1">
            <w:pPr>
              <w:rPr>
                <w:sz w:val="28"/>
              </w:rPr>
            </w:pPr>
          </w:p>
          <w:p w:rsidR="000C608A" w:rsidRDefault="000C608A" w:rsidP="000102B1">
            <w:pPr>
              <w:pStyle w:val="1"/>
            </w:pPr>
            <w:r>
              <w:rPr>
                <w:sz w:val="28"/>
              </w:rPr>
              <w:t>Полупроводниковые приборы</w:t>
            </w:r>
          </w:p>
          <w:p w:rsidR="000C608A" w:rsidRDefault="000C608A" w:rsidP="000102B1"/>
        </w:tc>
        <w:tc>
          <w:tcPr>
            <w:tcW w:w="1417" w:type="dxa"/>
          </w:tcPr>
          <w:p w:rsidR="000C608A" w:rsidRDefault="000C608A" w:rsidP="00B279F2">
            <w:pPr>
              <w:jc w:val="center"/>
              <w:rPr>
                <w:b/>
                <w:sz w:val="28"/>
              </w:rPr>
            </w:pPr>
          </w:p>
          <w:p w:rsidR="00626778" w:rsidRDefault="00626778" w:rsidP="00B279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418" w:type="dxa"/>
          </w:tcPr>
          <w:p w:rsidR="000C608A" w:rsidRDefault="000C608A" w:rsidP="00B279F2">
            <w:pPr>
              <w:jc w:val="center"/>
              <w:rPr>
                <w:b/>
                <w:sz w:val="28"/>
              </w:rPr>
            </w:pPr>
          </w:p>
          <w:p w:rsidR="00626778" w:rsidRDefault="00626778" w:rsidP="00B279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380" w:type="dxa"/>
          </w:tcPr>
          <w:p w:rsidR="000C608A" w:rsidRDefault="000C608A" w:rsidP="00B279F2">
            <w:pPr>
              <w:jc w:val="center"/>
              <w:rPr>
                <w:b/>
                <w:sz w:val="28"/>
              </w:rPr>
            </w:pPr>
          </w:p>
          <w:p w:rsidR="00626778" w:rsidRDefault="00626778" w:rsidP="00B279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0C608A" w:rsidTr="000102B1">
        <w:tc>
          <w:tcPr>
            <w:tcW w:w="817" w:type="dxa"/>
          </w:tcPr>
          <w:p w:rsidR="00B279F2" w:rsidRPr="00B279F2" w:rsidRDefault="00B279F2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0C608A" w:rsidRPr="00B279F2" w:rsidRDefault="00B279F2" w:rsidP="000102B1">
            <w:pPr>
              <w:jc w:val="center"/>
              <w:rPr>
                <w:b/>
                <w:sz w:val="28"/>
                <w:szCs w:val="28"/>
              </w:rPr>
            </w:pPr>
            <w:r w:rsidRPr="00B279F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0C608A" w:rsidRDefault="000C608A" w:rsidP="000102B1">
            <w:pPr>
              <w:rPr>
                <w:b/>
                <w:sz w:val="28"/>
              </w:rPr>
            </w:pPr>
          </w:p>
          <w:p w:rsidR="000C608A" w:rsidRDefault="000C608A" w:rsidP="000102B1">
            <w:pPr>
              <w:rPr>
                <w:b/>
                <w:sz w:val="28"/>
              </w:rPr>
            </w:pPr>
            <w:r w:rsidRPr="000C608A">
              <w:rPr>
                <w:b/>
                <w:sz w:val="28"/>
              </w:rPr>
              <w:t>Простые транзисторные усилители</w:t>
            </w:r>
          </w:p>
          <w:p w:rsidR="000C608A" w:rsidRPr="000C608A" w:rsidRDefault="000C608A" w:rsidP="000102B1">
            <w:pPr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0C608A" w:rsidRDefault="000C608A" w:rsidP="00B279F2">
            <w:pPr>
              <w:jc w:val="center"/>
              <w:rPr>
                <w:b/>
                <w:sz w:val="28"/>
              </w:rPr>
            </w:pPr>
          </w:p>
          <w:p w:rsidR="00626778" w:rsidRDefault="00626778" w:rsidP="00B279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418" w:type="dxa"/>
          </w:tcPr>
          <w:p w:rsidR="000C608A" w:rsidRDefault="000C608A" w:rsidP="00B279F2">
            <w:pPr>
              <w:jc w:val="center"/>
              <w:rPr>
                <w:b/>
                <w:sz w:val="28"/>
              </w:rPr>
            </w:pPr>
          </w:p>
          <w:p w:rsidR="00626778" w:rsidRDefault="00626778" w:rsidP="00B279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380" w:type="dxa"/>
          </w:tcPr>
          <w:p w:rsidR="000C608A" w:rsidRDefault="000C608A" w:rsidP="00B279F2">
            <w:pPr>
              <w:jc w:val="center"/>
              <w:rPr>
                <w:b/>
                <w:sz w:val="28"/>
              </w:rPr>
            </w:pPr>
          </w:p>
          <w:p w:rsidR="00626778" w:rsidRDefault="00626778" w:rsidP="00B279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0C608A" w:rsidTr="000102B1">
        <w:tc>
          <w:tcPr>
            <w:tcW w:w="817" w:type="dxa"/>
          </w:tcPr>
          <w:p w:rsidR="00B279F2" w:rsidRPr="00B279F2" w:rsidRDefault="00B279F2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0C608A" w:rsidRPr="00B279F2" w:rsidRDefault="00B279F2" w:rsidP="000102B1">
            <w:pPr>
              <w:jc w:val="center"/>
              <w:rPr>
                <w:b/>
                <w:sz w:val="28"/>
                <w:szCs w:val="28"/>
              </w:rPr>
            </w:pPr>
            <w:r w:rsidRPr="00B279F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0C608A" w:rsidRDefault="000C608A" w:rsidP="000102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Простые транзисторные приемники</w:t>
            </w:r>
          </w:p>
          <w:p w:rsidR="000C608A" w:rsidRPr="000C608A" w:rsidRDefault="000C608A" w:rsidP="000102B1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C608A" w:rsidRDefault="000C608A" w:rsidP="00B279F2">
            <w:pPr>
              <w:jc w:val="center"/>
              <w:rPr>
                <w:b/>
                <w:sz w:val="28"/>
              </w:rPr>
            </w:pPr>
          </w:p>
          <w:p w:rsidR="00626778" w:rsidRDefault="00626778" w:rsidP="00B279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418" w:type="dxa"/>
          </w:tcPr>
          <w:p w:rsidR="000C608A" w:rsidRDefault="000C608A" w:rsidP="00B279F2">
            <w:pPr>
              <w:jc w:val="center"/>
              <w:rPr>
                <w:b/>
                <w:sz w:val="28"/>
              </w:rPr>
            </w:pPr>
          </w:p>
          <w:p w:rsidR="00626778" w:rsidRDefault="00626778" w:rsidP="00B279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380" w:type="dxa"/>
          </w:tcPr>
          <w:p w:rsidR="000C608A" w:rsidRDefault="000C608A" w:rsidP="00B279F2">
            <w:pPr>
              <w:jc w:val="center"/>
              <w:rPr>
                <w:b/>
                <w:sz w:val="28"/>
              </w:rPr>
            </w:pPr>
          </w:p>
          <w:p w:rsidR="00626778" w:rsidRDefault="00626778" w:rsidP="00B279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0C608A" w:rsidTr="000102B1">
        <w:tc>
          <w:tcPr>
            <w:tcW w:w="817" w:type="dxa"/>
          </w:tcPr>
          <w:p w:rsidR="00B279F2" w:rsidRPr="00B279F2" w:rsidRDefault="00B279F2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0C608A" w:rsidRPr="00B279F2" w:rsidRDefault="00B279F2" w:rsidP="000102B1">
            <w:pPr>
              <w:jc w:val="center"/>
              <w:rPr>
                <w:b/>
                <w:sz w:val="28"/>
                <w:szCs w:val="28"/>
              </w:rPr>
            </w:pPr>
            <w:r w:rsidRPr="00B279F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0C608A" w:rsidRDefault="000C608A" w:rsidP="000102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Практикум начинающего радиолюбителя</w:t>
            </w:r>
          </w:p>
          <w:p w:rsidR="000C608A" w:rsidRDefault="000C608A" w:rsidP="000102B1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26778" w:rsidRDefault="00626778" w:rsidP="00B279F2">
            <w:pPr>
              <w:jc w:val="center"/>
              <w:rPr>
                <w:b/>
                <w:sz w:val="28"/>
              </w:rPr>
            </w:pPr>
          </w:p>
          <w:p w:rsidR="00BF52BC" w:rsidRDefault="0031132B" w:rsidP="007D7B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66</w:t>
            </w:r>
          </w:p>
        </w:tc>
        <w:tc>
          <w:tcPr>
            <w:tcW w:w="1418" w:type="dxa"/>
          </w:tcPr>
          <w:p w:rsidR="00626778" w:rsidRDefault="00626778" w:rsidP="00B279F2">
            <w:pPr>
              <w:jc w:val="center"/>
              <w:rPr>
                <w:b/>
                <w:sz w:val="28"/>
              </w:rPr>
            </w:pPr>
          </w:p>
          <w:p w:rsidR="00BF52BC" w:rsidRDefault="0031132B" w:rsidP="007D7B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380" w:type="dxa"/>
          </w:tcPr>
          <w:p w:rsidR="00626778" w:rsidRDefault="00626778" w:rsidP="00B279F2">
            <w:pPr>
              <w:jc w:val="center"/>
              <w:rPr>
                <w:b/>
                <w:sz w:val="28"/>
              </w:rPr>
            </w:pPr>
          </w:p>
          <w:p w:rsidR="00BF52BC" w:rsidRDefault="0031132B" w:rsidP="00B279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</w:tr>
      <w:tr w:rsidR="007D7B1D" w:rsidTr="000102B1">
        <w:tc>
          <w:tcPr>
            <w:tcW w:w="817" w:type="dxa"/>
          </w:tcPr>
          <w:p w:rsidR="007D7B1D" w:rsidRDefault="007D7B1D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7D7B1D" w:rsidRPr="00B279F2" w:rsidRDefault="007D7B1D" w:rsidP="00010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7D7B1D" w:rsidRDefault="007D7B1D" w:rsidP="000102B1">
            <w:pPr>
              <w:rPr>
                <w:b/>
                <w:sz w:val="28"/>
                <w:szCs w:val="28"/>
              </w:rPr>
            </w:pPr>
          </w:p>
          <w:p w:rsidR="007D7B1D" w:rsidRDefault="007D7B1D" w:rsidP="000102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 занятие</w:t>
            </w:r>
          </w:p>
          <w:p w:rsidR="007D7B1D" w:rsidRDefault="007D7B1D" w:rsidP="000102B1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D7B1D" w:rsidRDefault="007D7B1D" w:rsidP="00B279F2">
            <w:pPr>
              <w:jc w:val="center"/>
              <w:rPr>
                <w:b/>
                <w:sz w:val="28"/>
              </w:rPr>
            </w:pPr>
          </w:p>
          <w:p w:rsidR="007D7B1D" w:rsidRDefault="007D7B1D" w:rsidP="00B279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8" w:type="dxa"/>
          </w:tcPr>
          <w:p w:rsidR="007D7B1D" w:rsidRDefault="007D7B1D" w:rsidP="00B279F2">
            <w:pPr>
              <w:jc w:val="center"/>
              <w:rPr>
                <w:b/>
                <w:sz w:val="28"/>
              </w:rPr>
            </w:pPr>
          </w:p>
          <w:p w:rsidR="007D7B1D" w:rsidRDefault="007D7B1D" w:rsidP="00B279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80" w:type="dxa"/>
          </w:tcPr>
          <w:p w:rsidR="007D7B1D" w:rsidRDefault="007D7B1D" w:rsidP="00B279F2">
            <w:pPr>
              <w:jc w:val="center"/>
              <w:rPr>
                <w:b/>
                <w:sz w:val="28"/>
              </w:rPr>
            </w:pPr>
          </w:p>
          <w:p w:rsidR="007D7B1D" w:rsidRDefault="007D7B1D" w:rsidP="00B279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0C608A" w:rsidTr="000102B1">
        <w:tc>
          <w:tcPr>
            <w:tcW w:w="817" w:type="dxa"/>
          </w:tcPr>
          <w:p w:rsidR="000C608A" w:rsidRPr="00B279F2" w:rsidRDefault="000C608A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B279F2" w:rsidRPr="00B279F2" w:rsidRDefault="00B279F2" w:rsidP="000102B1">
            <w:pPr>
              <w:jc w:val="center"/>
              <w:rPr>
                <w:b/>
                <w:sz w:val="28"/>
                <w:szCs w:val="28"/>
              </w:rPr>
            </w:pPr>
            <w:r w:rsidRPr="00B279F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0C608A" w:rsidRDefault="000C608A" w:rsidP="000102B1">
            <w:r>
              <w:t xml:space="preserve">                                </w:t>
            </w:r>
          </w:p>
          <w:p w:rsidR="000C608A" w:rsidRDefault="00BF52BC" w:rsidP="00BF52BC">
            <w:pPr>
              <w:rPr>
                <w:b/>
                <w:sz w:val="28"/>
              </w:rPr>
            </w:pPr>
            <w:r>
              <w:t xml:space="preserve"> </w:t>
            </w:r>
            <w:r w:rsidR="000C608A">
              <w:rPr>
                <w:b/>
                <w:sz w:val="28"/>
              </w:rPr>
              <w:t>ИТОГО:</w:t>
            </w:r>
          </w:p>
          <w:p w:rsidR="000C608A" w:rsidRDefault="000C608A" w:rsidP="000102B1">
            <w:pPr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0C608A" w:rsidRDefault="000C608A" w:rsidP="00B279F2">
            <w:pPr>
              <w:jc w:val="center"/>
              <w:rPr>
                <w:b/>
                <w:sz w:val="28"/>
              </w:rPr>
            </w:pPr>
          </w:p>
          <w:p w:rsidR="0004715F" w:rsidRDefault="0031132B" w:rsidP="00B279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144</w:t>
            </w:r>
          </w:p>
        </w:tc>
        <w:tc>
          <w:tcPr>
            <w:tcW w:w="1418" w:type="dxa"/>
          </w:tcPr>
          <w:p w:rsidR="000C608A" w:rsidRDefault="000C608A" w:rsidP="00B279F2">
            <w:pPr>
              <w:jc w:val="center"/>
              <w:rPr>
                <w:b/>
                <w:sz w:val="28"/>
              </w:rPr>
            </w:pPr>
          </w:p>
          <w:p w:rsidR="00BF52BC" w:rsidRDefault="0031132B" w:rsidP="007D7B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56</w:t>
            </w:r>
          </w:p>
        </w:tc>
        <w:tc>
          <w:tcPr>
            <w:tcW w:w="1380" w:type="dxa"/>
          </w:tcPr>
          <w:p w:rsidR="000C608A" w:rsidRDefault="000C608A" w:rsidP="00B279F2">
            <w:pPr>
              <w:jc w:val="center"/>
              <w:rPr>
                <w:b/>
                <w:sz w:val="28"/>
              </w:rPr>
            </w:pPr>
          </w:p>
          <w:p w:rsidR="00BF52BC" w:rsidRDefault="0031132B" w:rsidP="007D7B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88</w:t>
            </w:r>
          </w:p>
        </w:tc>
      </w:tr>
    </w:tbl>
    <w:p w:rsidR="000C608A" w:rsidRDefault="000C608A" w:rsidP="000C608A"/>
    <w:p w:rsidR="00626778" w:rsidRDefault="00626778" w:rsidP="000C608A"/>
    <w:p w:rsidR="00626778" w:rsidRDefault="00626778" w:rsidP="000C608A"/>
    <w:p w:rsidR="00626778" w:rsidRDefault="00626778" w:rsidP="000C608A"/>
    <w:p w:rsidR="00626778" w:rsidRDefault="00626778" w:rsidP="000C608A"/>
    <w:p w:rsidR="00626778" w:rsidRDefault="00626778" w:rsidP="000C608A"/>
    <w:p w:rsidR="00626778" w:rsidRDefault="00626778" w:rsidP="000C608A"/>
    <w:p w:rsidR="00626778" w:rsidRDefault="00626778" w:rsidP="000C608A"/>
    <w:p w:rsidR="00626778" w:rsidRDefault="00626778" w:rsidP="00626778">
      <w:pPr>
        <w:jc w:val="center"/>
        <w:rPr>
          <w:b/>
          <w:sz w:val="28"/>
        </w:rPr>
      </w:pPr>
      <w:r>
        <w:rPr>
          <w:b/>
          <w:sz w:val="28"/>
        </w:rPr>
        <w:t xml:space="preserve">ТЕМАТИЧЕСКИЙ   ПЛАН   </w:t>
      </w:r>
      <w:proofErr w:type="gramStart"/>
      <w:r>
        <w:rPr>
          <w:b/>
          <w:sz w:val="28"/>
        </w:rPr>
        <w:t>2  ГОДА</w:t>
      </w:r>
      <w:proofErr w:type="gramEnd"/>
      <w:r>
        <w:rPr>
          <w:b/>
          <w:sz w:val="28"/>
        </w:rPr>
        <w:t xml:space="preserve">   ОБУЧЕНИЯ</w:t>
      </w:r>
    </w:p>
    <w:p w:rsidR="00626778" w:rsidRDefault="00626778" w:rsidP="00626778">
      <w:pPr>
        <w:rPr>
          <w:b/>
          <w:sz w:val="28"/>
        </w:rPr>
      </w:pPr>
    </w:p>
    <w:p w:rsidR="00626778" w:rsidRDefault="00626778" w:rsidP="00626778"/>
    <w:p w:rsidR="00626778" w:rsidRDefault="00626778" w:rsidP="006267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20"/>
        <w:gridCol w:w="1417"/>
        <w:gridCol w:w="1418"/>
        <w:gridCol w:w="1380"/>
      </w:tblGrid>
      <w:tr w:rsidR="00626778" w:rsidTr="000102B1">
        <w:tc>
          <w:tcPr>
            <w:tcW w:w="817" w:type="dxa"/>
          </w:tcPr>
          <w:p w:rsidR="00626778" w:rsidRDefault="00626778" w:rsidP="000102B1">
            <w:pPr>
              <w:rPr>
                <w:sz w:val="28"/>
              </w:rPr>
            </w:pPr>
          </w:p>
          <w:p w:rsidR="00626778" w:rsidRDefault="00626778" w:rsidP="000102B1">
            <w:pPr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  <w:p w:rsidR="00626778" w:rsidRDefault="00626778" w:rsidP="000102B1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626778" w:rsidRDefault="00626778" w:rsidP="000102B1">
            <w:pPr>
              <w:rPr>
                <w:sz w:val="28"/>
              </w:rPr>
            </w:pPr>
          </w:p>
          <w:p w:rsidR="00626778" w:rsidRDefault="00626778" w:rsidP="000102B1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Тема</w:t>
            </w:r>
          </w:p>
        </w:tc>
        <w:tc>
          <w:tcPr>
            <w:tcW w:w="4215" w:type="dxa"/>
            <w:gridSpan w:val="3"/>
          </w:tcPr>
          <w:p w:rsidR="00626778" w:rsidRDefault="00626778" w:rsidP="000102B1">
            <w:pPr>
              <w:rPr>
                <w:sz w:val="28"/>
              </w:rPr>
            </w:pPr>
          </w:p>
          <w:p w:rsidR="00626778" w:rsidRPr="00B279F2" w:rsidRDefault="00626778" w:rsidP="000102B1">
            <w:pPr>
              <w:pStyle w:val="2"/>
              <w:rPr>
                <w:rFonts w:ascii="Cambria" w:eastAsia="Times New Roman" w:hAnsi="Cambria" w:cs="Times New Roman"/>
                <w:color w:val="auto"/>
              </w:rPr>
            </w:pPr>
            <w:r w:rsidRPr="00B279F2">
              <w:rPr>
                <w:rFonts w:ascii="Cambria" w:eastAsia="Times New Roman" w:hAnsi="Cambria" w:cs="Times New Roman"/>
                <w:color w:val="auto"/>
              </w:rPr>
              <w:t xml:space="preserve">              Количество часов</w:t>
            </w:r>
          </w:p>
        </w:tc>
      </w:tr>
      <w:tr w:rsidR="00626778" w:rsidTr="000102B1">
        <w:tc>
          <w:tcPr>
            <w:tcW w:w="817" w:type="dxa"/>
          </w:tcPr>
          <w:p w:rsidR="00626778" w:rsidRDefault="00626778" w:rsidP="000102B1"/>
        </w:tc>
        <w:tc>
          <w:tcPr>
            <w:tcW w:w="4820" w:type="dxa"/>
          </w:tcPr>
          <w:p w:rsidR="00626778" w:rsidRDefault="00626778" w:rsidP="000102B1"/>
        </w:tc>
        <w:tc>
          <w:tcPr>
            <w:tcW w:w="1417" w:type="dxa"/>
          </w:tcPr>
          <w:p w:rsidR="00626778" w:rsidRDefault="00626778" w:rsidP="000102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Всего</w:t>
            </w:r>
          </w:p>
        </w:tc>
        <w:tc>
          <w:tcPr>
            <w:tcW w:w="1418" w:type="dxa"/>
          </w:tcPr>
          <w:p w:rsidR="00626778" w:rsidRDefault="00626778" w:rsidP="000102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Теория</w:t>
            </w:r>
          </w:p>
        </w:tc>
        <w:tc>
          <w:tcPr>
            <w:tcW w:w="1380" w:type="dxa"/>
          </w:tcPr>
          <w:p w:rsidR="00626778" w:rsidRDefault="00626778" w:rsidP="000102B1">
            <w:pPr>
              <w:rPr>
                <w:b/>
                <w:bCs/>
              </w:rPr>
            </w:pPr>
            <w:r>
              <w:rPr>
                <w:b/>
                <w:bCs/>
              </w:rPr>
              <w:t>Практика</w:t>
            </w:r>
          </w:p>
        </w:tc>
      </w:tr>
      <w:tr w:rsidR="00626778" w:rsidTr="000102B1">
        <w:tc>
          <w:tcPr>
            <w:tcW w:w="817" w:type="dxa"/>
          </w:tcPr>
          <w:p w:rsidR="00626778" w:rsidRPr="00B279F2" w:rsidRDefault="00626778" w:rsidP="000102B1">
            <w:pPr>
              <w:jc w:val="center"/>
              <w:rPr>
                <w:b/>
                <w:sz w:val="28"/>
                <w:szCs w:val="28"/>
              </w:rPr>
            </w:pPr>
            <w:r w:rsidRPr="00B279F2">
              <w:rPr>
                <w:b/>
                <w:sz w:val="28"/>
                <w:szCs w:val="28"/>
              </w:rPr>
              <w:t xml:space="preserve"> </w:t>
            </w:r>
          </w:p>
          <w:p w:rsidR="00626778" w:rsidRPr="00B279F2" w:rsidRDefault="00626778" w:rsidP="000102B1">
            <w:pPr>
              <w:jc w:val="center"/>
              <w:rPr>
                <w:b/>
                <w:sz w:val="28"/>
                <w:szCs w:val="28"/>
              </w:rPr>
            </w:pPr>
            <w:r w:rsidRPr="00B279F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626778" w:rsidRDefault="00626778" w:rsidP="000102B1">
            <w:pPr>
              <w:pStyle w:val="1"/>
            </w:pPr>
          </w:p>
          <w:p w:rsidR="00626778" w:rsidRDefault="00626778" w:rsidP="000102B1">
            <w:pPr>
              <w:pStyle w:val="1"/>
              <w:rPr>
                <w:sz w:val="28"/>
              </w:rPr>
            </w:pPr>
            <w:r>
              <w:rPr>
                <w:sz w:val="28"/>
              </w:rPr>
              <w:t>Вводное занятие</w:t>
            </w:r>
          </w:p>
          <w:p w:rsidR="00626778" w:rsidRDefault="00626778" w:rsidP="000102B1"/>
        </w:tc>
        <w:tc>
          <w:tcPr>
            <w:tcW w:w="1417" w:type="dxa"/>
          </w:tcPr>
          <w:p w:rsidR="00626778" w:rsidRDefault="00626778" w:rsidP="000102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</w:t>
            </w:r>
          </w:p>
          <w:p w:rsidR="00626778" w:rsidRDefault="00626778" w:rsidP="000102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2</w:t>
            </w:r>
          </w:p>
        </w:tc>
        <w:tc>
          <w:tcPr>
            <w:tcW w:w="1418" w:type="dxa"/>
          </w:tcPr>
          <w:p w:rsidR="00626778" w:rsidRDefault="00626778" w:rsidP="000102B1">
            <w:pPr>
              <w:rPr>
                <w:b/>
                <w:sz w:val="28"/>
              </w:rPr>
            </w:pPr>
          </w:p>
          <w:p w:rsidR="00626778" w:rsidRDefault="00626778" w:rsidP="000102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1</w:t>
            </w:r>
          </w:p>
        </w:tc>
        <w:tc>
          <w:tcPr>
            <w:tcW w:w="1380" w:type="dxa"/>
          </w:tcPr>
          <w:p w:rsidR="00626778" w:rsidRDefault="00626778" w:rsidP="000102B1">
            <w:pPr>
              <w:rPr>
                <w:b/>
                <w:sz w:val="28"/>
              </w:rPr>
            </w:pPr>
          </w:p>
          <w:p w:rsidR="00626778" w:rsidRDefault="00626778" w:rsidP="000102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1</w:t>
            </w:r>
          </w:p>
        </w:tc>
      </w:tr>
      <w:tr w:rsidR="00626778" w:rsidTr="000102B1">
        <w:tc>
          <w:tcPr>
            <w:tcW w:w="817" w:type="dxa"/>
          </w:tcPr>
          <w:p w:rsidR="00626778" w:rsidRPr="00B279F2" w:rsidRDefault="00626778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626778" w:rsidRPr="00B279F2" w:rsidRDefault="00626778" w:rsidP="000102B1">
            <w:pPr>
              <w:jc w:val="center"/>
              <w:rPr>
                <w:b/>
                <w:sz w:val="28"/>
                <w:szCs w:val="28"/>
              </w:rPr>
            </w:pPr>
            <w:r w:rsidRPr="00B279F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626778" w:rsidRDefault="00626778" w:rsidP="000102B1">
            <w:pPr>
              <w:rPr>
                <w:b/>
                <w:sz w:val="28"/>
                <w:szCs w:val="28"/>
              </w:rPr>
            </w:pPr>
          </w:p>
          <w:p w:rsidR="0004715F" w:rsidRPr="0004715F" w:rsidRDefault="0004715F" w:rsidP="000102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Усилители звуковой частоты</w:t>
            </w:r>
          </w:p>
          <w:p w:rsidR="0004715F" w:rsidRPr="0004715F" w:rsidRDefault="0004715F" w:rsidP="000102B1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26778" w:rsidRDefault="00626778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04715F" w:rsidRPr="0004715F" w:rsidRDefault="0004715F" w:rsidP="00010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626778" w:rsidRDefault="00626778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04715F" w:rsidRPr="0004715F" w:rsidRDefault="0004715F" w:rsidP="00010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380" w:type="dxa"/>
          </w:tcPr>
          <w:p w:rsidR="00626778" w:rsidRDefault="00626778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04715F" w:rsidRPr="0004715F" w:rsidRDefault="0004715F" w:rsidP="00010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626778" w:rsidTr="000102B1">
        <w:tc>
          <w:tcPr>
            <w:tcW w:w="817" w:type="dxa"/>
          </w:tcPr>
          <w:p w:rsidR="00626778" w:rsidRPr="00B279F2" w:rsidRDefault="00626778" w:rsidP="000102B1">
            <w:pPr>
              <w:jc w:val="center"/>
              <w:rPr>
                <w:b/>
                <w:sz w:val="28"/>
                <w:szCs w:val="28"/>
              </w:rPr>
            </w:pPr>
            <w:r w:rsidRPr="00B279F2">
              <w:rPr>
                <w:b/>
                <w:sz w:val="28"/>
                <w:szCs w:val="28"/>
              </w:rPr>
              <w:t xml:space="preserve"> </w:t>
            </w:r>
          </w:p>
          <w:p w:rsidR="00626778" w:rsidRPr="00B279F2" w:rsidRDefault="00626778" w:rsidP="000102B1">
            <w:pPr>
              <w:jc w:val="center"/>
              <w:rPr>
                <w:b/>
                <w:sz w:val="28"/>
                <w:szCs w:val="28"/>
              </w:rPr>
            </w:pPr>
            <w:r w:rsidRPr="00B279F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626778" w:rsidRDefault="00626778" w:rsidP="000102B1">
            <w:pPr>
              <w:rPr>
                <w:b/>
                <w:sz w:val="28"/>
                <w:szCs w:val="28"/>
              </w:rPr>
            </w:pPr>
          </w:p>
          <w:p w:rsidR="0004715F" w:rsidRPr="0004715F" w:rsidRDefault="0004715F" w:rsidP="000102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Приемники прямого усиления</w:t>
            </w:r>
          </w:p>
        </w:tc>
        <w:tc>
          <w:tcPr>
            <w:tcW w:w="1417" w:type="dxa"/>
          </w:tcPr>
          <w:p w:rsidR="00626778" w:rsidRDefault="00626778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04715F" w:rsidRPr="0004715F" w:rsidRDefault="0004715F" w:rsidP="00010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626778" w:rsidRDefault="00626778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04715F" w:rsidRPr="0004715F" w:rsidRDefault="0004715F" w:rsidP="00010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380" w:type="dxa"/>
          </w:tcPr>
          <w:p w:rsidR="00626778" w:rsidRDefault="00626778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04715F" w:rsidRDefault="0004715F" w:rsidP="00010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  <w:p w:rsidR="0004715F" w:rsidRPr="0004715F" w:rsidRDefault="0004715F" w:rsidP="000102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6778" w:rsidTr="000102B1">
        <w:tc>
          <w:tcPr>
            <w:tcW w:w="817" w:type="dxa"/>
          </w:tcPr>
          <w:p w:rsidR="00626778" w:rsidRPr="00B279F2" w:rsidRDefault="00626778" w:rsidP="000102B1">
            <w:pPr>
              <w:jc w:val="center"/>
              <w:rPr>
                <w:b/>
                <w:sz w:val="28"/>
                <w:szCs w:val="28"/>
              </w:rPr>
            </w:pPr>
            <w:r w:rsidRPr="00B279F2">
              <w:rPr>
                <w:b/>
                <w:sz w:val="28"/>
                <w:szCs w:val="28"/>
              </w:rPr>
              <w:t xml:space="preserve"> </w:t>
            </w:r>
          </w:p>
          <w:p w:rsidR="00626778" w:rsidRPr="00B279F2" w:rsidRDefault="00626778" w:rsidP="000102B1">
            <w:pPr>
              <w:jc w:val="center"/>
              <w:rPr>
                <w:b/>
                <w:sz w:val="28"/>
                <w:szCs w:val="28"/>
              </w:rPr>
            </w:pPr>
            <w:r w:rsidRPr="00B279F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626778" w:rsidRDefault="00626778" w:rsidP="000102B1">
            <w:pPr>
              <w:rPr>
                <w:b/>
                <w:sz w:val="28"/>
                <w:szCs w:val="28"/>
              </w:rPr>
            </w:pPr>
          </w:p>
          <w:p w:rsidR="0004715F" w:rsidRPr="0004715F" w:rsidRDefault="0004715F" w:rsidP="000102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Автогенераторы</w:t>
            </w:r>
          </w:p>
        </w:tc>
        <w:tc>
          <w:tcPr>
            <w:tcW w:w="1417" w:type="dxa"/>
          </w:tcPr>
          <w:p w:rsidR="00626778" w:rsidRDefault="00626778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04715F" w:rsidRPr="0004715F" w:rsidRDefault="0004715F" w:rsidP="00010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626778" w:rsidRDefault="00626778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04715F" w:rsidRPr="0004715F" w:rsidRDefault="0004715F" w:rsidP="00010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80" w:type="dxa"/>
          </w:tcPr>
          <w:p w:rsidR="00626778" w:rsidRDefault="00626778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04715F" w:rsidRDefault="0004715F" w:rsidP="00010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04715F" w:rsidRPr="0004715F" w:rsidRDefault="0004715F" w:rsidP="000102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6778" w:rsidTr="000102B1">
        <w:tc>
          <w:tcPr>
            <w:tcW w:w="817" w:type="dxa"/>
          </w:tcPr>
          <w:p w:rsidR="00626778" w:rsidRPr="00B279F2" w:rsidRDefault="00626778" w:rsidP="000102B1">
            <w:pPr>
              <w:jc w:val="center"/>
              <w:rPr>
                <w:b/>
                <w:sz w:val="28"/>
                <w:szCs w:val="28"/>
              </w:rPr>
            </w:pPr>
            <w:r w:rsidRPr="00B279F2">
              <w:rPr>
                <w:b/>
                <w:sz w:val="28"/>
                <w:szCs w:val="28"/>
              </w:rPr>
              <w:t xml:space="preserve"> </w:t>
            </w:r>
          </w:p>
          <w:p w:rsidR="00626778" w:rsidRPr="00B279F2" w:rsidRDefault="00626778" w:rsidP="000102B1">
            <w:pPr>
              <w:jc w:val="center"/>
              <w:rPr>
                <w:b/>
                <w:sz w:val="28"/>
                <w:szCs w:val="28"/>
              </w:rPr>
            </w:pPr>
            <w:r w:rsidRPr="00B279F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626778" w:rsidRDefault="00626778" w:rsidP="000102B1">
            <w:pPr>
              <w:rPr>
                <w:b/>
                <w:sz w:val="28"/>
                <w:szCs w:val="28"/>
              </w:rPr>
            </w:pPr>
          </w:p>
          <w:p w:rsidR="0004715F" w:rsidRPr="0004715F" w:rsidRDefault="0004715F" w:rsidP="000102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Импульсные устройства</w:t>
            </w:r>
          </w:p>
        </w:tc>
        <w:tc>
          <w:tcPr>
            <w:tcW w:w="1417" w:type="dxa"/>
          </w:tcPr>
          <w:p w:rsidR="00626778" w:rsidRDefault="00626778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04715F" w:rsidRPr="0004715F" w:rsidRDefault="0004715F" w:rsidP="00010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626778" w:rsidRDefault="00626778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04715F" w:rsidRPr="0004715F" w:rsidRDefault="0004715F" w:rsidP="00010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80" w:type="dxa"/>
          </w:tcPr>
          <w:p w:rsidR="00626778" w:rsidRDefault="00626778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04715F" w:rsidRDefault="0004715F" w:rsidP="00010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  <w:p w:rsidR="0004715F" w:rsidRPr="0004715F" w:rsidRDefault="0004715F" w:rsidP="000102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6778" w:rsidTr="000102B1">
        <w:tc>
          <w:tcPr>
            <w:tcW w:w="817" w:type="dxa"/>
          </w:tcPr>
          <w:p w:rsidR="00626778" w:rsidRPr="00B279F2" w:rsidRDefault="00626778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626778" w:rsidRPr="00B279F2" w:rsidRDefault="00626778" w:rsidP="000102B1">
            <w:pPr>
              <w:jc w:val="center"/>
              <w:rPr>
                <w:b/>
                <w:sz w:val="28"/>
                <w:szCs w:val="28"/>
              </w:rPr>
            </w:pPr>
            <w:r w:rsidRPr="00B279F2">
              <w:rPr>
                <w:b/>
                <w:sz w:val="28"/>
                <w:szCs w:val="28"/>
              </w:rPr>
              <w:t xml:space="preserve"> 6</w:t>
            </w:r>
          </w:p>
        </w:tc>
        <w:tc>
          <w:tcPr>
            <w:tcW w:w="4820" w:type="dxa"/>
          </w:tcPr>
          <w:p w:rsidR="00626778" w:rsidRDefault="00626778" w:rsidP="000102B1">
            <w:pPr>
              <w:rPr>
                <w:b/>
                <w:sz w:val="28"/>
                <w:szCs w:val="28"/>
              </w:rPr>
            </w:pPr>
          </w:p>
          <w:p w:rsidR="0004715F" w:rsidRPr="0004715F" w:rsidRDefault="0004715F" w:rsidP="000102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Измерительные приборы</w:t>
            </w:r>
          </w:p>
        </w:tc>
        <w:tc>
          <w:tcPr>
            <w:tcW w:w="1417" w:type="dxa"/>
          </w:tcPr>
          <w:p w:rsidR="00626778" w:rsidRDefault="00626778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04715F" w:rsidRPr="0004715F" w:rsidRDefault="0004715F" w:rsidP="00010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626778" w:rsidRDefault="00626778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04715F" w:rsidRPr="0004715F" w:rsidRDefault="0004715F" w:rsidP="00010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80" w:type="dxa"/>
          </w:tcPr>
          <w:p w:rsidR="00626778" w:rsidRDefault="00626778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04715F" w:rsidRDefault="0004715F" w:rsidP="00010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04715F" w:rsidRPr="0004715F" w:rsidRDefault="0004715F" w:rsidP="000102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6778" w:rsidTr="000102B1">
        <w:tc>
          <w:tcPr>
            <w:tcW w:w="817" w:type="dxa"/>
          </w:tcPr>
          <w:p w:rsidR="00626778" w:rsidRPr="00B279F2" w:rsidRDefault="00626778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626778" w:rsidRPr="00B279F2" w:rsidRDefault="00626778" w:rsidP="000102B1">
            <w:pPr>
              <w:jc w:val="center"/>
              <w:rPr>
                <w:b/>
                <w:sz w:val="28"/>
                <w:szCs w:val="28"/>
              </w:rPr>
            </w:pPr>
            <w:r w:rsidRPr="00B279F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626778" w:rsidRDefault="00626778" w:rsidP="000102B1">
            <w:pPr>
              <w:rPr>
                <w:b/>
                <w:sz w:val="28"/>
                <w:szCs w:val="28"/>
              </w:rPr>
            </w:pPr>
          </w:p>
          <w:p w:rsidR="0004715F" w:rsidRPr="0004715F" w:rsidRDefault="0004715F" w:rsidP="000102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питания</w:t>
            </w:r>
          </w:p>
        </w:tc>
        <w:tc>
          <w:tcPr>
            <w:tcW w:w="1417" w:type="dxa"/>
          </w:tcPr>
          <w:p w:rsidR="00626778" w:rsidRDefault="00626778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04715F" w:rsidRPr="0004715F" w:rsidRDefault="0004715F" w:rsidP="00010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626778" w:rsidRDefault="00626778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04715F" w:rsidRPr="0004715F" w:rsidRDefault="0004715F" w:rsidP="00010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80" w:type="dxa"/>
          </w:tcPr>
          <w:p w:rsidR="00626778" w:rsidRDefault="00626778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04715F" w:rsidRPr="0004715F" w:rsidRDefault="0004715F" w:rsidP="00010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626778" w:rsidTr="000102B1">
        <w:tc>
          <w:tcPr>
            <w:tcW w:w="817" w:type="dxa"/>
          </w:tcPr>
          <w:p w:rsidR="00626778" w:rsidRPr="00B279F2" w:rsidRDefault="00626778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626778" w:rsidRPr="00B279F2" w:rsidRDefault="00626778" w:rsidP="000102B1">
            <w:pPr>
              <w:jc w:val="center"/>
              <w:rPr>
                <w:b/>
                <w:sz w:val="28"/>
                <w:szCs w:val="28"/>
              </w:rPr>
            </w:pPr>
            <w:r w:rsidRPr="00B279F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626778" w:rsidRDefault="00626778" w:rsidP="000102B1">
            <w:pPr>
              <w:rPr>
                <w:b/>
                <w:sz w:val="28"/>
                <w:szCs w:val="28"/>
              </w:rPr>
            </w:pPr>
          </w:p>
          <w:p w:rsidR="0004715F" w:rsidRPr="0004715F" w:rsidRDefault="0004715F" w:rsidP="000102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Полупроводниковые приборы</w:t>
            </w:r>
          </w:p>
        </w:tc>
        <w:tc>
          <w:tcPr>
            <w:tcW w:w="1417" w:type="dxa"/>
          </w:tcPr>
          <w:p w:rsidR="00626778" w:rsidRDefault="00626778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04715F" w:rsidRPr="0004715F" w:rsidRDefault="0004715F" w:rsidP="00010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626778" w:rsidRDefault="00626778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04715F" w:rsidRPr="0004715F" w:rsidRDefault="0004715F" w:rsidP="00010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80" w:type="dxa"/>
          </w:tcPr>
          <w:p w:rsidR="00626778" w:rsidRDefault="00626778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04715F" w:rsidRPr="0004715F" w:rsidRDefault="0004715F" w:rsidP="00010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26778" w:rsidTr="000102B1">
        <w:tc>
          <w:tcPr>
            <w:tcW w:w="817" w:type="dxa"/>
          </w:tcPr>
          <w:p w:rsidR="00626778" w:rsidRPr="00B279F2" w:rsidRDefault="00626778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626778" w:rsidRPr="00B279F2" w:rsidRDefault="00626778" w:rsidP="000102B1">
            <w:pPr>
              <w:jc w:val="center"/>
              <w:rPr>
                <w:b/>
                <w:sz w:val="28"/>
                <w:szCs w:val="28"/>
              </w:rPr>
            </w:pPr>
            <w:r w:rsidRPr="00B279F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626778" w:rsidRDefault="00626778" w:rsidP="000102B1">
            <w:pPr>
              <w:rPr>
                <w:b/>
                <w:sz w:val="28"/>
                <w:szCs w:val="28"/>
              </w:rPr>
            </w:pPr>
          </w:p>
          <w:p w:rsidR="0004715F" w:rsidRPr="0004715F" w:rsidRDefault="0004715F" w:rsidP="000102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Практикум начинающего радиолюбителя</w:t>
            </w:r>
          </w:p>
        </w:tc>
        <w:tc>
          <w:tcPr>
            <w:tcW w:w="1417" w:type="dxa"/>
          </w:tcPr>
          <w:p w:rsidR="00626778" w:rsidRDefault="00626778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BF52BC" w:rsidRPr="0004715F" w:rsidRDefault="00B70899" w:rsidP="00010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626778" w:rsidRDefault="00626778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BF52BC" w:rsidRPr="0004715F" w:rsidRDefault="00B70899" w:rsidP="00010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80" w:type="dxa"/>
          </w:tcPr>
          <w:p w:rsidR="00626778" w:rsidRDefault="00626778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BF52BC" w:rsidRPr="0004715F" w:rsidRDefault="00B70899" w:rsidP="00010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</w:tr>
      <w:tr w:rsidR="007D7B1D" w:rsidTr="000102B1">
        <w:tc>
          <w:tcPr>
            <w:tcW w:w="817" w:type="dxa"/>
          </w:tcPr>
          <w:p w:rsidR="007D7B1D" w:rsidRDefault="007D7B1D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7D7B1D" w:rsidRPr="00B279F2" w:rsidRDefault="007D7B1D" w:rsidP="00010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7D7B1D" w:rsidRDefault="007D7B1D" w:rsidP="000102B1">
            <w:pPr>
              <w:rPr>
                <w:b/>
                <w:sz w:val="28"/>
                <w:szCs w:val="28"/>
              </w:rPr>
            </w:pPr>
          </w:p>
          <w:p w:rsidR="007D7B1D" w:rsidRDefault="007D7B1D" w:rsidP="000102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 занятие</w:t>
            </w:r>
          </w:p>
          <w:p w:rsidR="007D7B1D" w:rsidRDefault="007D7B1D" w:rsidP="000102B1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D7B1D" w:rsidRDefault="007D7B1D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7D7B1D" w:rsidRDefault="007D7B1D" w:rsidP="00010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D7B1D" w:rsidRDefault="007D7B1D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7D7B1D" w:rsidRDefault="007D7B1D" w:rsidP="00010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7D7B1D" w:rsidRDefault="007D7B1D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7D7B1D" w:rsidRDefault="007D7B1D" w:rsidP="00010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26778" w:rsidTr="000102B1">
        <w:tc>
          <w:tcPr>
            <w:tcW w:w="817" w:type="dxa"/>
          </w:tcPr>
          <w:p w:rsidR="00626778" w:rsidRPr="00B279F2" w:rsidRDefault="00626778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626778" w:rsidRPr="00B279F2" w:rsidRDefault="00626778" w:rsidP="000102B1">
            <w:pPr>
              <w:jc w:val="center"/>
              <w:rPr>
                <w:b/>
                <w:sz w:val="28"/>
                <w:szCs w:val="28"/>
              </w:rPr>
            </w:pPr>
            <w:r w:rsidRPr="00B279F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626778" w:rsidRDefault="00626778" w:rsidP="000102B1">
            <w:r>
              <w:t xml:space="preserve">                                </w:t>
            </w:r>
          </w:p>
          <w:p w:rsidR="00626778" w:rsidRDefault="00626778" w:rsidP="000102B1">
            <w:pPr>
              <w:rPr>
                <w:b/>
                <w:sz w:val="28"/>
              </w:rPr>
            </w:pPr>
            <w:r>
              <w:t xml:space="preserve">                                                  </w:t>
            </w:r>
            <w:r>
              <w:rPr>
                <w:b/>
                <w:sz w:val="28"/>
              </w:rPr>
              <w:t>ИТОГО:</w:t>
            </w:r>
          </w:p>
          <w:p w:rsidR="00626778" w:rsidRDefault="00626778" w:rsidP="000102B1">
            <w:pPr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626778" w:rsidRDefault="00626778" w:rsidP="000102B1">
            <w:pPr>
              <w:jc w:val="center"/>
              <w:rPr>
                <w:b/>
                <w:sz w:val="28"/>
              </w:rPr>
            </w:pPr>
          </w:p>
          <w:p w:rsidR="005C3883" w:rsidRDefault="00B70899" w:rsidP="000102B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216</w:t>
            </w:r>
          </w:p>
        </w:tc>
        <w:tc>
          <w:tcPr>
            <w:tcW w:w="1418" w:type="dxa"/>
          </w:tcPr>
          <w:p w:rsidR="00626778" w:rsidRDefault="00626778" w:rsidP="000102B1">
            <w:pPr>
              <w:jc w:val="center"/>
              <w:rPr>
                <w:b/>
                <w:sz w:val="28"/>
              </w:rPr>
            </w:pPr>
          </w:p>
          <w:p w:rsidR="005C3883" w:rsidRDefault="005C3883" w:rsidP="00B708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B70899">
              <w:rPr>
                <w:b/>
                <w:sz w:val="28"/>
              </w:rPr>
              <w:t>8</w:t>
            </w:r>
          </w:p>
        </w:tc>
        <w:tc>
          <w:tcPr>
            <w:tcW w:w="1380" w:type="dxa"/>
          </w:tcPr>
          <w:p w:rsidR="00626778" w:rsidRDefault="00626778" w:rsidP="000102B1">
            <w:pPr>
              <w:jc w:val="center"/>
              <w:rPr>
                <w:b/>
                <w:sz w:val="28"/>
              </w:rPr>
            </w:pPr>
          </w:p>
          <w:p w:rsidR="005C3883" w:rsidRDefault="005C3883" w:rsidP="00B708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B70899">
              <w:rPr>
                <w:b/>
                <w:sz w:val="28"/>
              </w:rPr>
              <w:t>3</w:t>
            </w:r>
            <w:r w:rsidR="007D7B1D">
              <w:rPr>
                <w:b/>
                <w:sz w:val="28"/>
              </w:rPr>
              <w:t>8</w:t>
            </w:r>
          </w:p>
        </w:tc>
      </w:tr>
    </w:tbl>
    <w:p w:rsidR="000C608A" w:rsidRDefault="000C608A" w:rsidP="000C608A"/>
    <w:p w:rsidR="000C608A" w:rsidRDefault="000C608A" w:rsidP="000C608A"/>
    <w:p w:rsidR="00B674E8" w:rsidRDefault="00B674E8" w:rsidP="000C608A"/>
    <w:p w:rsidR="00B674E8" w:rsidRDefault="00B674E8" w:rsidP="000C608A"/>
    <w:p w:rsidR="00B674E8" w:rsidRDefault="00B674E8" w:rsidP="000C608A"/>
    <w:p w:rsidR="00B674E8" w:rsidRDefault="00B674E8" w:rsidP="000C608A"/>
    <w:p w:rsidR="00B674E8" w:rsidRDefault="00B674E8" w:rsidP="000C608A"/>
    <w:p w:rsidR="00B3453E" w:rsidRDefault="00B3453E" w:rsidP="00B674E8">
      <w:pPr>
        <w:jc w:val="center"/>
        <w:rPr>
          <w:b/>
          <w:sz w:val="28"/>
        </w:rPr>
      </w:pPr>
    </w:p>
    <w:p w:rsidR="00B3453E" w:rsidRDefault="00B3453E" w:rsidP="00177865">
      <w:pPr>
        <w:rPr>
          <w:b/>
          <w:sz w:val="28"/>
        </w:rPr>
      </w:pPr>
    </w:p>
    <w:p w:rsidR="00B674E8" w:rsidRDefault="00B674E8" w:rsidP="00B674E8">
      <w:pPr>
        <w:jc w:val="center"/>
        <w:rPr>
          <w:b/>
          <w:sz w:val="28"/>
        </w:rPr>
      </w:pPr>
      <w:r>
        <w:rPr>
          <w:b/>
          <w:sz w:val="28"/>
        </w:rPr>
        <w:t>ТЕМАТИЧЕСКИЙ   ПЛАН   3   ГОДА   ОБУЧЕНИЯ</w:t>
      </w:r>
    </w:p>
    <w:p w:rsidR="00B674E8" w:rsidRDefault="00B674E8" w:rsidP="00B674E8">
      <w:pPr>
        <w:rPr>
          <w:b/>
          <w:sz w:val="28"/>
        </w:rPr>
      </w:pPr>
    </w:p>
    <w:p w:rsidR="00B674E8" w:rsidRDefault="00B674E8" w:rsidP="00B674E8"/>
    <w:p w:rsidR="00B674E8" w:rsidRDefault="00B674E8" w:rsidP="00B674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20"/>
        <w:gridCol w:w="1417"/>
        <w:gridCol w:w="1418"/>
        <w:gridCol w:w="1380"/>
      </w:tblGrid>
      <w:tr w:rsidR="00B674E8" w:rsidTr="000102B1">
        <w:tc>
          <w:tcPr>
            <w:tcW w:w="817" w:type="dxa"/>
          </w:tcPr>
          <w:p w:rsidR="00B674E8" w:rsidRDefault="00B674E8" w:rsidP="000102B1">
            <w:pPr>
              <w:rPr>
                <w:sz w:val="28"/>
              </w:rPr>
            </w:pPr>
          </w:p>
          <w:p w:rsidR="00B674E8" w:rsidRDefault="00B674E8" w:rsidP="000102B1">
            <w:pPr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  <w:p w:rsidR="00B674E8" w:rsidRDefault="00B674E8" w:rsidP="000102B1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B674E8" w:rsidRDefault="00B674E8" w:rsidP="000102B1">
            <w:pPr>
              <w:rPr>
                <w:sz w:val="28"/>
              </w:rPr>
            </w:pPr>
          </w:p>
          <w:p w:rsidR="00B674E8" w:rsidRDefault="00B674E8" w:rsidP="000102B1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Тема</w:t>
            </w:r>
          </w:p>
        </w:tc>
        <w:tc>
          <w:tcPr>
            <w:tcW w:w="4215" w:type="dxa"/>
            <w:gridSpan w:val="3"/>
          </w:tcPr>
          <w:p w:rsidR="00B674E8" w:rsidRDefault="00B674E8" w:rsidP="000102B1">
            <w:pPr>
              <w:rPr>
                <w:sz w:val="28"/>
              </w:rPr>
            </w:pPr>
          </w:p>
          <w:p w:rsidR="00B674E8" w:rsidRPr="00B279F2" w:rsidRDefault="00B674E8" w:rsidP="000102B1">
            <w:pPr>
              <w:pStyle w:val="2"/>
              <w:rPr>
                <w:rFonts w:ascii="Cambria" w:eastAsia="Times New Roman" w:hAnsi="Cambria" w:cs="Times New Roman"/>
                <w:color w:val="auto"/>
              </w:rPr>
            </w:pPr>
            <w:r w:rsidRPr="00B279F2">
              <w:rPr>
                <w:rFonts w:ascii="Cambria" w:eastAsia="Times New Roman" w:hAnsi="Cambria" w:cs="Times New Roman"/>
                <w:color w:val="auto"/>
              </w:rPr>
              <w:t xml:space="preserve">              Количество часов</w:t>
            </w:r>
          </w:p>
        </w:tc>
      </w:tr>
      <w:tr w:rsidR="00B674E8" w:rsidTr="000102B1">
        <w:tc>
          <w:tcPr>
            <w:tcW w:w="817" w:type="dxa"/>
          </w:tcPr>
          <w:p w:rsidR="00B674E8" w:rsidRDefault="00B674E8" w:rsidP="000102B1"/>
        </w:tc>
        <w:tc>
          <w:tcPr>
            <w:tcW w:w="4820" w:type="dxa"/>
          </w:tcPr>
          <w:p w:rsidR="00B674E8" w:rsidRDefault="00B674E8" w:rsidP="000102B1"/>
        </w:tc>
        <w:tc>
          <w:tcPr>
            <w:tcW w:w="1417" w:type="dxa"/>
          </w:tcPr>
          <w:p w:rsidR="00B674E8" w:rsidRDefault="00B674E8" w:rsidP="000102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Всего</w:t>
            </w:r>
          </w:p>
        </w:tc>
        <w:tc>
          <w:tcPr>
            <w:tcW w:w="1418" w:type="dxa"/>
          </w:tcPr>
          <w:p w:rsidR="00B674E8" w:rsidRDefault="00B674E8" w:rsidP="000102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Теория</w:t>
            </w:r>
          </w:p>
        </w:tc>
        <w:tc>
          <w:tcPr>
            <w:tcW w:w="1380" w:type="dxa"/>
          </w:tcPr>
          <w:p w:rsidR="00B674E8" w:rsidRDefault="00B674E8" w:rsidP="000102B1">
            <w:pPr>
              <w:rPr>
                <w:b/>
                <w:bCs/>
              </w:rPr>
            </w:pPr>
            <w:r>
              <w:rPr>
                <w:b/>
                <w:bCs/>
              </w:rPr>
              <w:t>Практика</w:t>
            </w:r>
          </w:p>
        </w:tc>
      </w:tr>
      <w:tr w:rsidR="00B674E8" w:rsidTr="000102B1">
        <w:tc>
          <w:tcPr>
            <w:tcW w:w="817" w:type="dxa"/>
          </w:tcPr>
          <w:p w:rsidR="00B674E8" w:rsidRPr="00B279F2" w:rsidRDefault="00B674E8" w:rsidP="000102B1">
            <w:pPr>
              <w:jc w:val="center"/>
              <w:rPr>
                <w:b/>
                <w:sz w:val="28"/>
                <w:szCs w:val="28"/>
              </w:rPr>
            </w:pPr>
            <w:r w:rsidRPr="00B279F2">
              <w:rPr>
                <w:b/>
                <w:sz w:val="28"/>
                <w:szCs w:val="28"/>
              </w:rPr>
              <w:t xml:space="preserve"> </w:t>
            </w:r>
          </w:p>
          <w:p w:rsidR="00B674E8" w:rsidRPr="00B279F2" w:rsidRDefault="00B674E8" w:rsidP="000102B1">
            <w:pPr>
              <w:jc w:val="center"/>
              <w:rPr>
                <w:b/>
                <w:sz w:val="28"/>
                <w:szCs w:val="28"/>
              </w:rPr>
            </w:pPr>
            <w:r w:rsidRPr="00B279F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B674E8" w:rsidRDefault="00B674E8" w:rsidP="000102B1">
            <w:pPr>
              <w:pStyle w:val="1"/>
            </w:pPr>
          </w:p>
          <w:p w:rsidR="00B674E8" w:rsidRDefault="00B674E8" w:rsidP="000102B1">
            <w:pPr>
              <w:pStyle w:val="1"/>
              <w:rPr>
                <w:sz w:val="28"/>
              </w:rPr>
            </w:pPr>
            <w:r>
              <w:rPr>
                <w:sz w:val="28"/>
              </w:rPr>
              <w:t>Вводное занятие</w:t>
            </w:r>
          </w:p>
          <w:p w:rsidR="00B674E8" w:rsidRDefault="00B674E8" w:rsidP="000102B1"/>
        </w:tc>
        <w:tc>
          <w:tcPr>
            <w:tcW w:w="1417" w:type="dxa"/>
          </w:tcPr>
          <w:p w:rsidR="00B674E8" w:rsidRDefault="00B674E8" w:rsidP="000102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</w:t>
            </w:r>
          </w:p>
          <w:p w:rsidR="00B674E8" w:rsidRDefault="00B674E8" w:rsidP="000102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2</w:t>
            </w:r>
          </w:p>
        </w:tc>
        <w:tc>
          <w:tcPr>
            <w:tcW w:w="1418" w:type="dxa"/>
          </w:tcPr>
          <w:p w:rsidR="00B674E8" w:rsidRDefault="00B674E8" w:rsidP="000102B1">
            <w:pPr>
              <w:rPr>
                <w:b/>
                <w:sz w:val="28"/>
              </w:rPr>
            </w:pPr>
          </w:p>
          <w:p w:rsidR="00B674E8" w:rsidRDefault="00B674E8" w:rsidP="000102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1</w:t>
            </w:r>
          </w:p>
        </w:tc>
        <w:tc>
          <w:tcPr>
            <w:tcW w:w="1380" w:type="dxa"/>
          </w:tcPr>
          <w:p w:rsidR="00B674E8" w:rsidRDefault="00B674E8" w:rsidP="000102B1">
            <w:pPr>
              <w:rPr>
                <w:b/>
                <w:sz w:val="28"/>
              </w:rPr>
            </w:pPr>
          </w:p>
          <w:p w:rsidR="00B674E8" w:rsidRDefault="00B674E8" w:rsidP="000102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1</w:t>
            </w:r>
          </w:p>
        </w:tc>
      </w:tr>
      <w:tr w:rsidR="00B674E8" w:rsidTr="000102B1">
        <w:tc>
          <w:tcPr>
            <w:tcW w:w="817" w:type="dxa"/>
          </w:tcPr>
          <w:p w:rsidR="00B674E8" w:rsidRPr="00B279F2" w:rsidRDefault="00B674E8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B674E8" w:rsidRPr="00B279F2" w:rsidRDefault="00B674E8" w:rsidP="000102B1">
            <w:pPr>
              <w:jc w:val="center"/>
              <w:rPr>
                <w:b/>
                <w:sz w:val="28"/>
                <w:szCs w:val="28"/>
              </w:rPr>
            </w:pPr>
            <w:r w:rsidRPr="00B279F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B674E8" w:rsidRDefault="00B674E8" w:rsidP="000102B1">
            <w:pPr>
              <w:rPr>
                <w:b/>
                <w:sz w:val="28"/>
                <w:szCs w:val="28"/>
              </w:rPr>
            </w:pPr>
          </w:p>
          <w:p w:rsidR="00B674E8" w:rsidRDefault="00B674E8" w:rsidP="000102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Интегральные микросхемы, их параметры и область применения</w:t>
            </w:r>
          </w:p>
          <w:p w:rsidR="007D7B1D" w:rsidRPr="00B674E8" w:rsidRDefault="007D7B1D" w:rsidP="000102B1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4E8" w:rsidRDefault="00B674E8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B3453E" w:rsidRPr="00B674E8" w:rsidRDefault="00B3453E" w:rsidP="00010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B674E8" w:rsidRDefault="00B674E8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B3453E" w:rsidRPr="00B674E8" w:rsidRDefault="00B3453E" w:rsidP="00010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80" w:type="dxa"/>
          </w:tcPr>
          <w:p w:rsidR="00B674E8" w:rsidRDefault="00B674E8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B3453E" w:rsidRPr="00B674E8" w:rsidRDefault="00B3453E" w:rsidP="00010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B674E8" w:rsidTr="000102B1">
        <w:tc>
          <w:tcPr>
            <w:tcW w:w="817" w:type="dxa"/>
          </w:tcPr>
          <w:p w:rsidR="00B674E8" w:rsidRPr="00B279F2" w:rsidRDefault="00B674E8" w:rsidP="000102B1">
            <w:pPr>
              <w:jc w:val="center"/>
              <w:rPr>
                <w:b/>
                <w:sz w:val="28"/>
                <w:szCs w:val="28"/>
              </w:rPr>
            </w:pPr>
            <w:r w:rsidRPr="00B279F2">
              <w:rPr>
                <w:b/>
                <w:sz w:val="28"/>
                <w:szCs w:val="28"/>
              </w:rPr>
              <w:t xml:space="preserve"> </w:t>
            </w:r>
          </w:p>
          <w:p w:rsidR="00B674E8" w:rsidRPr="00B279F2" w:rsidRDefault="00B674E8" w:rsidP="000102B1">
            <w:pPr>
              <w:jc w:val="center"/>
              <w:rPr>
                <w:b/>
                <w:sz w:val="28"/>
                <w:szCs w:val="28"/>
              </w:rPr>
            </w:pPr>
            <w:r w:rsidRPr="00B279F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D7B1D" w:rsidRDefault="007D7B1D" w:rsidP="000102B1">
            <w:pPr>
              <w:rPr>
                <w:b/>
                <w:sz w:val="28"/>
                <w:szCs w:val="28"/>
              </w:rPr>
            </w:pPr>
          </w:p>
          <w:p w:rsidR="00B674E8" w:rsidRDefault="00687C23" w:rsidP="000102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Аналоговые микросхемы.</w:t>
            </w:r>
          </w:p>
          <w:p w:rsidR="00B674E8" w:rsidRDefault="00B674E8" w:rsidP="000102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Операционные усилители</w:t>
            </w:r>
            <w:r w:rsidR="00687C23">
              <w:rPr>
                <w:b/>
                <w:sz w:val="28"/>
                <w:szCs w:val="28"/>
              </w:rPr>
              <w:t>.</w:t>
            </w:r>
          </w:p>
          <w:p w:rsidR="007D7B1D" w:rsidRPr="00B674E8" w:rsidRDefault="007D7B1D" w:rsidP="000102B1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4E8" w:rsidRDefault="00B674E8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B3453E" w:rsidRPr="00B674E8" w:rsidRDefault="00B3453E" w:rsidP="00010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B674E8" w:rsidRDefault="00B674E8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B3453E" w:rsidRPr="00B674E8" w:rsidRDefault="00B3453E" w:rsidP="00010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80" w:type="dxa"/>
          </w:tcPr>
          <w:p w:rsidR="00B674E8" w:rsidRDefault="00B674E8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B3453E" w:rsidRPr="00B674E8" w:rsidRDefault="00B3453E" w:rsidP="00010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687C23" w:rsidTr="000102B1">
        <w:tc>
          <w:tcPr>
            <w:tcW w:w="817" w:type="dxa"/>
          </w:tcPr>
          <w:p w:rsidR="00687C23" w:rsidRDefault="00687C23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687C23" w:rsidRPr="00B279F2" w:rsidRDefault="00687C23" w:rsidP="00010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7D7B1D" w:rsidRDefault="007D7B1D" w:rsidP="000102B1">
            <w:pPr>
              <w:rPr>
                <w:b/>
                <w:sz w:val="28"/>
                <w:szCs w:val="28"/>
              </w:rPr>
            </w:pPr>
          </w:p>
          <w:p w:rsidR="00687C23" w:rsidRDefault="00687C23" w:rsidP="000102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b/>
                <w:sz w:val="28"/>
                <w:szCs w:val="28"/>
              </w:rPr>
              <w:t>схемотехники</w:t>
            </w:r>
            <w:proofErr w:type="spellEnd"/>
            <w:r>
              <w:rPr>
                <w:b/>
                <w:sz w:val="28"/>
                <w:szCs w:val="28"/>
              </w:rPr>
              <w:t xml:space="preserve"> с использованием аналоговых микросхем</w:t>
            </w:r>
          </w:p>
          <w:p w:rsidR="007D7B1D" w:rsidRDefault="007D7B1D" w:rsidP="000102B1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87C23" w:rsidRDefault="00687C23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B3453E" w:rsidRPr="00B674E8" w:rsidRDefault="00B3453E" w:rsidP="00010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B3453E" w:rsidRDefault="00B3453E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687C23" w:rsidRPr="00B674E8" w:rsidRDefault="00B3453E" w:rsidP="00010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80" w:type="dxa"/>
          </w:tcPr>
          <w:p w:rsidR="00B3453E" w:rsidRDefault="00B3453E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687C23" w:rsidRPr="00B674E8" w:rsidRDefault="00B3453E" w:rsidP="00010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B674E8" w:rsidTr="000102B1">
        <w:tc>
          <w:tcPr>
            <w:tcW w:w="817" w:type="dxa"/>
          </w:tcPr>
          <w:p w:rsidR="00B674E8" w:rsidRDefault="00B674E8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7D7B1D" w:rsidRDefault="007D7B1D" w:rsidP="00010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7D7B1D" w:rsidRPr="00B279F2" w:rsidRDefault="007D7B1D" w:rsidP="000102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D7B1D" w:rsidRDefault="007D7B1D" w:rsidP="000102B1">
            <w:pPr>
              <w:rPr>
                <w:b/>
                <w:sz w:val="28"/>
                <w:szCs w:val="28"/>
              </w:rPr>
            </w:pPr>
          </w:p>
          <w:p w:rsidR="00B674E8" w:rsidRPr="00B674E8" w:rsidRDefault="00687C23" w:rsidP="000102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Цифровые микросхемы.</w:t>
            </w:r>
          </w:p>
        </w:tc>
        <w:tc>
          <w:tcPr>
            <w:tcW w:w="1417" w:type="dxa"/>
          </w:tcPr>
          <w:p w:rsidR="00B674E8" w:rsidRDefault="00B674E8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B3453E" w:rsidRPr="00B674E8" w:rsidRDefault="00B3453E" w:rsidP="00010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B674E8" w:rsidRDefault="00B674E8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B3453E" w:rsidRPr="00B674E8" w:rsidRDefault="00B3453E" w:rsidP="00010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80" w:type="dxa"/>
          </w:tcPr>
          <w:p w:rsidR="00B674E8" w:rsidRDefault="00B674E8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B3453E" w:rsidRPr="00B674E8" w:rsidRDefault="00B3453E" w:rsidP="00010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B674E8" w:rsidTr="000102B1">
        <w:tc>
          <w:tcPr>
            <w:tcW w:w="817" w:type="dxa"/>
          </w:tcPr>
          <w:p w:rsidR="00B674E8" w:rsidRDefault="00B674E8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7D7B1D" w:rsidRPr="00B279F2" w:rsidRDefault="007D7B1D" w:rsidP="00010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7D7B1D" w:rsidRDefault="00687C23" w:rsidP="000102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7D7B1D" w:rsidRPr="00B674E8" w:rsidRDefault="00687C23" w:rsidP="000102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b/>
                <w:sz w:val="28"/>
                <w:szCs w:val="28"/>
              </w:rPr>
              <w:t>схемотехники</w:t>
            </w:r>
            <w:proofErr w:type="spellEnd"/>
            <w:r>
              <w:rPr>
                <w:b/>
                <w:sz w:val="28"/>
                <w:szCs w:val="28"/>
              </w:rPr>
              <w:t xml:space="preserve"> с использованием цифровых микросхем</w:t>
            </w:r>
          </w:p>
        </w:tc>
        <w:tc>
          <w:tcPr>
            <w:tcW w:w="1417" w:type="dxa"/>
          </w:tcPr>
          <w:p w:rsidR="00B674E8" w:rsidRDefault="00B674E8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B3453E" w:rsidRPr="00B674E8" w:rsidRDefault="00B3453E" w:rsidP="00010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B674E8" w:rsidRDefault="00B674E8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B3453E" w:rsidRPr="00B674E8" w:rsidRDefault="00B3453E" w:rsidP="00010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80" w:type="dxa"/>
          </w:tcPr>
          <w:p w:rsidR="00B674E8" w:rsidRDefault="00B674E8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B3453E" w:rsidRPr="00B674E8" w:rsidRDefault="00B3453E" w:rsidP="00010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7D7B1D" w:rsidTr="000102B1">
        <w:tc>
          <w:tcPr>
            <w:tcW w:w="817" w:type="dxa"/>
          </w:tcPr>
          <w:p w:rsidR="007D7B1D" w:rsidRDefault="007D7B1D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7D7B1D" w:rsidRDefault="007D7B1D" w:rsidP="00010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7D7B1D" w:rsidRDefault="007D7B1D" w:rsidP="000102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D7B1D" w:rsidRDefault="007D7B1D" w:rsidP="000102B1">
            <w:pPr>
              <w:rPr>
                <w:b/>
                <w:sz w:val="28"/>
                <w:szCs w:val="28"/>
              </w:rPr>
            </w:pPr>
          </w:p>
          <w:p w:rsidR="007D7B1D" w:rsidRDefault="007D7B1D" w:rsidP="000102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Практикум начинающего радиолюбителя</w:t>
            </w:r>
          </w:p>
          <w:p w:rsidR="007D7B1D" w:rsidRDefault="007D7B1D" w:rsidP="000102B1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D7B1D" w:rsidRDefault="007D7B1D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B3453E" w:rsidRPr="00B674E8" w:rsidRDefault="00B3453E" w:rsidP="005316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316D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7D7B1D" w:rsidRDefault="007D7B1D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B3453E" w:rsidRPr="00B674E8" w:rsidRDefault="00B3453E" w:rsidP="00DC3B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C3B3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7D7B1D" w:rsidRDefault="007D7B1D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B3453E" w:rsidRPr="00B674E8" w:rsidRDefault="00DC3B3B" w:rsidP="00010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</w:tr>
      <w:tr w:rsidR="00B674E8" w:rsidTr="000102B1">
        <w:tc>
          <w:tcPr>
            <w:tcW w:w="817" w:type="dxa"/>
          </w:tcPr>
          <w:p w:rsidR="00B674E8" w:rsidRDefault="00B674E8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7D7B1D" w:rsidRDefault="007D7B1D" w:rsidP="00010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7D7B1D" w:rsidRPr="00B279F2" w:rsidRDefault="007D7B1D" w:rsidP="000102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B674E8" w:rsidRDefault="00B674E8" w:rsidP="000102B1">
            <w:pPr>
              <w:rPr>
                <w:b/>
                <w:sz w:val="28"/>
                <w:szCs w:val="28"/>
              </w:rPr>
            </w:pPr>
          </w:p>
          <w:p w:rsidR="007D7B1D" w:rsidRPr="00B674E8" w:rsidRDefault="007D7B1D" w:rsidP="000102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  занятие</w:t>
            </w:r>
          </w:p>
        </w:tc>
        <w:tc>
          <w:tcPr>
            <w:tcW w:w="1417" w:type="dxa"/>
          </w:tcPr>
          <w:p w:rsidR="00B674E8" w:rsidRDefault="00B674E8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7D7B1D" w:rsidRPr="00B674E8" w:rsidRDefault="007D7B1D" w:rsidP="00010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674E8" w:rsidRDefault="00B674E8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7D7B1D" w:rsidRPr="00B674E8" w:rsidRDefault="007D7B1D" w:rsidP="00010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B674E8" w:rsidRPr="00B674E8" w:rsidRDefault="00B674E8" w:rsidP="000102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74E8" w:rsidTr="000102B1">
        <w:tc>
          <w:tcPr>
            <w:tcW w:w="817" w:type="dxa"/>
          </w:tcPr>
          <w:p w:rsidR="00B674E8" w:rsidRDefault="00B674E8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B3453E" w:rsidRPr="00B279F2" w:rsidRDefault="00B3453E" w:rsidP="00010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B674E8" w:rsidRDefault="00B674E8" w:rsidP="000102B1">
            <w:pPr>
              <w:rPr>
                <w:b/>
                <w:sz w:val="28"/>
                <w:szCs w:val="28"/>
              </w:rPr>
            </w:pPr>
          </w:p>
          <w:p w:rsidR="00B3453E" w:rsidRPr="00B674E8" w:rsidRDefault="00B3453E" w:rsidP="000102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B674E8" w:rsidRDefault="00B674E8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B3453E" w:rsidRDefault="00DC3B3B" w:rsidP="00010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</w:t>
            </w:r>
          </w:p>
          <w:p w:rsidR="00B3453E" w:rsidRPr="00B674E8" w:rsidRDefault="00B3453E" w:rsidP="000102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674E8" w:rsidRDefault="00B674E8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B3453E" w:rsidRPr="00B674E8" w:rsidRDefault="00B3453E" w:rsidP="00DC3B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DC3B3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80" w:type="dxa"/>
          </w:tcPr>
          <w:p w:rsidR="00B674E8" w:rsidRDefault="00B674E8" w:rsidP="000102B1">
            <w:pPr>
              <w:jc w:val="center"/>
              <w:rPr>
                <w:b/>
                <w:sz w:val="28"/>
                <w:szCs w:val="28"/>
              </w:rPr>
            </w:pPr>
          </w:p>
          <w:p w:rsidR="00B3453E" w:rsidRPr="00B674E8" w:rsidRDefault="00B3453E" w:rsidP="00DC3B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C3B3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1255D6" w:rsidRDefault="001255D6"/>
    <w:p w:rsidR="00D82CCE" w:rsidRDefault="00D82CCE"/>
    <w:p w:rsidR="00177865" w:rsidRDefault="00177865"/>
    <w:p w:rsidR="00D82CCE" w:rsidRDefault="00D82CCE"/>
    <w:p w:rsidR="00D82CCE" w:rsidRDefault="00D82CCE"/>
    <w:p w:rsidR="00D82CCE" w:rsidRDefault="00D82CCE" w:rsidP="00D82CCE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РЕФЕРАТИВНОЕ ОПИСАНИЕ ТЕМ</w:t>
      </w:r>
    </w:p>
    <w:p w:rsidR="00D82CCE" w:rsidRDefault="00D82CCE" w:rsidP="00D82CCE">
      <w:pPr>
        <w:rPr>
          <w:b/>
          <w:sz w:val="28"/>
        </w:rPr>
      </w:pPr>
    </w:p>
    <w:p w:rsidR="00D82CCE" w:rsidRDefault="00D82CCE" w:rsidP="00D82CCE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82CCE" w:rsidTr="000102B1">
        <w:tc>
          <w:tcPr>
            <w:tcW w:w="9571" w:type="dxa"/>
          </w:tcPr>
          <w:p w:rsidR="00D82CCE" w:rsidRDefault="00D82CCE" w:rsidP="000102B1">
            <w:pPr>
              <w:rPr>
                <w:b/>
                <w:sz w:val="28"/>
              </w:rPr>
            </w:pPr>
          </w:p>
          <w:p w:rsidR="00D82CCE" w:rsidRDefault="00D82CCE" w:rsidP="000102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</w:t>
            </w:r>
            <w:r>
              <w:rPr>
                <w:b/>
                <w:sz w:val="28"/>
                <w:lang w:val="en-US"/>
              </w:rPr>
              <w:t>I</w:t>
            </w:r>
            <w:r>
              <w:rPr>
                <w:b/>
                <w:sz w:val="28"/>
              </w:rPr>
              <w:t xml:space="preserve">  ГОД  ОБУЧЕНИЯ</w:t>
            </w:r>
          </w:p>
          <w:p w:rsidR="00D82CCE" w:rsidRDefault="00D82CCE" w:rsidP="000102B1"/>
        </w:tc>
      </w:tr>
      <w:tr w:rsidR="00D82CCE" w:rsidTr="000102B1">
        <w:trPr>
          <w:trHeight w:val="132"/>
        </w:trPr>
        <w:tc>
          <w:tcPr>
            <w:tcW w:w="9571" w:type="dxa"/>
          </w:tcPr>
          <w:p w:rsidR="00D82CCE" w:rsidRDefault="00D82CCE" w:rsidP="000102B1">
            <w:pPr>
              <w:jc w:val="both"/>
              <w:rPr>
                <w:b/>
                <w:sz w:val="28"/>
                <w:u w:val="single"/>
              </w:rPr>
            </w:pPr>
          </w:p>
          <w:p w:rsidR="00D82CCE" w:rsidRDefault="00D82CCE" w:rsidP="000102B1">
            <w:pPr>
              <w:ind w:firstLine="72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1. Вводное занятие (2 часа)</w:t>
            </w:r>
          </w:p>
          <w:p w:rsidR="00D82CCE" w:rsidRDefault="00D82CCE" w:rsidP="000102B1">
            <w:pPr>
              <w:jc w:val="both"/>
              <w:rPr>
                <w:rFonts w:ascii="Arial" w:hAnsi="Arial" w:cs="Arial"/>
                <w:b/>
                <w:sz w:val="28"/>
                <w:u w:val="single"/>
              </w:rPr>
            </w:pPr>
          </w:p>
          <w:p w:rsidR="00D82CCE" w:rsidRDefault="00D82CCE" w:rsidP="000102B1">
            <w:pPr>
              <w:pStyle w:val="a6"/>
              <w:ind w:firstLine="720"/>
            </w:pPr>
            <w:r>
              <w:t>Краткий обзор развития радиотехники</w:t>
            </w:r>
            <w:r w:rsidR="00E64370">
              <w:t xml:space="preserve">  и электроники</w:t>
            </w:r>
            <w:r>
              <w:t xml:space="preserve">. Цели и задачи </w:t>
            </w:r>
            <w:r w:rsidR="00E64370">
              <w:t>кружка</w:t>
            </w:r>
            <w:r>
              <w:t xml:space="preserve">. Задачи первого года обучения. </w:t>
            </w:r>
            <w:r w:rsidR="00E64370">
              <w:t xml:space="preserve">Знакомство с монтажным инструментом, его назначением. </w:t>
            </w:r>
            <w:r>
              <w:t>Инструктаж по технике безопасности. Организационные вопросы.</w:t>
            </w:r>
          </w:p>
          <w:p w:rsidR="00D82CCE" w:rsidRDefault="00D82CCE" w:rsidP="000102B1">
            <w:pPr>
              <w:jc w:val="both"/>
            </w:pPr>
            <w:r>
              <w:rPr>
                <w:rFonts w:ascii="Arial" w:hAnsi="Arial" w:cs="Arial"/>
              </w:rPr>
              <w:t xml:space="preserve"> </w:t>
            </w:r>
          </w:p>
          <w:p w:rsidR="00D82CCE" w:rsidRDefault="00D82CCE" w:rsidP="000102B1">
            <w:pPr>
              <w:ind w:firstLine="108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2. </w:t>
            </w:r>
            <w:r w:rsidR="00E64370">
              <w:rPr>
                <w:b/>
                <w:sz w:val="28"/>
              </w:rPr>
              <w:t>Элементы  электротехники (10 часов)</w:t>
            </w:r>
          </w:p>
          <w:p w:rsidR="00D82CCE" w:rsidRPr="00E64370" w:rsidRDefault="00E64370" w:rsidP="00E64370">
            <w:r w:rsidRPr="00E64370">
              <w:t xml:space="preserve"> </w:t>
            </w:r>
            <w:r w:rsidRPr="00E64370">
              <w:rPr>
                <w:color w:val="000000"/>
              </w:rPr>
              <w:t>Электрический ток и его свойства. Гальванический элемент и батарея элементов — источники постоянного тока. Закон Ома и его практическое применение. Период, частота и амплитуда (напряжение) переменного тока.</w:t>
            </w:r>
            <w:r w:rsidRPr="00E64370">
              <w:rPr>
                <w:color w:val="000000"/>
              </w:rPr>
              <w:br/>
              <w:t>    Авометр — первый измерительный прибор. Назначение и использование авометра в радиолюбительской практике, правила обращения с ним при измерении напряжения, тока и сопротивления.</w:t>
            </w:r>
            <w:r w:rsidRPr="00E64370">
              <w:rPr>
                <w:color w:val="000000"/>
              </w:rPr>
              <w:br/>
              <w:t>    Условные графические обозначения деталей электрических устройств на схемах. Практика черчения графических обозначений. Монтаж деталей по схемам.</w:t>
            </w:r>
          </w:p>
          <w:p w:rsidR="00D82CCE" w:rsidRDefault="00D82CCE" w:rsidP="000102B1">
            <w:pPr>
              <w:jc w:val="both"/>
            </w:pPr>
          </w:p>
          <w:p w:rsidR="00D82CCE" w:rsidRDefault="00D82CCE" w:rsidP="000102B1">
            <w:pPr>
              <w:ind w:firstLine="108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3. Элементы  </w:t>
            </w:r>
            <w:r w:rsidR="00E6437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радиотехники </w:t>
            </w:r>
            <w:r w:rsidR="00E6437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 w:rsidR="00E64370">
              <w:rPr>
                <w:b/>
                <w:sz w:val="28"/>
              </w:rPr>
              <w:t xml:space="preserve">12 </w:t>
            </w:r>
            <w:r>
              <w:rPr>
                <w:b/>
                <w:sz w:val="28"/>
              </w:rPr>
              <w:t>часов)</w:t>
            </w:r>
          </w:p>
          <w:p w:rsidR="00D82CCE" w:rsidRDefault="00D82CCE" w:rsidP="000102B1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D82CCE" w:rsidRPr="00E64370" w:rsidRDefault="00D82CCE" w:rsidP="00E64370">
            <w:pPr>
              <w:pStyle w:val="a3"/>
              <w:rPr>
                <w:szCs w:val="24"/>
              </w:rPr>
            </w:pPr>
            <w:r w:rsidRPr="00E64370">
              <w:rPr>
                <w:szCs w:val="24"/>
              </w:rPr>
              <w:t xml:space="preserve">            </w:t>
            </w:r>
            <w:r w:rsidR="00E64370" w:rsidRPr="00E64370">
              <w:rPr>
                <w:szCs w:val="24"/>
              </w:rPr>
              <w:t xml:space="preserve"> </w:t>
            </w:r>
            <w:r w:rsidR="00E64370" w:rsidRPr="00E64370">
              <w:rPr>
                <w:color w:val="000000"/>
                <w:szCs w:val="24"/>
              </w:rPr>
              <w:t>Устройство, электрические свойства и назначение резистора, конденсатора, микрофона, головных телефонов, динамической головки. Условные графические обозначения радиотехнических элементов на схемах, практика черчения их. Сборка и испытание простейших устройств двусторонней связи.</w:t>
            </w:r>
          </w:p>
          <w:p w:rsidR="00D82CCE" w:rsidRDefault="00D82CCE" w:rsidP="000102B1">
            <w:pPr>
              <w:jc w:val="both"/>
            </w:pPr>
          </w:p>
          <w:p w:rsidR="00D82CCE" w:rsidRDefault="00D82CCE" w:rsidP="000102B1">
            <w:pPr>
              <w:jc w:val="both"/>
            </w:pPr>
          </w:p>
          <w:p w:rsidR="00D82CCE" w:rsidRDefault="00D82CCE" w:rsidP="000102B1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4. </w:t>
            </w:r>
            <w:r w:rsidR="00E64370">
              <w:rPr>
                <w:b/>
                <w:sz w:val="28"/>
              </w:rPr>
              <w:t>Детекторный  приемник (10 часов)</w:t>
            </w:r>
          </w:p>
          <w:p w:rsidR="00D82CCE" w:rsidRDefault="00D82CCE" w:rsidP="000102B1">
            <w:pPr>
              <w:jc w:val="both"/>
              <w:rPr>
                <w:b/>
                <w:u w:val="single"/>
              </w:rPr>
            </w:pPr>
          </w:p>
          <w:p w:rsidR="00D82CCE" w:rsidRDefault="00D82CCE" w:rsidP="000102B1">
            <w:pPr>
              <w:jc w:val="both"/>
              <w:rPr>
                <w:color w:val="000000"/>
              </w:rPr>
            </w:pPr>
            <w:r>
              <w:t xml:space="preserve">           </w:t>
            </w:r>
            <w:r w:rsidR="00E64370">
              <w:rPr>
                <w:rFonts w:ascii="Arial" w:hAnsi="Arial" w:cs="Arial"/>
                <w:color w:val="000000"/>
                <w:sz w:val="36"/>
                <w:szCs w:val="36"/>
              </w:rPr>
              <w:t> </w:t>
            </w:r>
            <w:r w:rsidR="00E64370" w:rsidRPr="00E64370">
              <w:rPr>
                <w:color w:val="000000"/>
              </w:rPr>
              <w:t>Принцип радиосвязи. Колебательный контур, резонанс и его использование при приеме сигналов радиостанций. Катушки индуктивности, их разновидности и способы изготовления. Марки обмоточных проводов. Изготовление нескольких разновидностей детекторных приемников, опыты с ними.</w:t>
            </w:r>
          </w:p>
          <w:p w:rsidR="00E64370" w:rsidRPr="00E64370" w:rsidRDefault="00E64370" w:rsidP="000102B1">
            <w:pPr>
              <w:jc w:val="both"/>
            </w:pPr>
          </w:p>
          <w:p w:rsidR="00D82CCE" w:rsidRDefault="00D82CCE" w:rsidP="000102B1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5. </w:t>
            </w:r>
            <w:r w:rsidR="00E64370">
              <w:rPr>
                <w:b/>
                <w:sz w:val="28"/>
              </w:rPr>
              <w:t>Антенна и заземление (4 часа)</w:t>
            </w:r>
          </w:p>
          <w:p w:rsidR="00D82CCE" w:rsidRDefault="00D82CCE" w:rsidP="000102B1">
            <w:pPr>
              <w:jc w:val="both"/>
              <w:rPr>
                <w:b/>
                <w:sz w:val="28"/>
                <w:u w:val="single"/>
              </w:rPr>
            </w:pPr>
          </w:p>
          <w:p w:rsidR="00D82CCE" w:rsidRPr="00E64370" w:rsidRDefault="00D82CCE" w:rsidP="000102B1">
            <w:pPr>
              <w:jc w:val="both"/>
            </w:pPr>
            <w:r>
              <w:t xml:space="preserve">           </w:t>
            </w:r>
            <w:r w:rsidR="00E64370" w:rsidRPr="00E64370">
              <w:rPr>
                <w:color w:val="000000"/>
              </w:rPr>
              <w:t>Электромагнитное поле. Длина волны и ее зависимость от частоты колебаний переменного электромагнитного поля. Назначение антенны и заземления, их разновидности в зависимости от условий радиоприема, практика использования различных антенн.</w:t>
            </w:r>
          </w:p>
          <w:p w:rsidR="00D82CCE" w:rsidRDefault="00D82CCE" w:rsidP="000102B1">
            <w:pPr>
              <w:jc w:val="both"/>
            </w:pPr>
          </w:p>
          <w:p w:rsidR="00D82CCE" w:rsidRDefault="00D82CCE" w:rsidP="000102B1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6. </w:t>
            </w:r>
            <w:r w:rsidR="00E64370">
              <w:rPr>
                <w:b/>
                <w:sz w:val="28"/>
              </w:rPr>
              <w:t>Полупроводниковые приборы (10 часов)</w:t>
            </w:r>
          </w:p>
          <w:p w:rsidR="00D82CCE" w:rsidRDefault="00D82CCE" w:rsidP="000102B1">
            <w:pPr>
              <w:jc w:val="both"/>
              <w:rPr>
                <w:b/>
                <w:sz w:val="28"/>
                <w:u w:val="single"/>
              </w:rPr>
            </w:pPr>
          </w:p>
          <w:p w:rsidR="00D82CCE" w:rsidRPr="00E64370" w:rsidRDefault="00FC03B6" w:rsidP="000102B1">
            <w:pPr>
              <w:jc w:val="both"/>
            </w:pPr>
            <w:r>
              <w:rPr>
                <w:color w:val="000000"/>
              </w:rPr>
              <w:t xml:space="preserve">           </w:t>
            </w:r>
            <w:r w:rsidR="00E64370" w:rsidRPr="00E64370">
              <w:rPr>
                <w:color w:val="000000"/>
              </w:rPr>
              <w:t>Устройство, обозначение и принцип действия диода, стабилитрона, биполярного и полевого транзистора. Опыты, иллюстрирующие их работу. Измерение прямого и обратного сопротивлений диодов, проверка работоспособности транзисторов с помощью авометра.</w:t>
            </w:r>
          </w:p>
          <w:p w:rsidR="00D82CCE" w:rsidRPr="00E64370" w:rsidRDefault="00D82CCE" w:rsidP="000102B1">
            <w:pPr>
              <w:jc w:val="both"/>
            </w:pPr>
          </w:p>
          <w:p w:rsidR="00D82CCE" w:rsidRDefault="00D82CCE" w:rsidP="000102B1">
            <w:pPr>
              <w:jc w:val="both"/>
            </w:pPr>
          </w:p>
          <w:p w:rsidR="00FC03B6" w:rsidRDefault="00D82CCE" w:rsidP="000102B1">
            <w:pPr>
              <w:jc w:val="both"/>
              <w:rPr>
                <w:b/>
                <w:sz w:val="28"/>
                <w:szCs w:val="28"/>
              </w:rPr>
            </w:pPr>
            <w:r>
              <w:lastRenderedPageBreak/>
              <w:t xml:space="preserve"> </w:t>
            </w:r>
            <w:r w:rsidR="00FC03B6">
              <w:t xml:space="preserve">                     </w:t>
            </w:r>
            <w:r w:rsidR="00FC03B6">
              <w:rPr>
                <w:b/>
                <w:sz w:val="28"/>
                <w:szCs w:val="28"/>
              </w:rPr>
              <w:t>7. Простые транзисторные усилители (14 часов)</w:t>
            </w:r>
          </w:p>
          <w:p w:rsidR="00FC03B6" w:rsidRDefault="00FC03B6" w:rsidP="000102B1">
            <w:pPr>
              <w:jc w:val="both"/>
              <w:rPr>
                <w:b/>
                <w:sz w:val="28"/>
                <w:szCs w:val="28"/>
              </w:rPr>
            </w:pPr>
          </w:p>
          <w:p w:rsidR="00FC03B6" w:rsidRDefault="00FC03B6" w:rsidP="000102B1">
            <w:pPr>
              <w:jc w:val="both"/>
              <w:rPr>
                <w:color w:val="000000"/>
              </w:rPr>
            </w:pPr>
            <w:r w:rsidRPr="00FC03B6">
              <w:t xml:space="preserve">             </w:t>
            </w:r>
            <w:r w:rsidRPr="00FC03B6">
              <w:rPr>
                <w:color w:val="000000"/>
              </w:rPr>
              <w:t>Усилитель звуковой частоты (ЗЧ — составная часть радиоприемника, телевизора, магнитофона, радиотрансляционного узла и других устройств. Назначение элементов в одно-, двух- и трехкаскадных усилителях ЗЧ. Усилитель напряжения и усилитель мощности. Принцип действия двухтактного усилителя мощности. Техника монтажа, методы проверки и налаживания усилителей.</w:t>
            </w:r>
          </w:p>
          <w:p w:rsidR="00FC03B6" w:rsidRDefault="00FC03B6" w:rsidP="000102B1">
            <w:pPr>
              <w:jc w:val="both"/>
              <w:rPr>
                <w:color w:val="000000"/>
              </w:rPr>
            </w:pPr>
          </w:p>
          <w:p w:rsidR="00FC03B6" w:rsidRDefault="00FC03B6" w:rsidP="000102B1">
            <w:pPr>
              <w:jc w:val="both"/>
              <w:rPr>
                <w:color w:val="000000"/>
              </w:rPr>
            </w:pPr>
          </w:p>
          <w:p w:rsidR="00FC03B6" w:rsidRDefault="00FC03B6" w:rsidP="000102B1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                        </w:t>
            </w:r>
            <w:r w:rsidRPr="00FC03B6">
              <w:rPr>
                <w:b/>
                <w:color w:val="000000"/>
                <w:sz w:val="28"/>
                <w:szCs w:val="28"/>
              </w:rPr>
              <w:t>8. Простые транзисторные приемники (14 часов)</w:t>
            </w:r>
          </w:p>
          <w:p w:rsidR="00FC03B6" w:rsidRDefault="00FC03B6" w:rsidP="000102B1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C03B6" w:rsidRDefault="00FC03B6" w:rsidP="000102B1">
            <w:pPr>
              <w:jc w:val="both"/>
              <w:rPr>
                <w:color w:val="000000"/>
              </w:rPr>
            </w:pPr>
            <w:r w:rsidRPr="00FC03B6">
              <w:rPr>
                <w:b/>
                <w:color w:val="000000"/>
              </w:rPr>
              <w:t xml:space="preserve">            </w:t>
            </w:r>
            <w:r w:rsidRPr="00FC03B6">
              <w:rPr>
                <w:color w:val="000000"/>
              </w:rPr>
              <w:t>Работа, монтаж, проверка и налаживание приемников на одном, двух и трех транзисторах, а также с использованием полевого транзистора.</w:t>
            </w:r>
          </w:p>
          <w:p w:rsidR="00FC03B6" w:rsidRDefault="00FC03B6" w:rsidP="000102B1">
            <w:pPr>
              <w:jc w:val="both"/>
              <w:rPr>
                <w:color w:val="000000"/>
              </w:rPr>
            </w:pPr>
          </w:p>
          <w:p w:rsidR="00FC03B6" w:rsidRDefault="00FC03B6" w:rsidP="000102B1">
            <w:pPr>
              <w:jc w:val="both"/>
              <w:rPr>
                <w:color w:val="000000"/>
              </w:rPr>
            </w:pPr>
          </w:p>
          <w:p w:rsidR="00FC03B6" w:rsidRDefault="00FC03B6" w:rsidP="000102B1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                         </w:t>
            </w:r>
            <w:r w:rsidR="00E55557" w:rsidRPr="00E55557">
              <w:rPr>
                <w:b/>
                <w:color w:val="000000"/>
                <w:sz w:val="28"/>
                <w:szCs w:val="28"/>
              </w:rPr>
              <w:t>9. Практикум начинающего радиолюбителя</w:t>
            </w:r>
            <w:r w:rsidR="00E55557">
              <w:rPr>
                <w:b/>
                <w:color w:val="000000"/>
                <w:sz w:val="28"/>
                <w:szCs w:val="28"/>
              </w:rPr>
              <w:t xml:space="preserve"> (</w:t>
            </w:r>
            <w:r w:rsidR="00CB3CF7">
              <w:rPr>
                <w:b/>
                <w:color w:val="000000"/>
                <w:sz w:val="28"/>
                <w:szCs w:val="28"/>
              </w:rPr>
              <w:t>6</w:t>
            </w:r>
            <w:r w:rsidR="00E55557">
              <w:rPr>
                <w:b/>
                <w:color w:val="000000"/>
                <w:sz w:val="28"/>
                <w:szCs w:val="28"/>
              </w:rPr>
              <w:t>6 часов)</w:t>
            </w:r>
          </w:p>
          <w:p w:rsidR="00E55557" w:rsidRDefault="00E55557" w:rsidP="000102B1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E55557" w:rsidRDefault="00E55557" w:rsidP="000102B1">
            <w:pPr>
              <w:jc w:val="both"/>
              <w:rPr>
                <w:color w:val="000000"/>
              </w:rPr>
            </w:pPr>
            <w:r w:rsidRPr="00E55557">
              <w:rPr>
                <w:b/>
                <w:color w:val="000000"/>
              </w:rPr>
              <w:t xml:space="preserve">          </w:t>
            </w:r>
            <w:r w:rsidRPr="00E55557">
              <w:rPr>
                <w:color w:val="000000"/>
              </w:rPr>
              <w:t>Изготовление конструкций, доступных по уровню сложности кружковцам первого года обучения и расширяющих их познания в области радиоэлектроники.</w:t>
            </w:r>
          </w:p>
          <w:p w:rsidR="000869D0" w:rsidRDefault="000869D0" w:rsidP="000102B1">
            <w:pPr>
              <w:jc w:val="both"/>
              <w:rPr>
                <w:color w:val="000000"/>
              </w:rPr>
            </w:pPr>
          </w:p>
          <w:p w:rsidR="000869D0" w:rsidRDefault="000869D0" w:rsidP="000102B1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                          </w:t>
            </w:r>
            <w:r w:rsidRPr="000869D0">
              <w:rPr>
                <w:b/>
                <w:color w:val="000000"/>
                <w:sz w:val="28"/>
                <w:szCs w:val="28"/>
              </w:rPr>
              <w:t>10. Итоговое занятие (2 часа)</w:t>
            </w:r>
          </w:p>
          <w:p w:rsidR="000869D0" w:rsidRDefault="000869D0" w:rsidP="000102B1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869D0" w:rsidRPr="000869D0" w:rsidRDefault="000869D0" w:rsidP="000869D0">
            <w:pPr>
              <w:jc w:val="both"/>
              <w:rPr>
                <w:b/>
                <w:sz w:val="28"/>
                <w:szCs w:val="28"/>
              </w:rPr>
            </w:pPr>
            <w:r>
              <w:t>Подведение итогов работы за первый год занятий в кружке. Выставка законченных конструкций. Поощрение наиболее активных учащихся.</w:t>
            </w:r>
          </w:p>
        </w:tc>
      </w:tr>
    </w:tbl>
    <w:p w:rsidR="00D82CCE" w:rsidRDefault="00D82CCE" w:rsidP="00D82CCE"/>
    <w:p w:rsidR="00D82CCE" w:rsidRDefault="00D82CCE" w:rsidP="00D82C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82CCE" w:rsidTr="000102B1">
        <w:tc>
          <w:tcPr>
            <w:tcW w:w="9571" w:type="dxa"/>
          </w:tcPr>
          <w:p w:rsidR="00D82CCE" w:rsidRDefault="00D82CCE" w:rsidP="000102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</w:t>
            </w:r>
          </w:p>
          <w:p w:rsidR="00D82CCE" w:rsidRDefault="00D82CCE" w:rsidP="000102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</w:t>
            </w:r>
            <w:r>
              <w:rPr>
                <w:b/>
                <w:sz w:val="28"/>
                <w:lang w:val="en-US"/>
              </w:rPr>
              <w:t>II</w:t>
            </w:r>
            <w:r>
              <w:rPr>
                <w:b/>
                <w:sz w:val="28"/>
              </w:rPr>
              <w:t xml:space="preserve">   ГОД   ОБУЧЕНИЯ</w:t>
            </w:r>
          </w:p>
          <w:p w:rsidR="00D82CCE" w:rsidRDefault="00D82CCE" w:rsidP="000102B1"/>
        </w:tc>
      </w:tr>
      <w:tr w:rsidR="00D82CCE" w:rsidTr="000102B1">
        <w:trPr>
          <w:trHeight w:val="132"/>
        </w:trPr>
        <w:tc>
          <w:tcPr>
            <w:tcW w:w="9571" w:type="dxa"/>
          </w:tcPr>
          <w:p w:rsidR="00D82CCE" w:rsidRDefault="00D82CCE" w:rsidP="000102B1">
            <w:pPr>
              <w:jc w:val="both"/>
            </w:pPr>
          </w:p>
          <w:p w:rsidR="00D82CCE" w:rsidRDefault="00D82CCE" w:rsidP="000102B1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1. Вводное занятие (2 часа)</w:t>
            </w:r>
          </w:p>
          <w:p w:rsidR="00D82CCE" w:rsidRDefault="00D82CCE" w:rsidP="000102B1">
            <w:pPr>
              <w:jc w:val="both"/>
              <w:rPr>
                <w:b/>
              </w:rPr>
            </w:pPr>
          </w:p>
          <w:p w:rsidR="00D82CCE" w:rsidRDefault="00D82CCE" w:rsidP="000102B1">
            <w:pPr>
              <w:pStyle w:val="a6"/>
            </w:pPr>
            <w:r>
              <w:t>Краткий обзор развития радиотехники</w:t>
            </w:r>
            <w:r w:rsidR="00E55557">
              <w:t xml:space="preserve"> и электроники</w:t>
            </w:r>
            <w:r>
              <w:t>. Задачи второго года обучения. Инструктаж по технике безопасности. Организационные вопросы.</w:t>
            </w:r>
          </w:p>
          <w:p w:rsidR="00D82CCE" w:rsidRDefault="00D82CCE" w:rsidP="000102B1">
            <w:pPr>
              <w:jc w:val="both"/>
              <w:rPr>
                <w:b/>
                <w:sz w:val="28"/>
              </w:rPr>
            </w:pPr>
          </w:p>
          <w:p w:rsidR="00E55557" w:rsidRDefault="00D82CCE" w:rsidP="000102B1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2. </w:t>
            </w:r>
            <w:r w:rsidR="00E55557">
              <w:rPr>
                <w:b/>
                <w:sz w:val="28"/>
              </w:rPr>
              <w:t>Усилители звуковой частоты (50 часов)</w:t>
            </w:r>
          </w:p>
          <w:p w:rsidR="00D82CCE" w:rsidRDefault="00D82CCE" w:rsidP="000102B1">
            <w:pPr>
              <w:jc w:val="both"/>
            </w:pPr>
          </w:p>
          <w:p w:rsidR="00D82CCE" w:rsidRPr="00E55557" w:rsidRDefault="00E55557" w:rsidP="000102B1">
            <w:pPr>
              <w:jc w:val="both"/>
            </w:pPr>
            <w:r w:rsidRPr="00E55557">
              <w:rPr>
                <w:color w:val="000000"/>
              </w:rPr>
              <w:t xml:space="preserve">Монофонические усилители. Параметры усилителей: входное сопротивление, чувствительность, выходная мощность, амплитудно-частотная характеристика, коэффициент нелинейных искажений. Стереофоническое звуковоспроизведение. Громкоговорители для </w:t>
            </w:r>
            <w:proofErr w:type="spellStart"/>
            <w:r w:rsidRPr="00E55557">
              <w:rPr>
                <w:color w:val="000000"/>
              </w:rPr>
              <w:t>стереоусилителей</w:t>
            </w:r>
            <w:proofErr w:type="spellEnd"/>
            <w:r w:rsidRPr="00E55557">
              <w:rPr>
                <w:color w:val="000000"/>
              </w:rPr>
              <w:t>, их размещение в помещении. Стереофонические головные телефоны. Школьный радиоузел и организация вещания в школе.</w:t>
            </w:r>
          </w:p>
          <w:p w:rsidR="00D82CCE" w:rsidRDefault="00D82CCE" w:rsidP="000102B1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3. </w:t>
            </w:r>
            <w:r w:rsidR="00E55557">
              <w:rPr>
                <w:b/>
                <w:sz w:val="28"/>
              </w:rPr>
              <w:t>Приемники прямого усиления (36 часов)</w:t>
            </w:r>
          </w:p>
          <w:p w:rsidR="00D82CCE" w:rsidRDefault="00D82CCE" w:rsidP="000102B1">
            <w:pPr>
              <w:jc w:val="both"/>
              <w:rPr>
                <w:b/>
              </w:rPr>
            </w:pPr>
          </w:p>
          <w:p w:rsidR="00D82CCE" w:rsidRPr="00E55557" w:rsidRDefault="00D82CCE" w:rsidP="000102B1">
            <w:pPr>
              <w:pStyle w:val="a6"/>
            </w:pPr>
            <w:r>
              <w:t xml:space="preserve">             </w:t>
            </w:r>
            <w:r w:rsidR="00E55557" w:rsidRPr="00E55557">
              <w:rPr>
                <w:color w:val="000000"/>
              </w:rPr>
              <w:t>Структурная схема приемника прямого усиления, его особенности, преимущества и недостатки. Понятие о каскадах приемников (входная цепь, усилитель РЧ, детектор, усилитель ЗЧ). Изготовление приемников различной сложности. Техника их монтажа и налаживания.</w:t>
            </w:r>
          </w:p>
          <w:p w:rsidR="00D82CCE" w:rsidRDefault="00D82CCE" w:rsidP="000102B1">
            <w:pPr>
              <w:pStyle w:val="a6"/>
            </w:pPr>
          </w:p>
          <w:p w:rsidR="000869D0" w:rsidRDefault="000869D0" w:rsidP="000102B1">
            <w:pPr>
              <w:pStyle w:val="a6"/>
            </w:pPr>
          </w:p>
          <w:p w:rsidR="00D82CCE" w:rsidRDefault="00D82CCE" w:rsidP="000102B1">
            <w:pPr>
              <w:jc w:val="both"/>
            </w:pPr>
          </w:p>
          <w:p w:rsidR="00D82CCE" w:rsidRDefault="00D82CCE" w:rsidP="000102B1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lastRenderedPageBreak/>
              <w:t xml:space="preserve">                </w:t>
            </w:r>
            <w:r>
              <w:rPr>
                <w:b/>
                <w:sz w:val="28"/>
              </w:rPr>
              <w:t xml:space="preserve">4. </w:t>
            </w:r>
            <w:r w:rsidR="00E55557">
              <w:rPr>
                <w:b/>
                <w:sz w:val="28"/>
              </w:rPr>
              <w:t>Автогенераторы (10 часов)</w:t>
            </w:r>
            <w:r>
              <w:rPr>
                <w:b/>
                <w:sz w:val="28"/>
              </w:rPr>
              <w:t xml:space="preserve"> </w:t>
            </w:r>
          </w:p>
          <w:p w:rsidR="00D82CCE" w:rsidRDefault="00D82CCE" w:rsidP="000102B1">
            <w:pPr>
              <w:jc w:val="both"/>
              <w:rPr>
                <w:b/>
              </w:rPr>
            </w:pPr>
          </w:p>
          <w:p w:rsidR="00D82CCE" w:rsidRDefault="00D82CCE" w:rsidP="000102B1">
            <w:pPr>
              <w:jc w:val="both"/>
              <w:rPr>
                <w:color w:val="000000"/>
              </w:rPr>
            </w:pPr>
            <w:r w:rsidRPr="00E55557">
              <w:t xml:space="preserve">             </w:t>
            </w:r>
            <w:r w:rsidR="00E55557" w:rsidRPr="00E55557">
              <w:rPr>
                <w:color w:val="000000"/>
              </w:rPr>
              <w:t>Понятие об автогенераторе; условия возникновения генерации. Принцип работы автогенераторов высокой частоты, выполненных по трехточечной схеме и с индуктивной обратной связью. Установка заданной частоты генерируемых колебаний.</w:t>
            </w:r>
          </w:p>
          <w:p w:rsidR="00E55557" w:rsidRPr="00E55557" w:rsidRDefault="00E55557" w:rsidP="000102B1">
            <w:pPr>
              <w:jc w:val="both"/>
            </w:pPr>
          </w:p>
          <w:p w:rsidR="00D82CCE" w:rsidRPr="00E55557" w:rsidRDefault="00D82CCE" w:rsidP="000102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</w:t>
            </w:r>
            <w:r w:rsidRPr="00E55557">
              <w:rPr>
                <w:b/>
                <w:sz w:val="28"/>
                <w:szCs w:val="28"/>
              </w:rPr>
              <w:t xml:space="preserve">5. </w:t>
            </w:r>
            <w:r w:rsidR="00E55557">
              <w:rPr>
                <w:b/>
                <w:sz w:val="28"/>
                <w:szCs w:val="28"/>
              </w:rPr>
              <w:t>Импульсные устройства (20 часов)</w:t>
            </w:r>
          </w:p>
          <w:p w:rsidR="00D82CCE" w:rsidRDefault="00D82CCE" w:rsidP="000102B1">
            <w:pPr>
              <w:jc w:val="both"/>
              <w:rPr>
                <w:b/>
              </w:rPr>
            </w:pPr>
          </w:p>
          <w:p w:rsidR="00D82CCE" w:rsidRDefault="00E55557" w:rsidP="000102B1">
            <w:pPr>
              <w:jc w:val="both"/>
              <w:rPr>
                <w:color w:val="000000"/>
              </w:rPr>
            </w:pPr>
            <w:r w:rsidRPr="00F03D26">
              <w:rPr>
                <w:color w:val="000000"/>
              </w:rPr>
              <w:t xml:space="preserve">Импульсный сигнал и его параметры. Автоколебательный и ждущий мультивибраторы. Триггер. </w:t>
            </w:r>
            <w:proofErr w:type="spellStart"/>
            <w:r w:rsidRPr="00F03D26">
              <w:rPr>
                <w:color w:val="000000"/>
              </w:rPr>
              <w:t>Блокинг</w:t>
            </w:r>
            <w:proofErr w:type="spellEnd"/>
            <w:r w:rsidRPr="00F03D26">
              <w:rPr>
                <w:color w:val="000000"/>
              </w:rPr>
              <w:t>- генератор.</w:t>
            </w:r>
          </w:p>
          <w:p w:rsidR="00F03D26" w:rsidRPr="00F03D26" w:rsidRDefault="00F03D26" w:rsidP="000102B1">
            <w:pPr>
              <w:jc w:val="both"/>
            </w:pPr>
          </w:p>
          <w:p w:rsidR="00D82CCE" w:rsidRDefault="00F03D26" w:rsidP="000102B1">
            <w:pPr>
              <w:spacing w:line="36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6</w:t>
            </w:r>
            <w:r w:rsidR="00D82CCE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Измерительные приборы (20 часов)</w:t>
            </w:r>
          </w:p>
          <w:p w:rsidR="00D82CCE" w:rsidRDefault="00F03D26" w:rsidP="000102B1">
            <w:pPr>
              <w:jc w:val="both"/>
              <w:rPr>
                <w:color w:val="000000"/>
              </w:rPr>
            </w:pPr>
            <w:r w:rsidRPr="00F03D26">
              <w:rPr>
                <w:color w:val="000000"/>
              </w:rPr>
              <w:t>Измерения в практике радиолюбителя. Изготовление измерительных приборов: авометров, генераторов ЗЧ и ВЧ, пробников, универсальных измерительных приборов для проверки радиоэлементов.</w:t>
            </w:r>
          </w:p>
          <w:p w:rsidR="00F03D26" w:rsidRDefault="00F03D26" w:rsidP="000102B1">
            <w:pPr>
              <w:jc w:val="both"/>
              <w:rPr>
                <w:color w:val="000000"/>
              </w:rPr>
            </w:pPr>
          </w:p>
          <w:p w:rsidR="00F03D26" w:rsidRDefault="00F03D26" w:rsidP="000102B1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               </w:t>
            </w:r>
            <w:r w:rsidRPr="00F03D26">
              <w:rPr>
                <w:b/>
                <w:color w:val="000000"/>
                <w:sz w:val="28"/>
                <w:szCs w:val="28"/>
              </w:rPr>
              <w:t>7. Источники  питания (16 часов)</w:t>
            </w:r>
          </w:p>
          <w:p w:rsidR="00F03D26" w:rsidRDefault="00F03D26" w:rsidP="000102B1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03D26" w:rsidRPr="00F03D26" w:rsidRDefault="00F03D26" w:rsidP="000102B1">
            <w:pPr>
              <w:jc w:val="both"/>
              <w:rPr>
                <w:b/>
              </w:rPr>
            </w:pPr>
            <w:r w:rsidRPr="00F03D26">
              <w:rPr>
                <w:color w:val="000000"/>
              </w:rPr>
              <w:t xml:space="preserve">Выпрямление переменного тока. Одно- и </w:t>
            </w:r>
            <w:proofErr w:type="spellStart"/>
            <w:r w:rsidRPr="00F03D26">
              <w:rPr>
                <w:color w:val="000000"/>
              </w:rPr>
              <w:t>двухполупериодные</w:t>
            </w:r>
            <w:proofErr w:type="spellEnd"/>
            <w:r w:rsidRPr="00F03D26">
              <w:rPr>
                <w:color w:val="000000"/>
              </w:rPr>
              <w:t xml:space="preserve"> выпрямители. Сглаживающие фильтры. Простые стабилизаторы напряжения. Защита источников питания от коротких замыканий по цепи нагрузки. Преобразователь напряжения.</w:t>
            </w:r>
          </w:p>
          <w:p w:rsidR="00D82CCE" w:rsidRDefault="00D82CCE" w:rsidP="000102B1">
            <w:pPr>
              <w:jc w:val="both"/>
            </w:pPr>
          </w:p>
          <w:p w:rsidR="00D82CCE" w:rsidRDefault="00D82CCE" w:rsidP="000102B1">
            <w:pPr>
              <w:jc w:val="both"/>
            </w:pPr>
          </w:p>
          <w:p w:rsidR="00D82CCE" w:rsidRDefault="00F03D26" w:rsidP="000102B1">
            <w:pPr>
              <w:jc w:val="both"/>
              <w:rPr>
                <w:b/>
                <w:sz w:val="28"/>
                <w:szCs w:val="28"/>
              </w:rPr>
            </w:pPr>
            <w:r>
              <w:t xml:space="preserve">                 </w:t>
            </w:r>
            <w:r>
              <w:rPr>
                <w:b/>
                <w:sz w:val="28"/>
                <w:szCs w:val="28"/>
              </w:rPr>
              <w:t>8. Полупроводниковые приборы (10</w:t>
            </w:r>
            <w:r w:rsidRPr="00F03D26">
              <w:rPr>
                <w:b/>
                <w:sz w:val="28"/>
                <w:szCs w:val="28"/>
              </w:rPr>
              <w:t xml:space="preserve"> часов)</w:t>
            </w:r>
          </w:p>
          <w:p w:rsidR="00F03D26" w:rsidRDefault="00F03D26" w:rsidP="000102B1">
            <w:pPr>
              <w:jc w:val="both"/>
              <w:rPr>
                <w:b/>
                <w:sz w:val="28"/>
                <w:szCs w:val="28"/>
              </w:rPr>
            </w:pPr>
          </w:p>
          <w:p w:rsidR="00F03D26" w:rsidRPr="00F03D26" w:rsidRDefault="00F03D26" w:rsidP="000102B1">
            <w:pPr>
              <w:jc w:val="both"/>
              <w:rPr>
                <w:b/>
              </w:rPr>
            </w:pPr>
            <w:r w:rsidRPr="00F03D26">
              <w:rPr>
                <w:color w:val="000000"/>
              </w:rPr>
              <w:t xml:space="preserve">Устройство и принцип действия </w:t>
            </w:r>
            <w:proofErr w:type="spellStart"/>
            <w:r w:rsidRPr="00F03D26">
              <w:rPr>
                <w:color w:val="000000"/>
              </w:rPr>
              <w:t>динистора</w:t>
            </w:r>
            <w:proofErr w:type="spellEnd"/>
            <w:r w:rsidRPr="00F03D26">
              <w:rPr>
                <w:color w:val="000000"/>
              </w:rPr>
              <w:t xml:space="preserve">, </w:t>
            </w:r>
            <w:proofErr w:type="spellStart"/>
            <w:r w:rsidRPr="00F03D26">
              <w:rPr>
                <w:color w:val="000000"/>
              </w:rPr>
              <w:t>тринистора</w:t>
            </w:r>
            <w:proofErr w:type="spellEnd"/>
            <w:r w:rsidRPr="00F03D26">
              <w:rPr>
                <w:color w:val="000000"/>
              </w:rPr>
              <w:t xml:space="preserve">, </w:t>
            </w:r>
            <w:proofErr w:type="spellStart"/>
            <w:r w:rsidRPr="00F03D26">
              <w:rPr>
                <w:color w:val="000000"/>
              </w:rPr>
              <w:t>симистора</w:t>
            </w:r>
            <w:proofErr w:type="spellEnd"/>
            <w:r w:rsidRPr="00F03D26">
              <w:rPr>
                <w:color w:val="000000"/>
              </w:rPr>
              <w:t>, варистора, фотодиода, светодиода. Применение их в различных конструкциях.</w:t>
            </w:r>
          </w:p>
          <w:p w:rsidR="00D82CCE" w:rsidRDefault="00D82CCE" w:rsidP="000102B1">
            <w:pPr>
              <w:jc w:val="both"/>
            </w:pPr>
          </w:p>
          <w:p w:rsidR="00D82CCE" w:rsidRDefault="00F03D26" w:rsidP="000102B1">
            <w:pPr>
              <w:jc w:val="both"/>
              <w:rPr>
                <w:b/>
                <w:sz w:val="28"/>
                <w:szCs w:val="28"/>
              </w:rPr>
            </w:pPr>
            <w:r>
              <w:t xml:space="preserve">                  </w:t>
            </w:r>
            <w:r w:rsidRPr="00F03D26">
              <w:rPr>
                <w:b/>
                <w:sz w:val="28"/>
                <w:szCs w:val="28"/>
              </w:rPr>
              <w:t>9. Практикум начинающего радиолюбителя (</w:t>
            </w:r>
            <w:r w:rsidR="00CB3CF7">
              <w:rPr>
                <w:b/>
                <w:sz w:val="28"/>
                <w:szCs w:val="28"/>
              </w:rPr>
              <w:t>50</w:t>
            </w:r>
            <w:r w:rsidRPr="00F03D26">
              <w:rPr>
                <w:b/>
                <w:sz w:val="28"/>
                <w:szCs w:val="28"/>
              </w:rPr>
              <w:t xml:space="preserve"> часов)</w:t>
            </w:r>
          </w:p>
          <w:p w:rsidR="00F03D26" w:rsidRDefault="00F03D26" w:rsidP="000102B1">
            <w:pPr>
              <w:jc w:val="both"/>
              <w:rPr>
                <w:b/>
                <w:sz w:val="28"/>
                <w:szCs w:val="28"/>
              </w:rPr>
            </w:pPr>
          </w:p>
          <w:p w:rsidR="00F03D26" w:rsidRDefault="00F03D26" w:rsidP="000102B1">
            <w:pPr>
              <w:jc w:val="both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F03D26">
              <w:rPr>
                <w:color w:val="000000"/>
              </w:rPr>
              <w:t>Изготовление конструкций, доступных по уровню сложности кружковцам второго года обучения. Организация и проведение выставки-отчета о творчестве радиолюбителей.</w:t>
            </w:r>
          </w:p>
          <w:p w:rsidR="000869D0" w:rsidRPr="000869D0" w:rsidRDefault="000869D0" w:rsidP="000102B1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869D0" w:rsidRDefault="000869D0" w:rsidP="000102B1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</w:t>
            </w:r>
            <w:r w:rsidRPr="000869D0">
              <w:rPr>
                <w:b/>
                <w:color w:val="000000"/>
                <w:sz w:val="28"/>
                <w:szCs w:val="28"/>
              </w:rPr>
              <w:t xml:space="preserve"> 10. Итоговое занятие</w:t>
            </w:r>
            <w:r>
              <w:rPr>
                <w:b/>
                <w:color w:val="000000"/>
                <w:sz w:val="28"/>
                <w:szCs w:val="28"/>
              </w:rPr>
              <w:t xml:space="preserve"> (2 часа)</w:t>
            </w:r>
          </w:p>
          <w:p w:rsidR="000869D0" w:rsidRDefault="000869D0" w:rsidP="000102B1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869D0" w:rsidRPr="000869D0" w:rsidRDefault="000869D0" w:rsidP="000102B1">
            <w:pPr>
              <w:jc w:val="both"/>
              <w:rPr>
                <w:b/>
                <w:sz w:val="28"/>
                <w:szCs w:val="28"/>
              </w:rPr>
            </w:pPr>
            <w:r>
              <w:t>Подведение итогов работы за второй год занятий в кружке. Выставка законченных конструкций. Поощрение наиболее активных учащихся.</w:t>
            </w:r>
          </w:p>
          <w:p w:rsidR="00D82CCE" w:rsidRDefault="00D82CCE" w:rsidP="000102B1">
            <w:pPr>
              <w:jc w:val="both"/>
            </w:pPr>
          </w:p>
        </w:tc>
      </w:tr>
    </w:tbl>
    <w:p w:rsidR="00D82CCE" w:rsidRDefault="00D82CCE" w:rsidP="00D82CCE"/>
    <w:p w:rsidR="00D82CCE" w:rsidRDefault="00D82CCE" w:rsidP="00D82CCE"/>
    <w:p w:rsidR="00D82CCE" w:rsidRDefault="00D82CCE" w:rsidP="00D82CCE"/>
    <w:p w:rsidR="00D82CCE" w:rsidRDefault="00D82CCE" w:rsidP="00D82C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82CCE" w:rsidTr="000102B1">
        <w:tc>
          <w:tcPr>
            <w:tcW w:w="9571" w:type="dxa"/>
          </w:tcPr>
          <w:p w:rsidR="00D82CCE" w:rsidRDefault="00D82CCE" w:rsidP="000102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</w:t>
            </w:r>
          </w:p>
          <w:p w:rsidR="00D82CCE" w:rsidRDefault="00D82CCE" w:rsidP="000102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</w:t>
            </w:r>
            <w:r>
              <w:rPr>
                <w:b/>
                <w:sz w:val="28"/>
                <w:lang w:val="en-US"/>
              </w:rPr>
              <w:t>III</w:t>
            </w:r>
            <w:r>
              <w:rPr>
                <w:b/>
                <w:sz w:val="28"/>
              </w:rPr>
              <w:t xml:space="preserve">   ГОД   ОБУЧЕНИЯ</w:t>
            </w:r>
          </w:p>
          <w:p w:rsidR="00D82CCE" w:rsidRDefault="00D82CCE" w:rsidP="000102B1"/>
        </w:tc>
      </w:tr>
      <w:tr w:rsidR="00D82CCE" w:rsidTr="000102B1">
        <w:trPr>
          <w:trHeight w:val="132"/>
        </w:trPr>
        <w:tc>
          <w:tcPr>
            <w:tcW w:w="9571" w:type="dxa"/>
          </w:tcPr>
          <w:p w:rsidR="00D82CCE" w:rsidRDefault="00D82CCE" w:rsidP="008E3DE3">
            <w:pPr>
              <w:jc w:val="center"/>
              <w:rPr>
                <w:b/>
                <w:sz w:val="28"/>
              </w:rPr>
            </w:pPr>
          </w:p>
          <w:p w:rsidR="00D82CCE" w:rsidRDefault="00D82CCE" w:rsidP="008E3DE3">
            <w:pPr>
              <w:jc w:val="center"/>
            </w:pPr>
          </w:p>
          <w:p w:rsidR="00D82CCE" w:rsidRDefault="00D82CCE" w:rsidP="008E3DE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 Вводное занятие (2 часа)</w:t>
            </w:r>
          </w:p>
          <w:p w:rsidR="00D82CCE" w:rsidRDefault="00D82CCE" w:rsidP="008E3DE3">
            <w:pPr>
              <w:jc w:val="center"/>
              <w:rPr>
                <w:b/>
                <w:sz w:val="28"/>
              </w:rPr>
            </w:pPr>
          </w:p>
          <w:p w:rsidR="00D82CCE" w:rsidRDefault="00D82CCE" w:rsidP="008E3DE3">
            <w:pPr>
              <w:jc w:val="center"/>
            </w:pPr>
            <w:r>
              <w:t>Краткий обзор развития радиотехники</w:t>
            </w:r>
            <w:r w:rsidR="00F03D26">
              <w:t xml:space="preserve"> и электроники</w:t>
            </w:r>
            <w:r>
              <w:t>. Задачи третьего года обучения. Инструктаж по технике безопасности. Организационные вопросы.</w:t>
            </w:r>
          </w:p>
          <w:p w:rsidR="00D82CCE" w:rsidRDefault="00D82CCE" w:rsidP="008E3DE3">
            <w:pPr>
              <w:jc w:val="center"/>
            </w:pPr>
          </w:p>
          <w:p w:rsidR="00D82CCE" w:rsidRDefault="00D82CCE" w:rsidP="008E3DE3">
            <w:pPr>
              <w:jc w:val="center"/>
            </w:pPr>
          </w:p>
          <w:p w:rsidR="00D82CCE" w:rsidRDefault="00D82CCE" w:rsidP="008E3DE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2. </w:t>
            </w:r>
            <w:r w:rsidR="00F03D26">
              <w:rPr>
                <w:b/>
                <w:sz w:val="28"/>
              </w:rPr>
              <w:t>Интегральные микросхемы, их параметры и область применения.</w:t>
            </w:r>
            <w:r w:rsidR="006D6F22">
              <w:rPr>
                <w:b/>
                <w:sz w:val="28"/>
              </w:rPr>
              <w:t xml:space="preserve"> </w:t>
            </w:r>
            <w:proofErr w:type="gramStart"/>
            <w:r w:rsidR="006D6F22">
              <w:rPr>
                <w:b/>
                <w:sz w:val="28"/>
              </w:rPr>
              <w:t>( 20</w:t>
            </w:r>
            <w:proofErr w:type="gramEnd"/>
            <w:r w:rsidR="006D6F22">
              <w:rPr>
                <w:b/>
                <w:sz w:val="28"/>
              </w:rPr>
              <w:t xml:space="preserve"> часов)</w:t>
            </w:r>
          </w:p>
          <w:p w:rsidR="00D82CCE" w:rsidRDefault="00D82CCE" w:rsidP="008E3DE3">
            <w:pPr>
              <w:jc w:val="center"/>
              <w:rPr>
                <w:b/>
                <w:sz w:val="28"/>
              </w:rPr>
            </w:pPr>
          </w:p>
          <w:p w:rsidR="00F03D26" w:rsidRDefault="00F03D26" w:rsidP="008E3DE3">
            <w:pPr>
              <w:jc w:val="center"/>
            </w:pPr>
            <w:r w:rsidRPr="00F03D26">
              <w:t>Понятие интегральной микросхемы</w:t>
            </w:r>
            <w:r>
              <w:t xml:space="preserve">. </w:t>
            </w:r>
            <w:r w:rsidR="006D6F22">
              <w:t>Принцип разделения интегральных микросхем на аналоговые и цифровые. Виды аналоговых интегральных микросхем, их параметры, область применения. Операционные усилители.</w:t>
            </w:r>
          </w:p>
          <w:p w:rsidR="006D6F22" w:rsidRDefault="006D6F22" w:rsidP="008E3DE3">
            <w:pPr>
              <w:jc w:val="center"/>
            </w:pPr>
            <w:r>
              <w:t>Виды цифровых интегральных микросхем, их параметры и область применения. Счетчики, шифраторы, дешифраторы, мультивибраторы, триггеры, транзисторно-транзисторная логика, диодно-транзисторная логика.</w:t>
            </w:r>
          </w:p>
          <w:p w:rsidR="006D6F22" w:rsidRPr="00F03D26" w:rsidRDefault="006D6F22" w:rsidP="008E3DE3">
            <w:pPr>
              <w:jc w:val="center"/>
            </w:pPr>
          </w:p>
          <w:p w:rsidR="00D82CCE" w:rsidRDefault="00D82CCE" w:rsidP="008E3DE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3. </w:t>
            </w:r>
            <w:r w:rsidR="006D6F22">
              <w:rPr>
                <w:b/>
                <w:sz w:val="28"/>
              </w:rPr>
              <w:t>Аналоговые микросхемы. Операционные усилители (20 часов)</w:t>
            </w:r>
          </w:p>
          <w:p w:rsidR="00D82CCE" w:rsidRDefault="00D82CCE" w:rsidP="008E3DE3">
            <w:pPr>
              <w:jc w:val="center"/>
              <w:rPr>
                <w:b/>
                <w:sz w:val="28"/>
              </w:rPr>
            </w:pPr>
          </w:p>
          <w:p w:rsidR="00D82CCE" w:rsidRPr="00FE312B" w:rsidRDefault="00FE312B" w:rsidP="008E3DE3">
            <w:pPr>
              <w:jc w:val="center"/>
            </w:pPr>
            <w:r w:rsidRPr="00FE312B">
              <w:rPr>
                <w:color w:val="000000"/>
              </w:rPr>
              <w:t>Прецизионные</w:t>
            </w:r>
            <w:r w:rsidR="00BA376D" w:rsidRPr="00FE312B">
              <w:rPr>
                <w:color w:val="000000"/>
              </w:rPr>
              <w:t xml:space="preserve"> или </w:t>
            </w:r>
            <w:r w:rsidRPr="00FE312B">
              <w:rPr>
                <w:color w:val="000000"/>
              </w:rPr>
              <w:t>ОУ</w:t>
            </w:r>
            <w:r w:rsidR="00BA376D" w:rsidRPr="00FE312B">
              <w:rPr>
                <w:color w:val="000000"/>
              </w:rPr>
              <w:t xml:space="preserve"> высокой точности</w:t>
            </w:r>
            <w:r>
              <w:rPr>
                <w:color w:val="000000"/>
              </w:rPr>
              <w:t xml:space="preserve"> </w:t>
            </w:r>
            <w:r w:rsidR="00BA376D" w:rsidRPr="00FE312B">
              <w:rPr>
                <w:color w:val="000000"/>
              </w:rPr>
              <w:t>(УВТ), усилители средней точности</w:t>
            </w:r>
            <w:r>
              <w:rPr>
                <w:color w:val="000000"/>
              </w:rPr>
              <w:t xml:space="preserve"> </w:t>
            </w:r>
            <w:r w:rsidR="00BA376D" w:rsidRPr="00FE312B">
              <w:rPr>
                <w:color w:val="000000"/>
              </w:rPr>
              <w:t>(УСТ</w:t>
            </w:r>
            <w:proofErr w:type="gramStart"/>
            <w:r w:rsidR="00BA376D" w:rsidRPr="00FE312B">
              <w:rPr>
                <w:color w:val="000000"/>
              </w:rPr>
              <w:t xml:space="preserve">) </w:t>
            </w:r>
            <w:r w:rsidRPr="00FE312B">
              <w:rPr>
                <w:color w:val="000000"/>
              </w:rPr>
              <w:t>,</w:t>
            </w:r>
            <w:proofErr w:type="gramEnd"/>
            <w:r w:rsidRPr="00FE312B">
              <w:rPr>
                <w:color w:val="000000"/>
              </w:rPr>
              <w:t xml:space="preserve"> </w:t>
            </w:r>
            <w:r w:rsidR="00BA376D" w:rsidRPr="00FE312B">
              <w:rPr>
                <w:color w:val="000000"/>
              </w:rPr>
              <w:t xml:space="preserve">усилители малой точности (УМТ), </w:t>
            </w:r>
            <w:r w:rsidRPr="00FE312B">
              <w:rPr>
                <w:color w:val="000000"/>
              </w:rPr>
              <w:t xml:space="preserve"> </w:t>
            </w:r>
            <w:r w:rsidR="00BA376D" w:rsidRPr="00FE312B">
              <w:rPr>
                <w:color w:val="000000"/>
              </w:rPr>
              <w:t xml:space="preserve"> ОУ с дифференциальным входом(ДОУ)</w:t>
            </w:r>
            <w:r w:rsidRPr="00FE312B">
              <w:rPr>
                <w:color w:val="000000"/>
              </w:rPr>
              <w:t>,</w:t>
            </w:r>
            <w:r w:rsidR="00BA376D" w:rsidRPr="00FE312B">
              <w:rPr>
                <w:color w:val="000000"/>
              </w:rPr>
              <w:t xml:space="preserve"> ОУ только с инвертирующим входом</w:t>
            </w:r>
            <w:r>
              <w:rPr>
                <w:color w:val="000000"/>
              </w:rPr>
              <w:t xml:space="preserve"> </w:t>
            </w:r>
            <w:r w:rsidR="00BA376D" w:rsidRPr="00FE312B">
              <w:rPr>
                <w:color w:val="000000"/>
              </w:rPr>
              <w:t xml:space="preserve">(Ин ОУ). </w:t>
            </w:r>
            <w:r w:rsidRPr="00FE312B">
              <w:rPr>
                <w:color w:val="000000"/>
              </w:rPr>
              <w:t>ОУ</w:t>
            </w:r>
            <w:r w:rsidR="00BA376D" w:rsidRPr="00FE312B">
              <w:rPr>
                <w:color w:val="000000"/>
              </w:rPr>
              <w:t xml:space="preserve"> без преобразования сигнала</w:t>
            </w:r>
            <w:r>
              <w:rPr>
                <w:color w:val="000000"/>
              </w:rPr>
              <w:t xml:space="preserve"> </w:t>
            </w:r>
            <w:r w:rsidR="00BA376D" w:rsidRPr="00FE312B">
              <w:rPr>
                <w:color w:val="000000"/>
              </w:rPr>
              <w:t>(ОУ БП</w:t>
            </w:r>
            <w:proofErr w:type="gramStart"/>
            <w:r w:rsidR="00BA376D" w:rsidRPr="00FE312B">
              <w:rPr>
                <w:color w:val="000000"/>
              </w:rPr>
              <w:t xml:space="preserve">) </w:t>
            </w:r>
            <w:r w:rsidRPr="00FE312B">
              <w:rPr>
                <w:color w:val="000000"/>
              </w:rPr>
              <w:t>,</w:t>
            </w:r>
            <w:proofErr w:type="gramEnd"/>
            <w:r w:rsidR="00BA376D" w:rsidRPr="00FE312B">
              <w:rPr>
                <w:color w:val="000000"/>
              </w:rPr>
              <w:t xml:space="preserve"> с преобразованием сигнала(ОУ ПС). Преобразование </w:t>
            </w:r>
            <w:proofErr w:type="gramStart"/>
            <w:r w:rsidR="00BA376D" w:rsidRPr="00FE312B">
              <w:rPr>
                <w:color w:val="000000"/>
              </w:rPr>
              <w:t>сигнала  в</w:t>
            </w:r>
            <w:proofErr w:type="gramEnd"/>
            <w:r w:rsidR="00BA376D" w:rsidRPr="00FE312B">
              <w:rPr>
                <w:color w:val="000000"/>
              </w:rPr>
              <w:t xml:space="preserve"> схемах с однократной модуляцией и демодуляцией(ОУ МДМ-1) или с двукратной(ОУ МДМ-2), с управляемыми генераторами(ОУ УГ), а также с периодической компенсацией дрейфа(ОУ ПКД). </w:t>
            </w:r>
            <w:r w:rsidRPr="00FE312B">
              <w:rPr>
                <w:color w:val="000000"/>
              </w:rPr>
              <w:t xml:space="preserve"> </w:t>
            </w:r>
            <w:r w:rsidR="00BA376D" w:rsidRPr="00FE312B">
              <w:rPr>
                <w:color w:val="000000"/>
              </w:rPr>
              <w:t xml:space="preserve"> ОУ </w:t>
            </w:r>
            <w:r w:rsidRPr="00FE312B">
              <w:rPr>
                <w:color w:val="000000"/>
              </w:rPr>
              <w:t xml:space="preserve"> </w:t>
            </w:r>
            <w:r w:rsidR="00BA376D" w:rsidRPr="00FE312B">
              <w:rPr>
                <w:color w:val="000000"/>
              </w:rPr>
              <w:t xml:space="preserve"> с применением параллельного высокочасто</w:t>
            </w:r>
            <w:r w:rsidRPr="00FE312B">
              <w:rPr>
                <w:color w:val="000000"/>
              </w:rPr>
              <w:t xml:space="preserve">тного канала(ВЧС) или без него. </w:t>
            </w:r>
            <w:r w:rsidR="00BA376D" w:rsidRPr="00FE312B">
              <w:rPr>
                <w:color w:val="000000"/>
              </w:rPr>
              <w:t xml:space="preserve">ОУ преобразователи напряжения в напряжение, т. е. без повторителя тока(ПТ) на входе, </w:t>
            </w:r>
            <w:r w:rsidRPr="00FE312B">
              <w:rPr>
                <w:color w:val="000000"/>
              </w:rPr>
              <w:t>ОУ</w:t>
            </w:r>
            <w:r w:rsidR="00BA376D" w:rsidRPr="00FE312B">
              <w:rPr>
                <w:color w:val="000000"/>
              </w:rPr>
              <w:t xml:space="preserve"> преобразователи тока в напряжение с ПТ на входе.</w:t>
            </w:r>
          </w:p>
          <w:p w:rsidR="00D82CCE" w:rsidRDefault="00D82CCE" w:rsidP="008E3DE3">
            <w:pPr>
              <w:jc w:val="center"/>
            </w:pPr>
          </w:p>
          <w:p w:rsidR="00D82CCE" w:rsidRDefault="00D82CCE" w:rsidP="008E3DE3">
            <w:pPr>
              <w:jc w:val="center"/>
            </w:pPr>
          </w:p>
          <w:p w:rsidR="00BA376D" w:rsidRDefault="00D82CCE" w:rsidP="008E3D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4. </w:t>
            </w:r>
            <w:r w:rsidR="00BA376D">
              <w:rPr>
                <w:b/>
                <w:sz w:val="28"/>
                <w:szCs w:val="28"/>
              </w:rPr>
              <w:t xml:space="preserve">Основы </w:t>
            </w:r>
            <w:proofErr w:type="spellStart"/>
            <w:r w:rsidR="00BA376D">
              <w:rPr>
                <w:b/>
                <w:sz w:val="28"/>
                <w:szCs w:val="28"/>
              </w:rPr>
              <w:t>схемотехники</w:t>
            </w:r>
            <w:proofErr w:type="spellEnd"/>
            <w:r w:rsidR="00BA376D">
              <w:rPr>
                <w:b/>
                <w:sz w:val="28"/>
                <w:szCs w:val="28"/>
              </w:rPr>
              <w:t xml:space="preserve"> с использованием аналоговых микросхем (20 часов)</w:t>
            </w:r>
          </w:p>
          <w:p w:rsidR="00BA376D" w:rsidRPr="00591E0D" w:rsidRDefault="00BA376D" w:rsidP="008E3DE3">
            <w:pPr>
              <w:jc w:val="center"/>
              <w:rPr>
                <w:b/>
                <w:sz w:val="28"/>
                <w:szCs w:val="28"/>
              </w:rPr>
            </w:pPr>
          </w:p>
          <w:p w:rsidR="00D82CCE" w:rsidRPr="00591E0D" w:rsidRDefault="00FE312B" w:rsidP="008E3DE3">
            <w:pPr>
              <w:jc w:val="center"/>
            </w:pPr>
            <w:r w:rsidRPr="00591E0D">
              <w:t xml:space="preserve">Применение </w:t>
            </w:r>
            <w:r w:rsidR="00BA376D" w:rsidRPr="00591E0D">
              <w:t xml:space="preserve">ОУ  в усилителях, </w:t>
            </w:r>
            <w:r w:rsidRPr="00591E0D">
              <w:t xml:space="preserve"> </w:t>
            </w:r>
            <w:r w:rsidR="00BA376D" w:rsidRPr="00591E0D">
              <w:t xml:space="preserve"> генераторах, преобразователях, стабилизаторах напряжения, компараторах, источниках эталонных напряжений, активн</w:t>
            </w:r>
            <w:r w:rsidRPr="00591E0D">
              <w:t>ых фильтрах, электронных ключах.</w:t>
            </w:r>
          </w:p>
          <w:p w:rsidR="00D82CCE" w:rsidRDefault="00D82CCE" w:rsidP="008E3DE3">
            <w:pPr>
              <w:jc w:val="center"/>
            </w:pPr>
          </w:p>
          <w:p w:rsidR="00D82CCE" w:rsidRDefault="00D82CCE" w:rsidP="008E3D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5. </w:t>
            </w:r>
            <w:r w:rsidR="00896B9F">
              <w:rPr>
                <w:b/>
                <w:sz w:val="28"/>
                <w:szCs w:val="28"/>
              </w:rPr>
              <w:t>Цифровые микросхемы. (20 часов)</w:t>
            </w:r>
          </w:p>
          <w:p w:rsidR="00591E0D" w:rsidRDefault="00591E0D" w:rsidP="008E3DE3">
            <w:pPr>
              <w:jc w:val="center"/>
              <w:rPr>
                <w:b/>
                <w:sz w:val="28"/>
              </w:rPr>
            </w:pPr>
          </w:p>
          <w:p w:rsidR="00896B9F" w:rsidRDefault="00896B9F" w:rsidP="008E3DE3">
            <w:pPr>
              <w:pStyle w:val="a5"/>
              <w:jc w:val="center"/>
            </w:pPr>
            <w:r w:rsidRPr="00591E0D">
              <w:t xml:space="preserve">РТЛ, – </w:t>
            </w:r>
            <w:proofErr w:type="spellStart"/>
            <w:r w:rsidRPr="00591E0D">
              <w:t>резистивно</w:t>
            </w:r>
            <w:proofErr w:type="spellEnd"/>
            <w:r w:rsidRPr="00591E0D">
              <w:t xml:space="preserve">–транзисторная </w:t>
            </w:r>
            <w:proofErr w:type="gramStart"/>
            <w:r w:rsidRPr="00591E0D">
              <w:t xml:space="preserve">логика, </w:t>
            </w:r>
            <w:r w:rsidR="00591E0D" w:rsidRPr="00591E0D">
              <w:t xml:space="preserve"> </w:t>
            </w:r>
            <w:r w:rsidRPr="00591E0D">
              <w:t>ДТЛ</w:t>
            </w:r>
            <w:proofErr w:type="gramEnd"/>
            <w:r w:rsidRPr="00591E0D">
              <w:t xml:space="preserve">, – </w:t>
            </w:r>
            <w:proofErr w:type="spellStart"/>
            <w:r w:rsidRPr="00591E0D">
              <w:t>диодно</w:t>
            </w:r>
            <w:proofErr w:type="spellEnd"/>
            <w:r w:rsidRPr="00591E0D">
              <w:t>–транзисторная логика</w:t>
            </w:r>
            <w:r w:rsidR="00591E0D" w:rsidRPr="00591E0D">
              <w:t xml:space="preserve">,  </w:t>
            </w:r>
            <w:r w:rsidRPr="00591E0D">
              <w:t xml:space="preserve"> ТТЛ, – </w:t>
            </w:r>
            <w:proofErr w:type="spellStart"/>
            <w:r w:rsidRPr="00591E0D">
              <w:t>транзисторно</w:t>
            </w:r>
            <w:proofErr w:type="spellEnd"/>
            <w:r w:rsidRPr="00591E0D">
              <w:t xml:space="preserve">–транзисторная логика, </w:t>
            </w:r>
            <w:r w:rsidR="00591E0D" w:rsidRPr="00591E0D">
              <w:t xml:space="preserve"> </w:t>
            </w:r>
            <w:r w:rsidRPr="00591E0D">
              <w:t xml:space="preserve">ЭСЛ, – эмиттерно–связанная логика, </w:t>
            </w:r>
            <w:r w:rsidR="00591E0D" w:rsidRPr="00591E0D">
              <w:t xml:space="preserve"> </w:t>
            </w:r>
            <w:proofErr w:type="spellStart"/>
            <w:r w:rsidRPr="00591E0D">
              <w:t>nМОП</w:t>
            </w:r>
            <w:proofErr w:type="spellEnd"/>
            <w:r w:rsidRPr="00591E0D">
              <w:t xml:space="preserve">, </w:t>
            </w:r>
            <w:proofErr w:type="spellStart"/>
            <w:r w:rsidRPr="00591E0D">
              <w:t>pМОП</w:t>
            </w:r>
            <w:proofErr w:type="spellEnd"/>
            <w:r w:rsidRPr="00591E0D">
              <w:t xml:space="preserve">, – МОП логика, </w:t>
            </w:r>
            <w:r w:rsidR="00591E0D" w:rsidRPr="00591E0D">
              <w:t xml:space="preserve"> </w:t>
            </w:r>
            <w:r w:rsidRPr="00591E0D">
              <w:t xml:space="preserve"> КМОП, – логика, </w:t>
            </w:r>
            <w:r w:rsidR="00591E0D" w:rsidRPr="00591E0D">
              <w:t xml:space="preserve"> </w:t>
            </w:r>
            <w:r w:rsidRPr="00591E0D">
              <w:t>И</w:t>
            </w:r>
            <w:r w:rsidRPr="00591E0D">
              <w:rPr>
                <w:vertAlign w:val="superscript"/>
              </w:rPr>
              <w:t xml:space="preserve">2 </w:t>
            </w:r>
            <w:r w:rsidRPr="00591E0D">
              <w:t>Л, – ин</w:t>
            </w:r>
            <w:r w:rsidR="00591E0D">
              <w:t>тегральная инжекционная логика.</w:t>
            </w:r>
          </w:p>
          <w:p w:rsidR="00896B9F" w:rsidRPr="00591E0D" w:rsidRDefault="00591E0D" w:rsidP="008E3DE3">
            <w:pPr>
              <w:pStyle w:val="a5"/>
              <w:jc w:val="center"/>
            </w:pPr>
            <w:r>
              <w:t xml:space="preserve">Виды исполнения корпусов </w:t>
            </w:r>
            <w:proofErr w:type="spellStart"/>
            <w:r>
              <w:t>цифровых.интегральных</w:t>
            </w:r>
            <w:proofErr w:type="spellEnd"/>
            <w:r>
              <w:t xml:space="preserve"> микросхем.</w:t>
            </w:r>
          </w:p>
          <w:p w:rsidR="00896B9F" w:rsidRDefault="00591E0D" w:rsidP="008E3DE3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r w:rsidR="00896B9F">
              <w:rPr>
                <w:b/>
                <w:sz w:val="28"/>
                <w:szCs w:val="28"/>
              </w:rPr>
              <w:t>Основы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96B9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96B9F">
              <w:rPr>
                <w:b/>
                <w:sz w:val="28"/>
                <w:szCs w:val="28"/>
              </w:rPr>
              <w:t>схемотехники</w:t>
            </w:r>
            <w:proofErr w:type="spellEnd"/>
            <w:r w:rsidR="00896B9F">
              <w:rPr>
                <w:b/>
                <w:sz w:val="28"/>
                <w:szCs w:val="28"/>
              </w:rPr>
              <w:t xml:space="preserve"> с использованием цифровых микросхем</w:t>
            </w:r>
            <w:r>
              <w:rPr>
                <w:b/>
                <w:sz w:val="28"/>
                <w:szCs w:val="28"/>
              </w:rPr>
              <w:t xml:space="preserve"> (20 часов)</w:t>
            </w:r>
          </w:p>
          <w:p w:rsidR="00896B9F" w:rsidRDefault="00591E0D" w:rsidP="008E3DE3">
            <w:pPr>
              <w:pStyle w:val="a8"/>
              <w:jc w:val="center"/>
            </w:pPr>
            <w:r>
              <w:t>Н</w:t>
            </w:r>
            <w:r w:rsidR="00896B9F" w:rsidRPr="00591E0D">
              <w:t xml:space="preserve">азначение, методы </w:t>
            </w:r>
            <w:r w:rsidR="00896B9F" w:rsidRPr="00591E0D">
              <w:rPr>
                <w:bCs/>
              </w:rPr>
              <w:t>использования</w:t>
            </w:r>
            <w:r w:rsidR="00896B9F" w:rsidRPr="00591E0D">
              <w:t xml:space="preserve"> и особенности конструирования </w:t>
            </w:r>
            <w:r w:rsidR="00896B9F" w:rsidRPr="00591E0D">
              <w:rPr>
                <w:bCs/>
              </w:rPr>
              <w:t>цифровых</w:t>
            </w:r>
            <w:r w:rsidR="00896B9F" w:rsidRPr="00591E0D">
              <w:t xml:space="preserve"> микроэлектронных устройств. </w:t>
            </w:r>
            <w:r>
              <w:t xml:space="preserve"> В</w:t>
            </w:r>
            <w:r w:rsidR="00896B9F" w:rsidRPr="00591E0D">
              <w:t>арианты компоновки и печатного монтажа,</w:t>
            </w:r>
            <w:r>
              <w:t xml:space="preserve"> </w:t>
            </w:r>
            <w:r w:rsidR="00896B9F" w:rsidRPr="00591E0D">
              <w:t xml:space="preserve"> диагностика неисправностей цифровой техники.</w:t>
            </w:r>
          </w:p>
          <w:p w:rsidR="00591E0D" w:rsidRDefault="00591E0D" w:rsidP="008E3DE3">
            <w:pPr>
              <w:pStyle w:val="a8"/>
              <w:jc w:val="center"/>
            </w:pPr>
          </w:p>
          <w:p w:rsidR="00591E0D" w:rsidRDefault="00591E0D" w:rsidP="008E3DE3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591E0D">
              <w:rPr>
                <w:b/>
                <w:sz w:val="28"/>
                <w:szCs w:val="28"/>
              </w:rPr>
              <w:t>7. Практикум начинающего радиолюбителя</w:t>
            </w:r>
            <w:r w:rsidR="005316D7">
              <w:rPr>
                <w:b/>
                <w:sz w:val="28"/>
                <w:szCs w:val="28"/>
              </w:rPr>
              <w:t xml:space="preserve"> (112 часов)</w:t>
            </w:r>
          </w:p>
          <w:p w:rsidR="00591E0D" w:rsidRDefault="00591E0D" w:rsidP="008E3DE3">
            <w:pPr>
              <w:pStyle w:val="a8"/>
              <w:jc w:val="center"/>
              <w:rPr>
                <w:color w:val="000000"/>
              </w:rPr>
            </w:pPr>
            <w:r w:rsidRPr="00F03D26">
              <w:rPr>
                <w:color w:val="000000"/>
              </w:rPr>
              <w:t xml:space="preserve">Изготовление конструкций, доступных по уровню сложности кружковцам </w:t>
            </w:r>
            <w:proofErr w:type="gramStart"/>
            <w:r>
              <w:rPr>
                <w:color w:val="000000"/>
              </w:rPr>
              <w:t xml:space="preserve">третьего </w:t>
            </w:r>
            <w:r w:rsidRPr="00F03D26">
              <w:rPr>
                <w:color w:val="000000"/>
              </w:rPr>
              <w:t xml:space="preserve"> года</w:t>
            </w:r>
            <w:proofErr w:type="gramEnd"/>
            <w:r w:rsidRPr="00F03D26">
              <w:rPr>
                <w:color w:val="000000"/>
              </w:rPr>
              <w:t xml:space="preserve"> обучения. Организация и проведение выставки-отчета о творчестве радиолюбителей.</w:t>
            </w:r>
          </w:p>
          <w:p w:rsidR="00591E0D" w:rsidRDefault="00591E0D" w:rsidP="008E3DE3">
            <w:pPr>
              <w:pStyle w:val="a8"/>
              <w:jc w:val="center"/>
              <w:rPr>
                <w:color w:val="000000"/>
              </w:rPr>
            </w:pPr>
          </w:p>
          <w:p w:rsidR="00591E0D" w:rsidRDefault="00591E0D" w:rsidP="008E3DE3">
            <w:pPr>
              <w:pStyle w:val="a8"/>
              <w:jc w:val="center"/>
              <w:rPr>
                <w:b/>
                <w:color w:val="000000"/>
                <w:sz w:val="28"/>
                <w:szCs w:val="28"/>
              </w:rPr>
            </w:pPr>
            <w:r w:rsidRPr="00591E0D">
              <w:rPr>
                <w:b/>
                <w:color w:val="000000"/>
                <w:sz w:val="28"/>
                <w:szCs w:val="28"/>
              </w:rPr>
              <w:lastRenderedPageBreak/>
              <w:t>8. Итоговое занятие</w:t>
            </w:r>
          </w:p>
          <w:p w:rsidR="00591E0D" w:rsidRDefault="00591E0D" w:rsidP="008E3DE3">
            <w:pPr>
              <w:jc w:val="center"/>
            </w:pPr>
            <w:r>
              <w:t xml:space="preserve">Подведение итогов работы за </w:t>
            </w:r>
            <w:r w:rsidR="008E3DE3">
              <w:t>время занятий в кружке</w:t>
            </w:r>
            <w:r>
              <w:t>. В</w:t>
            </w:r>
            <w:r w:rsidR="008E3DE3">
              <w:t>ыставка законченных конструкций</w:t>
            </w:r>
            <w:r>
              <w:t>. Поощрение наиболее активных учащихся.</w:t>
            </w:r>
            <w:r w:rsidR="008E3DE3">
              <w:t xml:space="preserve"> Краткий обзор о деятельности различных  направлений  промышленности с применением  радиотехники и электронной автоматики, с целью выбора профориентации учащихся кружка.</w:t>
            </w:r>
          </w:p>
          <w:p w:rsidR="00591E0D" w:rsidRDefault="00591E0D" w:rsidP="008E3DE3">
            <w:pPr>
              <w:jc w:val="center"/>
            </w:pPr>
          </w:p>
          <w:p w:rsidR="00D82CCE" w:rsidRDefault="00D82CCE" w:rsidP="008E3DE3"/>
          <w:p w:rsidR="00D82CCE" w:rsidRDefault="00D82CCE" w:rsidP="008E3DE3">
            <w:pPr>
              <w:jc w:val="center"/>
            </w:pPr>
          </w:p>
        </w:tc>
      </w:tr>
    </w:tbl>
    <w:p w:rsidR="00D82CCE" w:rsidRDefault="00D82CCE" w:rsidP="00D82CCE"/>
    <w:p w:rsidR="00D82CCE" w:rsidRDefault="00D82CCE" w:rsidP="00D82CCE">
      <w:pPr>
        <w:jc w:val="both"/>
      </w:pPr>
    </w:p>
    <w:p w:rsidR="00D82CCE" w:rsidRDefault="00D82CCE" w:rsidP="00D82CCE">
      <w:pPr>
        <w:jc w:val="both"/>
      </w:pPr>
    </w:p>
    <w:p w:rsidR="00D82CCE" w:rsidRDefault="00D82CCE" w:rsidP="00D82CCE">
      <w:pPr>
        <w:rPr>
          <w:b/>
          <w:sz w:val="28"/>
        </w:rPr>
      </w:pPr>
      <w:r>
        <w:t xml:space="preserve">                                    </w:t>
      </w:r>
      <w:r>
        <w:rPr>
          <w:b/>
          <w:sz w:val="28"/>
        </w:rPr>
        <w:t>МЕТОДИЧЕСКИЕ   РЕКОМЕНДАЦИИ</w:t>
      </w:r>
    </w:p>
    <w:p w:rsidR="00D82CCE" w:rsidRPr="000102B1" w:rsidRDefault="000102B1" w:rsidP="000102B1">
      <w:pPr>
        <w:pStyle w:val="a5"/>
        <w:ind w:firstLine="708"/>
        <w:jc w:val="both"/>
      </w:pPr>
      <w:r w:rsidRPr="000102B1">
        <w:t xml:space="preserve">Занятия кружка лучше проводить в специально оборудованной комнате—лаборатории. Для работы кружка потребуется различное учебно-лабораторное оборудование: измерительные приборы (вольтметры, миллиамперметры, омметры, авометры, </w:t>
      </w:r>
      <w:r>
        <w:t>стандарт-генераторы</w:t>
      </w:r>
      <w:r w:rsidRPr="000102B1">
        <w:t xml:space="preserve"> и т. д.), развернутые схемы различных </w:t>
      </w:r>
      <w:proofErr w:type="spellStart"/>
      <w:r w:rsidRPr="000102B1">
        <w:t>радиоблоков</w:t>
      </w:r>
      <w:proofErr w:type="spellEnd"/>
      <w:r w:rsidRPr="000102B1">
        <w:t>, щиты с об</w:t>
      </w:r>
      <w:r>
        <w:t>разцами радиодеталей</w:t>
      </w:r>
      <w:r w:rsidRPr="000102B1">
        <w:t>, готовая промышленная радиоаппаратура (приемники, звукозаписывающие устройства, телевизоры). Надо удобно расставить рабочие столы, шкафы для хранения инструментов, материалов и готовых конструкций, силовые и испытательные щиты. Для теоретических бесед потребуются также демонстрационный стол и классная доска.</w:t>
      </w:r>
    </w:p>
    <w:p w:rsidR="00D82CCE" w:rsidRDefault="00D82CCE" w:rsidP="00D82CCE">
      <w:pPr>
        <w:pStyle w:val="a3"/>
      </w:pPr>
      <w:r>
        <w:t xml:space="preserve">            Преподаватель самостоятельно решает, какие приёмы и методы применять на занятии, какую выбрать форму организации и обучения для успешного развития  познавательной активности и самостоятельности учащихся.</w:t>
      </w:r>
    </w:p>
    <w:p w:rsidR="00D82CCE" w:rsidRDefault="00D82CCE" w:rsidP="00D82CCE">
      <w:pPr>
        <w:pStyle w:val="a3"/>
      </w:pPr>
      <w:r>
        <w:t xml:space="preserve">             Теоретические занятия проводятся в виде  познавательной беседы. Практические занятия организовываются с нарастанием по сложности. Во время практических работ необходимо своевременно проводить технические консультации. Во время занятий по радиотехническому конструированию наибольшие затруднения у обучающихся вызывает макетирование и монтаж радиосхем: рациональность расположения элементов и плотность монтажа. В этом случае необходимо использовать для примера </w:t>
      </w:r>
      <w:proofErr w:type="spellStart"/>
      <w:r>
        <w:t>радиоплаты</w:t>
      </w:r>
      <w:proofErr w:type="spellEnd"/>
      <w:r>
        <w:t xml:space="preserve"> от радиоаппаратуры промышленного изготовления и для обмена опытом наиболее удачные конструкции обучающихся. </w:t>
      </w:r>
    </w:p>
    <w:p w:rsidR="000102B1" w:rsidRPr="000869D0" w:rsidRDefault="000102B1" w:rsidP="000869D0">
      <w:pPr>
        <w:pStyle w:val="a5"/>
        <w:ind w:firstLine="708"/>
        <w:jc w:val="both"/>
      </w:pPr>
      <w:r w:rsidRPr="000102B1">
        <w:t>Для практической работы в кружке необходимы различные инструменты. Комплекты радиомонтажных инструментов (плоскогубцы, кусачки, круглогубцы, отвертка, нож, пинцет и шило) нужно хранить в специальных готовальнях, а для паяльников сделать подставки. Таких комплектов желательно иметь в достаточном количестве.</w:t>
      </w:r>
    </w:p>
    <w:p w:rsidR="000102B1" w:rsidRPr="00165D1B" w:rsidRDefault="000102B1" w:rsidP="00165D1B">
      <w:pPr>
        <w:pStyle w:val="a5"/>
        <w:ind w:firstLine="708"/>
        <w:jc w:val="both"/>
      </w:pPr>
      <w:r w:rsidRPr="000102B1">
        <w:t>Руководитель кружка   должен   побеспокоиться и о материалах. Трудно перечислить все необходимые для работы материалы,</w:t>
      </w:r>
      <w:r w:rsidR="000869D0">
        <w:t xml:space="preserve"> </w:t>
      </w:r>
      <w:r w:rsidRPr="000102B1">
        <w:t xml:space="preserve"> такие, как обмоточный провод разных сечений для катушек и трансформаторов, трансформаторная сталь   (от старых  трансформаторов),   крепежные    детали,     бумага, картон, фанера, клей и жесть, необходима, при изготовлении любой </w:t>
      </w:r>
      <w:proofErr w:type="spellStart"/>
      <w:r w:rsidRPr="000102B1">
        <w:t>радиокон</w:t>
      </w:r>
      <w:r w:rsidR="000869D0">
        <w:t>с</w:t>
      </w:r>
      <w:r w:rsidRPr="000102B1">
        <w:t>трукции</w:t>
      </w:r>
      <w:proofErr w:type="spellEnd"/>
      <w:r w:rsidR="000869D0">
        <w:t>.</w:t>
      </w:r>
      <w:r w:rsidRPr="000102B1">
        <w:t xml:space="preserve"> Кроме то</w:t>
      </w:r>
      <w:r w:rsidR="000869D0">
        <w:t>го, нужно иметь различные радио</w:t>
      </w:r>
      <w:r w:rsidRPr="000102B1">
        <w:t xml:space="preserve">детали: конденсаторы,   сопротивления, </w:t>
      </w:r>
      <w:r w:rsidR="000869D0">
        <w:t xml:space="preserve"> диоды, транзисторы</w:t>
      </w:r>
      <w:r w:rsidRPr="000102B1">
        <w:t xml:space="preserve"> и т. д., необходимый ассортимент и количество которых можно установить на основании программы кружка с учетом всех запланированных для изготовления конструкций.</w:t>
      </w:r>
    </w:p>
    <w:p w:rsidR="000102B1" w:rsidRPr="00165D1B" w:rsidRDefault="000102B1" w:rsidP="00165D1B">
      <w:pPr>
        <w:pStyle w:val="a5"/>
        <w:ind w:firstLine="708"/>
      </w:pPr>
      <w:r w:rsidRPr="000102B1">
        <w:t xml:space="preserve">Изучать радиотехнику следует по специальным программам. </w:t>
      </w:r>
    </w:p>
    <w:p w:rsidR="000102B1" w:rsidRDefault="000102B1" w:rsidP="00165D1B">
      <w:pPr>
        <w:pStyle w:val="a5"/>
        <w:ind w:firstLine="708"/>
        <w:jc w:val="both"/>
      </w:pPr>
      <w:r w:rsidRPr="000102B1">
        <w:t>Сначала члены кружка учатся собирать простейшие радиоаппараты, а затем, постепенно накапливая необходимые   практические навыки, они переходят к постройке более сложных конструкций.</w:t>
      </w:r>
    </w:p>
    <w:p w:rsidR="000102B1" w:rsidRPr="00165D1B" w:rsidRDefault="000102B1" w:rsidP="00165D1B">
      <w:pPr>
        <w:pStyle w:val="a5"/>
        <w:ind w:firstLine="708"/>
        <w:jc w:val="both"/>
      </w:pPr>
      <w:r w:rsidRPr="000102B1">
        <w:t>Самое большое внимание руководитель должен уделить подготовке первой беседы. В популярной форме он знакомит кружковцев с развитием радиотехники от первого прие</w:t>
      </w:r>
      <w:r>
        <w:t xml:space="preserve">мника Попова до </w:t>
      </w:r>
      <w:proofErr w:type="spellStart"/>
      <w:r>
        <w:t>радиоконструкций</w:t>
      </w:r>
      <w:proofErr w:type="spellEnd"/>
      <w:r w:rsidRPr="000102B1">
        <w:t xml:space="preserve"> наших дней, с многообразным применением радио</w:t>
      </w:r>
      <w:r>
        <w:t>техники и электроники в народном хозяйстве</w:t>
      </w:r>
      <w:r w:rsidRPr="000102B1">
        <w:t xml:space="preserve">. </w:t>
      </w:r>
      <w:r>
        <w:t xml:space="preserve"> </w:t>
      </w:r>
    </w:p>
    <w:p w:rsidR="000102B1" w:rsidRPr="00165D1B" w:rsidRDefault="000102B1" w:rsidP="00165D1B">
      <w:pPr>
        <w:pStyle w:val="a5"/>
        <w:ind w:firstLine="708"/>
        <w:jc w:val="both"/>
      </w:pPr>
      <w:r w:rsidRPr="000102B1">
        <w:t xml:space="preserve">Первая (вступительная) беседа обязательно   должна   сопровождаться   опытами и демонстрацией различных приборов и радиоаппаратов. Желательно показать простейшую установку для демонстрации принципа беспроволочной связи (индукционная катушка — когерер </w:t>
      </w:r>
      <w:r w:rsidRPr="000102B1">
        <w:lastRenderedPageBreak/>
        <w:t>— индикатор), генератор токов высокой частоты, усилитель для передачи музыки и речи</w:t>
      </w:r>
      <w:r w:rsidR="00165D1B">
        <w:t>.</w:t>
      </w:r>
      <w:r w:rsidRPr="000102B1">
        <w:t xml:space="preserve"> Часть вступительной беседы можно иллюстрировать портретами ученых, рисунками, диапозитивами</w:t>
      </w:r>
      <w:r w:rsidR="00165D1B">
        <w:t>.</w:t>
      </w:r>
      <w:r w:rsidRPr="000102B1">
        <w:t xml:space="preserve"> </w:t>
      </w:r>
      <w:r w:rsidR="00165D1B">
        <w:t xml:space="preserve"> </w:t>
      </w:r>
    </w:p>
    <w:p w:rsidR="000102B1" w:rsidRPr="00165D1B" w:rsidRDefault="000102B1" w:rsidP="000869D0">
      <w:pPr>
        <w:pStyle w:val="a5"/>
        <w:ind w:firstLine="708"/>
        <w:jc w:val="both"/>
      </w:pPr>
      <w:r w:rsidRPr="000102B1">
        <w:t>Говоря о предстоящей работе кружка, руководитель должен показать образцы конструкций, приборов и моделей, которые будут делать кружковцы.</w:t>
      </w:r>
    </w:p>
    <w:p w:rsidR="000102B1" w:rsidRPr="00165D1B" w:rsidRDefault="000102B1" w:rsidP="00165D1B">
      <w:pPr>
        <w:pStyle w:val="a5"/>
        <w:ind w:firstLine="708"/>
        <w:jc w:val="both"/>
      </w:pPr>
      <w:r w:rsidRPr="000102B1">
        <w:t xml:space="preserve">Основные разделы </w:t>
      </w:r>
      <w:r w:rsidR="00165D1B">
        <w:t xml:space="preserve"> </w:t>
      </w:r>
      <w:r w:rsidRPr="000102B1">
        <w:t xml:space="preserve"> программы знакомят членов кружка с работой и устройством простейших детекторных приемников. Работу в области радио необходимо начинать именно с постройки детекторного приемника, которому свойственны многие физические процессы, лежащие в основе работы и более совершенных приемников.</w:t>
      </w:r>
      <w:r w:rsidR="00165D1B">
        <w:t xml:space="preserve"> </w:t>
      </w:r>
    </w:p>
    <w:p w:rsidR="000102B1" w:rsidRPr="00165D1B" w:rsidRDefault="000102B1" w:rsidP="00165D1B">
      <w:pPr>
        <w:pStyle w:val="a5"/>
        <w:ind w:firstLine="708"/>
        <w:jc w:val="both"/>
      </w:pPr>
      <w:r w:rsidRPr="000102B1">
        <w:t>На занятиях кружка руководитель, разбирая достоинства и недостатки детекторного приемника, рисует на доске его схему и рассказывает об основных условных обозначениях радиодеталей. Кружковцы знакомятся с отдельными деталями приемника: детектором, телефоном, конденсаторами, катушками и их назначением. Полезно во время занятия кружка на заранее подготовленных панелях дать возможность членами кружка собрать летучие схемы основных типов детекторных приемников. Слушая передачу после каждого изменения в схеме, кружковцы убедятся в преимуществах одних схем перед другими.</w:t>
      </w:r>
    </w:p>
    <w:p w:rsidR="000102B1" w:rsidRPr="00165D1B" w:rsidRDefault="000102B1" w:rsidP="00165D1B">
      <w:pPr>
        <w:pStyle w:val="a5"/>
        <w:ind w:firstLine="708"/>
        <w:jc w:val="both"/>
      </w:pPr>
      <w:r w:rsidRPr="000102B1">
        <w:t>Руководитель обязан рассказать о назначении катушек индуктивности и их работе в схеме приемника, продемонстрировать их различные типы, дать советы по изготовлению каркасов и намотке катушек, по выбору проволоки и испытанию катушек.</w:t>
      </w:r>
    </w:p>
    <w:p w:rsidR="000102B1" w:rsidRPr="00165D1B" w:rsidRDefault="000102B1" w:rsidP="00165D1B">
      <w:pPr>
        <w:pStyle w:val="a5"/>
        <w:ind w:firstLine="708"/>
        <w:jc w:val="both"/>
      </w:pPr>
      <w:r w:rsidRPr="000102B1">
        <w:t>Рассказывая о конденсаторах, необходимо продемонстрировать их устройство, разобрав несколько ти</w:t>
      </w:r>
      <w:r w:rsidR="000869D0">
        <w:t xml:space="preserve">пов постоянных конденсаторов. </w:t>
      </w:r>
      <w:r w:rsidRPr="000102B1">
        <w:t>Говоря о единицах измерения емкости, руководитель должен пояснить перевод одних единиц в другие.</w:t>
      </w:r>
    </w:p>
    <w:p w:rsidR="000102B1" w:rsidRPr="00165D1B" w:rsidRDefault="000102B1" w:rsidP="00165D1B">
      <w:pPr>
        <w:pStyle w:val="a5"/>
        <w:ind w:firstLine="708"/>
        <w:jc w:val="both"/>
      </w:pPr>
      <w:r w:rsidRPr="000102B1">
        <w:t>На практических занятиях члены кружка вычерчивают сначала принципиальные схемы, а затем монтажные; изготовляют самодельные детали, крепление и монтаж которых допускается только после подбора полного их комплекта.</w:t>
      </w:r>
      <w:r w:rsidR="00165D1B">
        <w:t xml:space="preserve"> </w:t>
      </w:r>
    </w:p>
    <w:p w:rsidR="000102B1" w:rsidRPr="00165D1B" w:rsidRDefault="000102B1" w:rsidP="00165D1B">
      <w:pPr>
        <w:pStyle w:val="a5"/>
        <w:ind w:firstLine="708"/>
        <w:jc w:val="both"/>
      </w:pPr>
      <w:r w:rsidRPr="000102B1">
        <w:t>Руководитель кружка должен уделять большое внимание организации кружков второго и третьего года занятий. Часто руководители работу в этих кружках пускают на самотек, предоставляя членам кружка без достаточной теоретической подготовки самим выбирать серьезные практические работы. Это неверно.</w:t>
      </w:r>
    </w:p>
    <w:p w:rsidR="000102B1" w:rsidRPr="00165D1B" w:rsidRDefault="00165D1B" w:rsidP="00165D1B">
      <w:pPr>
        <w:pStyle w:val="a5"/>
        <w:ind w:firstLine="708"/>
        <w:jc w:val="both"/>
      </w:pPr>
      <w:r>
        <w:t>В радиокружке второго года работы</w:t>
      </w:r>
      <w:r w:rsidR="000102B1" w:rsidRPr="000102B1">
        <w:t xml:space="preserve"> материал</w:t>
      </w:r>
      <w:r>
        <w:t xml:space="preserve">  </w:t>
      </w:r>
      <w:r w:rsidR="000102B1" w:rsidRPr="000102B1">
        <w:t xml:space="preserve"> должен излагаться более углубленно. </w:t>
      </w:r>
      <w:r>
        <w:t xml:space="preserve"> </w:t>
      </w:r>
      <w:r w:rsidR="000102B1" w:rsidRPr="000102B1">
        <w:t xml:space="preserve"> Кружковцы изготовляют приемники прямого усиления с питанием от сети и батарей, </w:t>
      </w:r>
      <w:r>
        <w:t xml:space="preserve"> </w:t>
      </w:r>
      <w:r w:rsidR="000102B1" w:rsidRPr="000102B1">
        <w:t xml:space="preserve"> </w:t>
      </w:r>
      <w:r>
        <w:t xml:space="preserve"> </w:t>
      </w:r>
      <w:r w:rsidR="000102B1" w:rsidRPr="000102B1">
        <w:t xml:space="preserve"> простейшие измерительные приборы для испытания радиодеталей и налаживания радиоаппаратуры, автоматические устройства с применением фотоэлементов, наглядные пособия по электронным лампам, генераторы токов высокой частоты, ветросиловые установки и т. д.</w:t>
      </w:r>
    </w:p>
    <w:p w:rsidR="000102B1" w:rsidRPr="00165D1B" w:rsidRDefault="000102B1" w:rsidP="00165D1B">
      <w:pPr>
        <w:pStyle w:val="a5"/>
        <w:ind w:firstLine="708"/>
      </w:pPr>
      <w:r w:rsidRPr="000102B1">
        <w:t>В радиокружках третьего года занятий теоретический материал подается в виде лекций по наиболее сложным темам, например: «</w:t>
      </w:r>
      <w:r w:rsidR="00165D1B">
        <w:t>Интегральные микросхемы</w:t>
      </w:r>
      <w:r w:rsidRPr="000102B1">
        <w:t xml:space="preserve">», </w:t>
      </w:r>
      <w:r w:rsidR="00165D1B">
        <w:t xml:space="preserve"> </w:t>
      </w:r>
      <w:r w:rsidRPr="000102B1">
        <w:t xml:space="preserve"> «Испытание и налаживание </w:t>
      </w:r>
      <w:proofErr w:type="spellStart"/>
      <w:r w:rsidRPr="000102B1">
        <w:t>радиоконструкции</w:t>
      </w:r>
      <w:proofErr w:type="spellEnd"/>
      <w:r w:rsidR="00165D1B">
        <w:t xml:space="preserve"> с применением ИМС</w:t>
      </w:r>
      <w:r w:rsidRPr="000102B1">
        <w:t>» и т. д.</w:t>
      </w:r>
    </w:p>
    <w:p w:rsidR="000102B1" w:rsidRPr="00165D1B" w:rsidRDefault="000102B1" w:rsidP="00165D1B">
      <w:pPr>
        <w:pStyle w:val="a5"/>
        <w:ind w:firstLine="708"/>
        <w:jc w:val="both"/>
      </w:pPr>
      <w:r>
        <w:t xml:space="preserve">Из </w:t>
      </w:r>
      <w:r w:rsidRPr="000102B1">
        <w:t xml:space="preserve">практических работ в кружке третьего года занятий, юные радиолюбители изготовляют школьные </w:t>
      </w:r>
      <w:proofErr w:type="spellStart"/>
      <w:r w:rsidRPr="000102B1">
        <w:t>радиоусилители</w:t>
      </w:r>
      <w:proofErr w:type="spellEnd"/>
      <w:r w:rsidRPr="000102B1">
        <w:t xml:space="preserve"> и оборудование для радиоузлов, звукозаписывающие устройства, аппаратуру для управления моделями на расстоянии, коротковолновые и ультракоротковолновые установки, измерительные приборы, супергетеродинные приемники, наглядные пособия и приборы по электромагнитным волнам и т. д.</w:t>
      </w:r>
    </w:p>
    <w:p w:rsidR="000102B1" w:rsidRPr="000102B1" w:rsidRDefault="000102B1" w:rsidP="00165D1B">
      <w:pPr>
        <w:pStyle w:val="a5"/>
        <w:ind w:firstLine="708"/>
        <w:jc w:val="both"/>
      </w:pPr>
      <w:r w:rsidRPr="000102B1">
        <w:t>Работа радиокружков любого года занятий должна строиться в полном соответствии с положениями о городских и всесоюзных выставках работ радиолюбителей-конструкторов, провод</w:t>
      </w:r>
      <w:r w:rsidR="000869D0">
        <w:t>имых внешкольными организациями</w:t>
      </w:r>
      <w:r w:rsidRPr="000102B1">
        <w:t>. Участие юных радиолюбителей в конкурсах и выставках позволяет им правильно ориентироваться в работе, критически подойти к результатам своего труда, научиться аккуратно и грамотно конструировать радиоаппаратуру.</w:t>
      </w:r>
    </w:p>
    <w:p w:rsidR="000102B1" w:rsidRPr="000102B1" w:rsidRDefault="000102B1" w:rsidP="000102B1">
      <w:pPr>
        <w:pStyle w:val="a5"/>
      </w:pPr>
    </w:p>
    <w:p w:rsidR="000102B1" w:rsidRPr="000102B1" w:rsidRDefault="000102B1" w:rsidP="000102B1">
      <w:pPr>
        <w:pStyle w:val="a5"/>
      </w:pPr>
    </w:p>
    <w:p w:rsidR="00D82CCE" w:rsidRDefault="00D82CCE" w:rsidP="00D82CCE">
      <w:pPr>
        <w:pStyle w:val="a3"/>
      </w:pPr>
    </w:p>
    <w:p w:rsidR="000869D0" w:rsidRDefault="000869D0" w:rsidP="00D82CCE">
      <w:pPr>
        <w:pStyle w:val="a3"/>
      </w:pPr>
    </w:p>
    <w:p w:rsidR="000869D0" w:rsidRDefault="000869D0" w:rsidP="00D82CCE">
      <w:pPr>
        <w:pStyle w:val="a3"/>
      </w:pPr>
    </w:p>
    <w:p w:rsidR="000869D0" w:rsidRDefault="000869D0" w:rsidP="00D82CCE">
      <w:pPr>
        <w:pStyle w:val="a3"/>
      </w:pPr>
    </w:p>
    <w:p w:rsidR="000869D0" w:rsidRDefault="000869D0" w:rsidP="00D82CCE">
      <w:pPr>
        <w:pStyle w:val="a3"/>
      </w:pPr>
    </w:p>
    <w:p w:rsidR="000869D0" w:rsidRDefault="000869D0" w:rsidP="00D82CCE">
      <w:pPr>
        <w:pStyle w:val="a3"/>
      </w:pPr>
    </w:p>
    <w:p w:rsidR="000869D0" w:rsidRDefault="000869D0" w:rsidP="00D82CCE">
      <w:pPr>
        <w:pStyle w:val="a3"/>
      </w:pPr>
    </w:p>
    <w:p w:rsidR="000869D0" w:rsidRDefault="000869D0" w:rsidP="00D82CCE">
      <w:pPr>
        <w:pStyle w:val="a3"/>
      </w:pPr>
    </w:p>
    <w:p w:rsidR="00D82CCE" w:rsidRDefault="00D82CCE" w:rsidP="00D82CCE">
      <w:pPr>
        <w:rPr>
          <w:b/>
          <w:sz w:val="28"/>
        </w:rPr>
      </w:pPr>
      <w:r>
        <w:lastRenderedPageBreak/>
        <w:t xml:space="preserve">                                              </w:t>
      </w:r>
      <w:r>
        <w:rPr>
          <w:b/>
          <w:sz w:val="28"/>
        </w:rPr>
        <w:t>ЛИТЕРАТУРА   ДЛЯ  ПЕДАГОГА</w:t>
      </w:r>
    </w:p>
    <w:p w:rsidR="00D82CCE" w:rsidRPr="00117559" w:rsidRDefault="00D82CCE" w:rsidP="00D82CCE"/>
    <w:p w:rsidR="00D82CCE" w:rsidRDefault="00D82CCE" w:rsidP="00B41A2F">
      <w:pPr>
        <w:numPr>
          <w:ilvl w:val="0"/>
          <w:numId w:val="4"/>
        </w:numPr>
      </w:pPr>
      <w:r>
        <w:t>Столяров Ю.С. «Развитие технического творчества школьников</w:t>
      </w:r>
      <w:proofErr w:type="gramStart"/>
      <w:r>
        <w:t>».-</w:t>
      </w:r>
      <w:proofErr w:type="gramEnd"/>
      <w:r>
        <w:t>М.: Просвещение,1983.</w:t>
      </w:r>
    </w:p>
    <w:p w:rsidR="00D82CCE" w:rsidRDefault="00D82CCE" w:rsidP="00B41A2F">
      <w:pPr>
        <w:numPr>
          <w:ilvl w:val="0"/>
          <w:numId w:val="4"/>
        </w:numPr>
      </w:pPr>
      <w:r>
        <w:t>Горский В.А. «Техническое творчество учащихся». -М.: Просвещение, 1988.</w:t>
      </w:r>
    </w:p>
    <w:p w:rsidR="00D82CCE" w:rsidRDefault="00D82CCE" w:rsidP="00B41A2F">
      <w:pPr>
        <w:numPr>
          <w:ilvl w:val="0"/>
          <w:numId w:val="4"/>
        </w:numPr>
        <w:ind w:left="709"/>
      </w:pPr>
      <w:r>
        <w:t>Баранов А.А. «Радиоспорт». -М.: Просвещение, 1988.</w:t>
      </w:r>
    </w:p>
    <w:p w:rsidR="00D82CCE" w:rsidRDefault="00D82CCE" w:rsidP="00B41A2F">
      <w:pPr>
        <w:numPr>
          <w:ilvl w:val="0"/>
          <w:numId w:val="4"/>
        </w:numPr>
      </w:pPr>
      <w:r>
        <w:t>Баранов А.А. «Юный радиоспортсмен». -М.: ДОСААФ,1973.</w:t>
      </w:r>
    </w:p>
    <w:p w:rsidR="00D82CCE" w:rsidRDefault="00D82CCE" w:rsidP="00B41A2F">
      <w:pPr>
        <w:numPr>
          <w:ilvl w:val="0"/>
          <w:numId w:val="4"/>
        </w:numPr>
      </w:pPr>
      <w:r>
        <w:t>Борисов В. Г. «Кружок технического конструирования». – М.: Просвещение,1990.</w:t>
      </w:r>
    </w:p>
    <w:p w:rsidR="00D82CCE" w:rsidRDefault="00D82CCE" w:rsidP="00B41A2F">
      <w:pPr>
        <w:numPr>
          <w:ilvl w:val="0"/>
          <w:numId w:val="4"/>
        </w:numPr>
      </w:pPr>
      <w:r>
        <w:t>Малинин Р.М. «Справочник радиолюбителя-конструктора». -М.: Энергия,1977.</w:t>
      </w:r>
    </w:p>
    <w:p w:rsidR="00D82CCE" w:rsidRDefault="00D82CCE" w:rsidP="00B41A2F">
      <w:pPr>
        <w:pStyle w:val="a9"/>
        <w:numPr>
          <w:ilvl w:val="0"/>
          <w:numId w:val="4"/>
        </w:numPr>
      </w:pPr>
      <w:r>
        <w:t xml:space="preserve">10. </w:t>
      </w:r>
      <w:proofErr w:type="spellStart"/>
      <w:r>
        <w:t>Ротхаммель</w:t>
      </w:r>
      <w:proofErr w:type="spellEnd"/>
      <w:r>
        <w:t xml:space="preserve"> К. «Антенны». -</w:t>
      </w:r>
      <w:proofErr w:type="gramStart"/>
      <w:r>
        <w:t>М.:Энергия</w:t>
      </w:r>
      <w:proofErr w:type="gramEnd"/>
      <w:r>
        <w:t>,1969.</w:t>
      </w:r>
    </w:p>
    <w:p w:rsidR="00117559" w:rsidRDefault="00117559" w:rsidP="00B41A2F">
      <w:pPr>
        <w:pStyle w:val="a9"/>
        <w:numPr>
          <w:ilvl w:val="0"/>
          <w:numId w:val="4"/>
        </w:numPr>
      </w:pPr>
      <w:r>
        <w:t>Радио 1997 №9 стр.36-37.</w:t>
      </w:r>
    </w:p>
    <w:p w:rsidR="00117559" w:rsidRDefault="00117559" w:rsidP="00B41A2F">
      <w:pPr>
        <w:pStyle w:val="a9"/>
        <w:numPr>
          <w:ilvl w:val="0"/>
          <w:numId w:val="4"/>
        </w:numPr>
      </w:pPr>
      <w:r>
        <w:t>Радио 1998 №9 стр.38-39</w:t>
      </w:r>
    </w:p>
    <w:p w:rsidR="00D82CCE" w:rsidRDefault="00D82CCE" w:rsidP="00D82CCE">
      <w:pPr>
        <w:rPr>
          <w:b/>
          <w:sz w:val="28"/>
        </w:rPr>
      </w:pPr>
      <w:r>
        <w:rPr>
          <w:b/>
          <w:sz w:val="28"/>
        </w:rPr>
        <w:t xml:space="preserve">                                     </w:t>
      </w:r>
    </w:p>
    <w:p w:rsidR="00D82CCE" w:rsidRDefault="00D82CCE" w:rsidP="00D82CCE">
      <w:r>
        <w:rPr>
          <w:b/>
          <w:sz w:val="28"/>
        </w:rPr>
        <w:t xml:space="preserve">                                       ЛИТЕРАТУРА   ДЛЯ   УЧАЩИХСЯ</w:t>
      </w:r>
    </w:p>
    <w:p w:rsidR="00D82CCE" w:rsidRDefault="00D82CCE" w:rsidP="00D82CCE"/>
    <w:p w:rsidR="00D82CCE" w:rsidRDefault="00D82CCE" w:rsidP="00D82CCE">
      <w:r>
        <w:t>1.  Борисов В.Г. «Юный радиолюбитель». -М.: Радио и связь, 1985.</w:t>
      </w:r>
    </w:p>
    <w:p w:rsidR="00D82CCE" w:rsidRDefault="00D82CCE" w:rsidP="00D82CCE">
      <w:r>
        <w:t>2.  Галкин В.И. «Начинающему радиолюбителю». -М.: Радио и связь,1987.</w:t>
      </w:r>
    </w:p>
    <w:p w:rsidR="00D82CCE" w:rsidRDefault="00D82CCE" w:rsidP="00D82CCE">
      <w:r>
        <w:t>3.  Иванов Б.С.  «Электронные самоделки». -</w:t>
      </w:r>
      <w:proofErr w:type="gramStart"/>
      <w:r>
        <w:t>М.:Просвещение</w:t>
      </w:r>
      <w:proofErr w:type="gramEnd"/>
      <w:r>
        <w:t>,1993.</w:t>
      </w:r>
    </w:p>
    <w:p w:rsidR="00D82CCE" w:rsidRDefault="00D82CCE" w:rsidP="00D82CCE">
      <w:r>
        <w:t>4.  Ершов В.К. «Простые приёмники прямого усиления на транзисторах</w:t>
      </w:r>
      <w:proofErr w:type="gramStart"/>
      <w:r>
        <w:t>».-</w:t>
      </w:r>
      <w:proofErr w:type="gramEnd"/>
      <w:r>
        <w:t>М.: ДОСААФ,1972</w:t>
      </w:r>
    </w:p>
    <w:p w:rsidR="00D82CCE" w:rsidRDefault="00D82CCE" w:rsidP="00D82CCE">
      <w:r>
        <w:t>5.  Аксёнов А.И. «Элементы схем бытовой радиоаппаратуры». -М.: Радио и связь,1992.</w:t>
      </w:r>
    </w:p>
    <w:p w:rsidR="00D82CCE" w:rsidRDefault="00D82CCE" w:rsidP="00D82CCE">
      <w:r>
        <w:t>6.  Бессонов В. В. «Электроника для начинающих». - М.: Солон-Р, 2000.</w:t>
      </w:r>
    </w:p>
    <w:p w:rsidR="00D82CCE" w:rsidRDefault="00D82CCE"/>
    <w:sectPr w:rsidR="00D82CCE" w:rsidSect="0095763A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8C0C90E"/>
    <w:lvl w:ilvl="0">
      <w:numFmt w:val="bullet"/>
      <w:lvlText w:val="*"/>
      <w:lvlJc w:val="left"/>
    </w:lvl>
  </w:abstractNum>
  <w:abstractNum w:abstractNumId="1">
    <w:nsid w:val="322328C4"/>
    <w:multiLevelType w:val="singleLevel"/>
    <w:tmpl w:val="84764C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34A9019B"/>
    <w:multiLevelType w:val="hybridMultilevel"/>
    <w:tmpl w:val="759E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53FAC"/>
    <w:multiLevelType w:val="singleLevel"/>
    <w:tmpl w:val="F2C4FACC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3A"/>
    <w:rsid w:val="000102B1"/>
    <w:rsid w:val="0004715F"/>
    <w:rsid w:val="000869D0"/>
    <w:rsid w:val="000A557C"/>
    <w:rsid w:val="000C608A"/>
    <w:rsid w:val="00117559"/>
    <w:rsid w:val="001255D6"/>
    <w:rsid w:val="00151812"/>
    <w:rsid w:val="00165D1B"/>
    <w:rsid w:val="00177865"/>
    <w:rsid w:val="00217E61"/>
    <w:rsid w:val="002F5F33"/>
    <w:rsid w:val="00302744"/>
    <w:rsid w:val="0031132B"/>
    <w:rsid w:val="00345A2B"/>
    <w:rsid w:val="003A0D9A"/>
    <w:rsid w:val="0051048A"/>
    <w:rsid w:val="005316D7"/>
    <w:rsid w:val="00591E0D"/>
    <w:rsid w:val="005C3883"/>
    <w:rsid w:val="00626778"/>
    <w:rsid w:val="00667E8C"/>
    <w:rsid w:val="00687C23"/>
    <w:rsid w:val="006D6F22"/>
    <w:rsid w:val="006F657B"/>
    <w:rsid w:val="00736F66"/>
    <w:rsid w:val="007D7B1D"/>
    <w:rsid w:val="00896B9F"/>
    <w:rsid w:val="008E3DE3"/>
    <w:rsid w:val="0095763A"/>
    <w:rsid w:val="00B279F2"/>
    <w:rsid w:val="00B3453E"/>
    <w:rsid w:val="00B41A2F"/>
    <w:rsid w:val="00B674E8"/>
    <w:rsid w:val="00B70899"/>
    <w:rsid w:val="00BA376D"/>
    <w:rsid w:val="00BF52BC"/>
    <w:rsid w:val="00CB3CF7"/>
    <w:rsid w:val="00D5450B"/>
    <w:rsid w:val="00D82CCE"/>
    <w:rsid w:val="00DC3B3B"/>
    <w:rsid w:val="00E55557"/>
    <w:rsid w:val="00E64370"/>
    <w:rsid w:val="00E66E18"/>
    <w:rsid w:val="00F03D26"/>
    <w:rsid w:val="00F5642C"/>
    <w:rsid w:val="00FC03B6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6F8A3-A624-4613-957D-6DC7FCFA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763A"/>
    <w:pPr>
      <w:keepNext/>
      <w:spacing w:line="360" w:lineRule="auto"/>
      <w:outlineLvl w:val="0"/>
    </w:pPr>
    <w:rPr>
      <w:b/>
      <w:bCs/>
      <w:sz w:val="1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0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63A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Body Text"/>
    <w:basedOn w:val="a"/>
    <w:link w:val="a4"/>
    <w:semiHidden/>
    <w:rsid w:val="0095763A"/>
    <w:pPr>
      <w:jc w:val="both"/>
    </w:pPr>
    <w:rPr>
      <w:kern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95763A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60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D5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82CC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82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82C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2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82C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82C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96B9F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B41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3873</Words>
  <Characters>22082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cp:lastPrinted>2008-09-29T12:02:00Z</cp:lastPrinted>
  <dcterms:created xsi:type="dcterms:W3CDTF">2013-10-18T07:00:00Z</dcterms:created>
  <dcterms:modified xsi:type="dcterms:W3CDTF">2014-02-02T12:47:00Z</dcterms:modified>
</cp:coreProperties>
</file>