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89" w:rsidRPr="000011F0" w:rsidRDefault="00643F89" w:rsidP="0000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МОУ «Ульканская средняя общеобразовательная школа № 2»</w:t>
      </w:r>
    </w:p>
    <w:p w:rsidR="00643F89" w:rsidRPr="000011F0" w:rsidRDefault="00643F89" w:rsidP="0000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F89" w:rsidRPr="000011F0" w:rsidRDefault="00643F89" w:rsidP="000011F0">
      <w:pPr>
        <w:pStyle w:val="a3"/>
        <w:jc w:val="center"/>
        <w:rPr>
          <w:rFonts w:ascii="Times New Roman" w:hAnsi="Times New Roman" w:cs="Times New Roman"/>
        </w:rPr>
      </w:pPr>
    </w:p>
    <w:p w:rsidR="00643F89" w:rsidRPr="000011F0" w:rsidRDefault="00643F89" w:rsidP="000011F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3510"/>
        <w:gridCol w:w="2694"/>
        <w:gridCol w:w="3543"/>
      </w:tblGrid>
      <w:tr w:rsidR="00643F89" w:rsidRPr="008614E8">
        <w:tc>
          <w:tcPr>
            <w:tcW w:w="3510" w:type="dxa"/>
          </w:tcPr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 xml:space="preserve">________/ И.А. </w:t>
            </w:r>
            <w:proofErr w:type="spellStart"/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Тримасова</w:t>
            </w:r>
            <w:proofErr w:type="spellEnd"/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861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«___»    сентября</w:t>
            </w: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ab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"Ульканская  средняя  общеобразовательная  школа  № 2" </w:t>
            </w:r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ab/>
              <w:t>_____ /</w:t>
            </w:r>
            <w:proofErr w:type="spellStart"/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Е.П.Русанова</w:t>
            </w:r>
            <w:proofErr w:type="spellEnd"/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61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861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____</w:t>
            </w:r>
            <w:proofErr w:type="gramStart"/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</w:t>
            </w:r>
            <w:r w:rsidRPr="00DC37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14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43F89" w:rsidRPr="008614E8" w:rsidRDefault="00643F89" w:rsidP="0000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F89" w:rsidRPr="000011F0" w:rsidRDefault="00643F89" w:rsidP="000011F0">
      <w:pPr>
        <w:pStyle w:val="a3"/>
        <w:rPr>
          <w:rFonts w:ascii="Times New Roman" w:hAnsi="Times New Roman" w:cs="Times New Roman"/>
          <w:lang w:val="ru-RU"/>
        </w:rPr>
      </w:pPr>
    </w:p>
    <w:p w:rsidR="00643F89" w:rsidRPr="000011F0" w:rsidRDefault="00643F89" w:rsidP="000011F0">
      <w:pPr>
        <w:pStyle w:val="a3"/>
        <w:rPr>
          <w:rFonts w:ascii="Times New Roman" w:hAnsi="Times New Roman" w:cs="Times New Roman"/>
          <w:lang w:val="ru-RU"/>
        </w:rPr>
      </w:pPr>
    </w:p>
    <w:p w:rsidR="00643F89" w:rsidRPr="000011F0" w:rsidRDefault="00643F89" w:rsidP="000011F0">
      <w:pPr>
        <w:pStyle w:val="a3"/>
        <w:rPr>
          <w:rFonts w:ascii="Times New Roman" w:hAnsi="Times New Roman" w:cs="Times New Roman"/>
          <w:lang w:val="ru-RU"/>
        </w:rPr>
      </w:pPr>
    </w:p>
    <w:p w:rsidR="00643F89" w:rsidRPr="000011F0" w:rsidRDefault="00643F89" w:rsidP="000011F0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  <w:lang w:val="ru-RU"/>
        </w:rPr>
      </w:pPr>
      <w:r w:rsidRPr="000011F0">
        <w:rPr>
          <w:rFonts w:ascii="Times New Roman" w:hAnsi="Times New Roman" w:cs="Times New Roman"/>
          <w:i/>
          <w:iCs/>
          <w:sz w:val="36"/>
          <w:szCs w:val="36"/>
          <w:lang w:val="ru-RU"/>
        </w:rPr>
        <w:t>ДОПОЛНИТЕЛЬНАЯ ОБРАЗОВАТЕЛЬНАЯ ПРОГРАММА</w:t>
      </w:r>
    </w:p>
    <w:p w:rsidR="00643F89" w:rsidRPr="000011F0" w:rsidRDefault="00643F89" w:rsidP="000011F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 w:rsidRPr="000011F0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«ОРФЕЙ»</w:t>
      </w:r>
    </w:p>
    <w:p w:rsidR="00643F89" w:rsidRPr="000011F0" w:rsidRDefault="00643F89" w:rsidP="000011F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011F0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40"/>
          <w:szCs w:val="40"/>
          <w:lang w:val="ru-RU"/>
        </w:rPr>
        <w:t>вокальное пение</w:t>
      </w:r>
      <w:r w:rsidRPr="000011F0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643F89" w:rsidRPr="000011F0" w:rsidRDefault="00643F89" w:rsidP="000011F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F89" w:rsidRPr="000011F0" w:rsidRDefault="00643F89" w:rsidP="0000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011F0">
        <w:rPr>
          <w:rFonts w:ascii="Times New Roman" w:hAnsi="Times New Roman" w:cs="Times New Roman"/>
          <w:sz w:val="28"/>
          <w:szCs w:val="28"/>
        </w:rPr>
        <w:t>-17 лет</w:t>
      </w:r>
    </w:p>
    <w:p w:rsidR="00643F89" w:rsidRPr="000011F0" w:rsidRDefault="00643F89" w:rsidP="0000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Срок реализации – 2 года</w:t>
      </w:r>
    </w:p>
    <w:p w:rsidR="00643F89" w:rsidRPr="000011F0" w:rsidRDefault="00643F89" w:rsidP="000011F0">
      <w:pPr>
        <w:spacing w:after="0"/>
        <w:rPr>
          <w:rFonts w:ascii="Times New Roman" w:hAnsi="Times New Roman" w:cs="Times New Roman"/>
        </w:rPr>
      </w:pPr>
    </w:p>
    <w:p w:rsidR="00643F89" w:rsidRPr="000011F0" w:rsidRDefault="00643F89" w:rsidP="000011F0">
      <w:pPr>
        <w:spacing w:after="0"/>
        <w:rPr>
          <w:rFonts w:ascii="Times New Roman" w:hAnsi="Times New Roman" w:cs="Times New Roman"/>
        </w:rPr>
      </w:pPr>
    </w:p>
    <w:p w:rsidR="00643F89" w:rsidRPr="000011F0" w:rsidRDefault="00643F89" w:rsidP="000011F0">
      <w:pPr>
        <w:spacing w:after="0"/>
        <w:rPr>
          <w:rFonts w:ascii="Times New Roman" w:hAnsi="Times New Roman" w:cs="Times New Roman"/>
        </w:rPr>
      </w:pPr>
    </w:p>
    <w:p w:rsidR="00643F89" w:rsidRPr="000011F0" w:rsidRDefault="00643F89" w:rsidP="000011F0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011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643F89" w:rsidRPr="000011F0" w:rsidRDefault="00643F89" w:rsidP="000011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011F0">
        <w:rPr>
          <w:rFonts w:ascii="Times New Roman" w:hAnsi="Times New Roman" w:cs="Times New Roman"/>
          <w:sz w:val="28"/>
          <w:szCs w:val="28"/>
        </w:rPr>
        <w:t>Автор-составитель программы:</w:t>
      </w:r>
    </w:p>
    <w:p w:rsidR="00643F89" w:rsidRPr="000011F0" w:rsidRDefault="00643F89" w:rsidP="000011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 Владимирович</w:t>
      </w:r>
      <w:r w:rsidRPr="000011F0">
        <w:rPr>
          <w:rFonts w:ascii="Times New Roman" w:hAnsi="Times New Roman" w:cs="Times New Roman"/>
          <w:sz w:val="28"/>
          <w:szCs w:val="28"/>
        </w:rPr>
        <w:t>,</w:t>
      </w:r>
    </w:p>
    <w:p w:rsidR="00643F89" w:rsidRPr="000011F0" w:rsidRDefault="00643F89" w:rsidP="000011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1F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43F89" w:rsidRPr="000011F0" w:rsidRDefault="00643F89" w:rsidP="00001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F89" w:rsidRPr="000011F0" w:rsidRDefault="00643F89" w:rsidP="00001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F89" w:rsidRPr="000011F0" w:rsidRDefault="00643F89" w:rsidP="00001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F89" w:rsidRPr="000011F0" w:rsidRDefault="00643F89" w:rsidP="00001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F89" w:rsidRPr="000011F0" w:rsidRDefault="00643F89" w:rsidP="00001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F89" w:rsidRDefault="00643F89" w:rsidP="0000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F89" w:rsidRDefault="00643F89" w:rsidP="0000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F89" w:rsidRDefault="00643F89" w:rsidP="0000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F89" w:rsidRDefault="00643F89" w:rsidP="0000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F89" w:rsidRDefault="00643F89" w:rsidP="0000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F89" w:rsidRPr="000011F0" w:rsidRDefault="00643F89" w:rsidP="000011F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11F0">
        <w:rPr>
          <w:rFonts w:ascii="Times New Roman" w:hAnsi="Times New Roman" w:cs="Times New Roman"/>
          <w:sz w:val="28"/>
          <w:szCs w:val="28"/>
          <w:lang w:val="ru-RU"/>
        </w:rPr>
        <w:t>Улькан</w:t>
      </w:r>
    </w:p>
    <w:p w:rsidR="00643F89" w:rsidRPr="000011F0" w:rsidRDefault="00603014" w:rsidP="000011F0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</w:p>
    <w:p w:rsidR="00643F89" w:rsidRPr="00314275" w:rsidRDefault="00643F89" w:rsidP="00314275">
      <w:pPr>
        <w:pStyle w:val="msonospacingbullet3gif"/>
        <w:keepNext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314275">
        <w:rPr>
          <w:b/>
          <w:bCs/>
        </w:rPr>
        <w:t>ПОЯСНИТЕЛЬНАЯ ЗАПИСКА</w:t>
      </w:r>
    </w:p>
    <w:p w:rsidR="00643F89" w:rsidRPr="00314275" w:rsidRDefault="00643F89" w:rsidP="00314275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Печальна и чиста,</w:t>
      </w:r>
    </w:p>
    <w:p w:rsidR="00643F89" w:rsidRPr="00314275" w:rsidRDefault="00643F89" w:rsidP="00314275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жизнь, людьми любима,</w:t>
      </w:r>
    </w:p>
    <w:p w:rsidR="00643F89" w:rsidRPr="00314275" w:rsidRDefault="00643F89" w:rsidP="00314275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жизнь, ты не проста,</w:t>
      </w:r>
    </w:p>
    <w:p w:rsidR="00643F89" w:rsidRPr="00314275" w:rsidRDefault="00643F89" w:rsidP="00314275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жизнь, непостижима,</w:t>
      </w:r>
    </w:p>
    <w:p w:rsidR="00643F89" w:rsidRPr="00314275" w:rsidRDefault="00643F89" w:rsidP="00314275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</w:t>
      </w:r>
      <w:proofErr w:type="gramStart"/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!...</w:t>
      </w:r>
      <w:proofErr w:type="gramEnd"/>
    </w:p>
    <w:p w:rsidR="00643F89" w:rsidRPr="00314275" w:rsidRDefault="00643F89" w:rsidP="005B002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</w:t>
      </w:r>
      <w:r w:rsidRPr="00314275">
        <w:rPr>
          <w:rFonts w:ascii="Times New Roman" w:hAnsi="Times New Roman" w:cs="Times New Roman"/>
          <w:sz w:val="24"/>
          <w:szCs w:val="24"/>
        </w:rPr>
        <w:t xml:space="preserve"> – одно из могучих средств общения и сплочения людей. В системе эстетического воспитания учащихся музыка имеет особое значение. Отражая действительность в звуковых образах, музыка развивает ребенка, все богатства его мыслей и чувств. </w:t>
      </w:r>
      <w:r w:rsidRPr="0029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воспитание ребенка – основа музыкальной культуры всего народа</w:t>
      </w:r>
      <w:r w:rsidRPr="003142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3F89" w:rsidRPr="00314275" w:rsidRDefault="00643F89" w:rsidP="005B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Данная образовательная программа была написана на основе программы дополнительного образования «Музыкальная палитра». Автор-составитель Е. Х. Афанасенко и др.  – Волгоград: Учитель, 2009 г.</w:t>
      </w:r>
    </w:p>
    <w:p w:rsidR="00643F89" w:rsidRPr="00314275" w:rsidRDefault="00643F89" w:rsidP="0031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Эстрадное пение, благодаря многообразию стилей и жанров, является наиболее популярным и доступным видом музыкального искусства и одним из важных средств воспитания детей и молодежи. Правильно организованная и тщательно продуманная работа «эстрадников» способствует подъему общей музыкальной культуры, развитию музыкально-эстетического вкуса, мировоззрения учащихся.</w:t>
      </w:r>
    </w:p>
    <w:p w:rsidR="00643F89" w:rsidRPr="00314275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принцип обучения</w:t>
      </w:r>
      <w:r w:rsidRPr="003142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-вокальной студии «Орфей» – это развитие творческих способностей, творческой индивидуальности каждого ребенка, побуждение к самостоятельному творчеству. С этой целью ребята знакомятся с историей музыкального искусства, с разнообразием музыкальных жанров, с различными приемами вокального исполнительства, приучаются к самостоятельной творческой деятельности.</w:t>
      </w:r>
    </w:p>
    <w:p w:rsidR="00643F89" w:rsidRPr="00314275" w:rsidRDefault="00643F89" w:rsidP="0031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Приоритетным в детском объединении является создание условий для эмоционального благополучия ребенка, раскрытие его творческого потенциала, приобщение к ценностям отечественной национальной культуры.</w:t>
      </w:r>
    </w:p>
    <w:p w:rsidR="00643F89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Программа </w:t>
      </w:r>
      <w:proofErr w:type="spellStart"/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эстрадно</w:t>
      </w:r>
      <w:proofErr w:type="spellEnd"/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-вокальной студии «Орфей» адаптированная, рассчитана на 2 года обучения;</w:t>
      </w:r>
      <w:r w:rsidRPr="00314275">
        <w:rPr>
          <w:rFonts w:ascii="Times New Roman" w:hAnsi="Times New Roman" w:cs="Times New Roman"/>
          <w:sz w:val="24"/>
          <w:szCs w:val="24"/>
        </w:rPr>
        <w:t xml:space="preserve"> продолжительность занятий в год – 102 часа для первого года обучения (1,5 часа 2 раза в неделю), 102 часа в год – для второго  года обучения (1,5 часа 2 раза в неделю). </w:t>
      </w:r>
    </w:p>
    <w:p w:rsidR="00643F89" w:rsidRPr="002974E9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программы</w:t>
      </w:r>
      <w:r w:rsidRPr="002974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4E9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формирование осознанных мотивов обучения в сфере певческой деятельности;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 xml:space="preserve"> - обучение, развитие и закрепление вокальных навыков и свойств певческого голоса;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формирование музыкальной памяти;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обучение профессиональным певческим навыкам (устойчивое певческое дыхание, вокальная техника исполнения, ровность звучания на протяжении всего диапазона голоса, точное интонирование);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формирование художественного восприятия музыки, способности проникать в ее содержание, проникать в ее стилевые особенности.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4E9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разностороннее развитие слуха и накопление музыкально-слуховых представлений;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развитие интуиции, воображения, художественного вкуса и высокой  требовательности к себе как к исполнителю;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развитие общего культурного и музыкального уровня;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развитие способностей к самостоятельной и коллективной работе;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развитие умения творчески реализоваться на сцене.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4E9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воспитание любви к музыкальному искусству в целом, и к вольно-эстрадному исполнительству в частности;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обеспечение условий для личностного развития и профессионального самоопределения;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lastRenderedPageBreak/>
        <w:t>- адаптация к современной жизни с помощью музыкальной культуры;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создание условий для общения в коллективе;</w:t>
      </w:r>
    </w:p>
    <w:p w:rsidR="00643F89" w:rsidRPr="002974E9" w:rsidRDefault="00643F89" w:rsidP="0029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E9">
        <w:rPr>
          <w:rFonts w:ascii="Times New Roman" w:hAnsi="Times New Roman" w:cs="Times New Roman"/>
          <w:sz w:val="24"/>
          <w:szCs w:val="24"/>
        </w:rPr>
        <w:t>- формирование эстетического вкуса, общей культуры учащихся через лучшие произведения классического, народного и эстрадного репертуара.</w:t>
      </w:r>
    </w:p>
    <w:p w:rsidR="00643F89" w:rsidRPr="00314275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На каждом году обучения учебно-тематический план включает в себя такие разделы как: постановка голоса, усвоение певческих навыков, начальные знания по теории музыки, сольфеджио, работа с фонограммой, музыкально-пластическое оформление номера (сценическая пластика) и т.д. </w:t>
      </w:r>
    </w:p>
    <w:p w:rsidR="00643F89" w:rsidRPr="00314275" w:rsidRDefault="00643F89" w:rsidP="0031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Каждое занятие на протяжении всех лет обучения строится по универсальной схеме:</w:t>
      </w:r>
    </w:p>
    <w:p w:rsidR="00643F89" w:rsidRPr="00314275" w:rsidRDefault="00643F89" w:rsidP="003142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дыхательная вокальная гимнастика;</w:t>
      </w:r>
    </w:p>
    <w:p w:rsidR="00643F89" w:rsidRPr="00314275" w:rsidRDefault="00643F89" w:rsidP="003142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распевание;</w:t>
      </w:r>
    </w:p>
    <w:p w:rsidR="00643F89" w:rsidRPr="00314275" w:rsidRDefault="00643F89" w:rsidP="003142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пение вокализов;</w:t>
      </w:r>
    </w:p>
    <w:p w:rsidR="00643F89" w:rsidRDefault="00643F89" w:rsidP="003142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работа над произведениями;</w:t>
      </w:r>
    </w:p>
    <w:p w:rsidR="00643F89" w:rsidRDefault="00643F89" w:rsidP="003142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анализ занятия;</w:t>
      </w:r>
    </w:p>
    <w:p w:rsidR="00643F89" w:rsidRDefault="00643F89" w:rsidP="003142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задание на дом.</w:t>
      </w:r>
    </w:p>
    <w:p w:rsidR="00643F89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сочетание </w:t>
      </w:r>
      <w:r w:rsidRPr="00314275">
        <w:rPr>
          <w:rFonts w:ascii="Times New Roman" w:hAnsi="Times New Roman" w:cs="Times New Roman"/>
          <w:b/>
          <w:bCs/>
          <w:sz w:val="24"/>
          <w:szCs w:val="24"/>
        </w:rPr>
        <w:t>групповых</w:t>
      </w:r>
      <w:r w:rsidRPr="00314275">
        <w:rPr>
          <w:rFonts w:ascii="Times New Roman" w:hAnsi="Times New Roman" w:cs="Times New Roman"/>
          <w:sz w:val="24"/>
          <w:szCs w:val="24"/>
        </w:rPr>
        <w:t xml:space="preserve"> и </w:t>
      </w:r>
      <w:r w:rsidRPr="00314275">
        <w:rPr>
          <w:rFonts w:ascii="Times New Roman" w:hAnsi="Times New Roman" w:cs="Times New Roman"/>
          <w:b/>
          <w:bCs/>
          <w:sz w:val="24"/>
          <w:szCs w:val="24"/>
        </w:rPr>
        <w:t>индивидуальных</w:t>
      </w:r>
      <w:r w:rsidRPr="00314275">
        <w:rPr>
          <w:rFonts w:ascii="Times New Roman" w:hAnsi="Times New Roman" w:cs="Times New Roman"/>
          <w:sz w:val="24"/>
          <w:szCs w:val="24"/>
        </w:rPr>
        <w:t xml:space="preserve"> занятий. Занятия носят творческий характер благодаря личностно-ориентированному и разновозрастному обучению. Возраст обучающихся 8-17 лет. Вся вокальная работа в объединении строится на доступном музыкальном материале.</w:t>
      </w:r>
    </w:p>
    <w:p w:rsidR="00643F89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Данная программа является самостоятельным курсом, разработанным с учетом современных достижений в области детской вокальной педагогики, детского исполнительства и личного опыта автора. Занимаясь по данной программе, учащиеся начинают понимать, что </w:t>
      </w: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вокальное искусство – это не только яркие запоминающиеся выступления, но и серьезный труд</w:t>
      </w:r>
      <w:r w:rsidRPr="005B002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14275">
        <w:rPr>
          <w:rFonts w:ascii="Times New Roman" w:hAnsi="Times New Roman" w:cs="Times New Roman"/>
          <w:sz w:val="24"/>
          <w:szCs w:val="24"/>
        </w:rPr>
        <w:t xml:space="preserve"> требующий упорства и настойчивости. В процессе обучения происходит воспитание у детей высокой нравственности на примерах тщательно подобранных музыкальных сочинений. </w:t>
      </w:r>
    </w:p>
    <w:p w:rsidR="00643F89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-вокальной студии «Орфей» нацелена на воспитание гармонически развитой личности, приобщение молодежи к основам мировой музыкальной культуре, развитие музыкально-эстетического вкуса, расширение общего кругозора на основе исполнения лучших образцов отечественной, народной, зарубежной песенной литературы, а также слушания классической и современной музыки, лучших образцов эстрадной и джазовой музыки.</w:t>
      </w:r>
    </w:p>
    <w:p w:rsidR="00643F89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27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14275">
        <w:rPr>
          <w:rFonts w:ascii="Times New Roman" w:hAnsi="Times New Roman" w:cs="Times New Roman"/>
          <w:sz w:val="24"/>
          <w:szCs w:val="24"/>
        </w:rPr>
        <w:t xml:space="preserve"> данной программе дает детям возможность получить основы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-вокального и музыкального образования, и ориентировано на развитие музыкальных и сценических способностей.</w:t>
      </w:r>
    </w:p>
    <w:p w:rsidR="00643F89" w:rsidRDefault="00643F89" w:rsidP="005B00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программе предусмотрена связь между развитием музыкальной грамотности, слушанием музыки, изучением музыкальной литературы и вокальным исполнением</w:t>
      </w:r>
      <w:r w:rsidRPr="003142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3F89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На уроках вокала применяются следующие </w:t>
      </w: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</w:t>
      </w:r>
      <w:r w:rsidRPr="005B002C"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музыкального занятия</w:t>
      </w:r>
      <w:r w:rsidRPr="00314275">
        <w:rPr>
          <w:rFonts w:ascii="Times New Roman" w:hAnsi="Times New Roman" w:cs="Times New Roman"/>
          <w:sz w:val="24"/>
          <w:szCs w:val="24"/>
        </w:rPr>
        <w:t>:</w:t>
      </w:r>
    </w:p>
    <w:p w:rsidR="00643F89" w:rsidRDefault="00643F89" w:rsidP="005B00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коллективное и индивидуальное исполнение (во время которого ребята должны донести до аудитории свои замыслы и завладеть ею);</w:t>
      </w:r>
    </w:p>
    <w:p w:rsidR="00643F89" w:rsidRDefault="00643F89" w:rsidP="005B00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14275">
        <w:rPr>
          <w:rFonts w:ascii="Times New Roman" w:hAnsi="Times New Roman" w:cs="Times New Roman"/>
          <w:i/>
          <w:iCs/>
          <w:sz w:val="24"/>
          <w:szCs w:val="24"/>
        </w:rPr>
        <w:t>- слушание музыкальных произведений (которые влияют на развитие таких способностей ребенка, как эмоциональная отзывчивость, музыкальный слух, память, ритм, восприятие мелодичности, гармонии, тембра голоса, динамики, темы, звучания отдельных музыкальных инструментов);</w:t>
      </w:r>
      <w:proofErr w:type="gramEnd"/>
    </w:p>
    <w:p w:rsidR="00643F89" w:rsidRDefault="00643F89" w:rsidP="005B00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беседа о композиторах и музыкальных произведениях (которая пробуждает мышление и является формой непосредственного общения педагога с детьми).</w:t>
      </w:r>
    </w:p>
    <w:p w:rsidR="00643F89" w:rsidRPr="00314275" w:rsidRDefault="00643F89" w:rsidP="005B00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В основе педагогического процесса лежат следующие </w:t>
      </w: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</w:t>
      </w:r>
      <w:r w:rsidRPr="005B00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</w:t>
      </w:r>
      <w:r w:rsidRPr="00314275">
        <w:rPr>
          <w:rFonts w:ascii="Times New Roman" w:hAnsi="Times New Roman" w:cs="Times New Roman"/>
          <w:sz w:val="24"/>
          <w:szCs w:val="24"/>
        </w:rPr>
        <w:t xml:space="preserve">: </w:t>
      </w:r>
      <w:r w:rsidRPr="00314275">
        <w:rPr>
          <w:rFonts w:ascii="Times New Roman" w:hAnsi="Times New Roman" w:cs="Times New Roman"/>
          <w:i/>
          <w:iCs/>
          <w:sz w:val="24"/>
          <w:szCs w:val="24"/>
        </w:rPr>
        <w:t>постепенность и последовательность в овладении мастерством пения; единство художественно и технического развития певца; индивидуальный подход к учащемуся.</w:t>
      </w:r>
      <w:r w:rsidRPr="00314275">
        <w:rPr>
          <w:rFonts w:ascii="Times New Roman" w:hAnsi="Times New Roman" w:cs="Times New Roman"/>
          <w:sz w:val="24"/>
          <w:szCs w:val="24"/>
        </w:rPr>
        <w:t xml:space="preserve"> Основными общими свойствами, характерными для эстрадной манеры пения являются: близость к речевой фонетике; речевое, не очень округлое формирование звука; плотное звучание в грудном регистре.</w:t>
      </w:r>
    </w:p>
    <w:p w:rsidR="00643F89" w:rsidRPr="00314275" w:rsidRDefault="00643F89" w:rsidP="005B002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работы педагог добивается освоения учащимися диафрагмального дыхания и чистоты интонации. Большое внимание уделяется развитию чувства ритма, а также осмысленности и искренности исполнения.   </w:t>
      </w:r>
    </w:p>
    <w:p w:rsidR="00643F89" w:rsidRDefault="00643F89" w:rsidP="005B002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Работа над вокально-исполнительской техникой ведется систематически, в течение всех лет обучения на основе вокального учебно-тренировочного материала, включающего упражнения и вокализы на различные виды вокальной техники. </w:t>
      </w:r>
    </w:p>
    <w:p w:rsidR="00643F89" w:rsidRPr="00314275" w:rsidRDefault="00643F89" w:rsidP="005B002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Музыкальное развитие учащихся в студии «Орфей» характеризуют</w:t>
      </w:r>
      <w:r w:rsidRPr="005B00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следующие показатели</w:t>
      </w:r>
      <w:r w:rsidRPr="005B002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43F89" w:rsidRPr="00314275" w:rsidRDefault="00643F89" w:rsidP="00314275">
      <w:pPr>
        <w:keepNext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умение  внимательно прослушивать музыкальные произведения;</w:t>
      </w:r>
    </w:p>
    <w:p w:rsidR="00643F89" w:rsidRPr="00314275" w:rsidRDefault="00643F89" w:rsidP="00314275">
      <w:pPr>
        <w:keepNext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умение воспринимать и запоминать показ педагога;</w:t>
      </w:r>
    </w:p>
    <w:p w:rsidR="00643F89" w:rsidRPr="00314275" w:rsidRDefault="00643F89" w:rsidP="00314275">
      <w:pPr>
        <w:keepNext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умение следовать и подражать педагогу;</w:t>
      </w:r>
    </w:p>
    <w:p w:rsidR="00643F89" w:rsidRPr="00314275" w:rsidRDefault="00643F89" w:rsidP="00314275">
      <w:pPr>
        <w:keepNext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умение проявлять посильную самостоятельность и активность;</w:t>
      </w:r>
    </w:p>
    <w:p w:rsidR="00643F89" w:rsidRPr="00314275" w:rsidRDefault="00643F89" w:rsidP="00314275">
      <w:pPr>
        <w:keepNext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умение анализировать по различным критериям музыкальное произведение и его исполнение.</w:t>
      </w:r>
    </w:p>
    <w:p w:rsidR="00643F89" w:rsidRPr="00314275" w:rsidRDefault="00643F89" w:rsidP="005B002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</w:t>
      </w:r>
      <w:proofErr w:type="gramStart"/>
      <w:r w:rsidRPr="0031427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14275">
        <w:rPr>
          <w:rFonts w:ascii="Times New Roman" w:hAnsi="Times New Roman" w:cs="Times New Roman"/>
          <w:sz w:val="24"/>
          <w:szCs w:val="24"/>
        </w:rPr>
        <w:t xml:space="preserve"> данной программе используются следующие </w:t>
      </w: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оценки качества знаний, умений и навыков</w:t>
      </w:r>
      <w:r w:rsidRPr="00314275">
        <w:rPr>
          <w:rFonts w:ascii="Times New Roman" w:hAnsi="Times New Roman" w:cs="Times New Roman"/>
          <w:sz w:val="24"/>
          <w:szCs w:val="24"/>
        </w:rPr>
        <w:t xml:space="preserve"> учащихся: </w:t>
      </w:r>
    </w:p>
    <w:p w:rsidR="00643F89" w:rsidRPr="00314275" w:rsidRDefault="00643F89" w:rsidP="00314275">
      <w:pPr>
        <w:keepNext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выполнение творческих музыкальных заданий;</w:t>
      </w:r>
    </w:p>
    <w:p w:rsidR="00643F89" w:rsidRPr="00314275" w:rsidRDefault="00643F89" w:rsidP="00314275">
      <w:pPr>
        <w:keepNext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тестирование;</w:t>
      </w:r>
    </w:p>
    <w:p w:rsidR="00643F89" w:rsidRPr="00314275" w:rsidRDefault="00643F89" w:rsidP="00314275">
      <w:pPr>
        <w:keepNext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проведение конкурсов, музыкальных викторин;</w:t>
      </w:r>
    </w:p>
    <w:p w:rsidR="00643F89" w:rsidRPr="00314275" w:rsidRDefault="00643F89" w:rsidP="00314275">
      <w:pPr>
        <w:keepNext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i/>
          <w:iCs/>
          <w:sz w:val="24"/>
          <w:szCs w:val="24"/>
        </w:rPr>
        <w:t>- концертная деятельность.</w:t>
      </w:r>
    </w:p>
    <w:p w:rsidR="00643F89" w:rsidRPr="00314275" w:rsidRDefault="00643F89" w:rsidP="005B002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Концертная деятельность на всех этапах обучения является основным видом контроля и особым стимулом к творчеству</w:t>
      </w:r>
      <w:r w:rsidRPr="003142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4275">
        <w:rPr>
          <w:rFonts w:ascii="Times New Roman" w:hAnsi="Times New Roman" w:cs="Times New Roman"/>
          <w:sz w:val="24"/>
          <w:szCs w:val="24"/>
        </w:rPr>
        <w:t xml:space="preserve"> Это способствует усвоению детьми музыкального материала, воспитывает и развивает навыки творческой самостоятельной работы, вызывает живой интерес и тягу к музыкальному искусству.</w:t>
      </w:r>
    </w:p>
    <w:p w:rsidR="00643F89" w:rsidRPr="00314275" w:rsidRDefault="00643F89" w:rsidP="005B002C">
      <w:pPr>
        <w:pStyle w:val="a4"/>
        <w:keepNext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314275">
        <w:rPr>
          <w:rFonts w:ascii="Times New Roman" w:hAnsi="Times New Roman" w:cs="Times New Roman"/>
          <w:lang w:val="ru-RU"/>
        </w:rPr>
        <w:t xml:space="preserve">В репертуар студии «Орфей» входят </w:t>
      </w:r>
      <w:proofErr w:type="gramStart"/>
      <w:r w:rsidRPr="00314275">
        <w:rPr>
          <w:rFonts w:ascii="Times New Roman" w:hAnsi="Times New Roman" w:cs="Times New Roman"/>
          <w:lang w:val="ru-RU"/>
        </w:rPr>
        <w:t>произведения</w:t>
      </w:r>
      <w:proofErr w:type="gramEnd"/>
      <w:r w:rsidRPr="00314275">
        <w:rPr>
          <w:rFonts w:ascii="Times New Roman" w:hAnsi="Times New Roman" w:cs="Times New Roman"/>
          <w:lang w:val="ru-RU"/>
        </w:rPr>
        <w:t xml:space="preserve"> как советских композиторо</w:t>
      </w:r>
      <w:r>
        <w:rPr>
          <w:rFonts w:ascii="Times New Roman" w:hAnsi="Times New Roman" w:cs="Times New Roman"/>
          <w:lang w:val="ru-RU"/>
        </w:rPr>
        <w:t>в, так и сибирских композиторов</w:t>
      </w:r>
      <w:r w:rsidRPr="00314275">
        <w:rPr>
          <w:rFonts w:ascii="Times New Roman" w:hAnsi="Times New Roman" w:cs="Times New Roman"/>
          <w:lang w:val="ru-RU"/>
        </w:rPr>
        <w:t>, для того, чтобы привить детям любовь к своей малой Родине, чтобы они имели представление о деятелях музыкальной культуры Сибири.</w:t>
      </w:r>
    </w:p>
    <w:p w:rsidR="00643F89" w:rsidRPr="005B002C" w:rsidRDefault="00643F89" w:rsidP="005B002C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B002C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 освоение программы</w:t>
      </w:r>
    </w:p>
    <w:p w:rsidR="00643F89" w:rsidRPr="00314275" w:rsidRDefault="00643F89" w:rsidP="005B002C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год обучения</w:t>
      </w:r>
      <w:r w:rsidRPr="003142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3F89" w:rsidRPr="00314275" w:rsidRDefault="00643F89" w:rsidP="005B002C">
      <w:pPr>
        <w:keepNext/>
        <w:numPr>
          <w:ilvl w:val="0"/>
          <w:numId w:val="2"/>
        </w:numPr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Формирование у детей желания заниматься понравившимся видом деятельности;</w:t>
      </w:r>
    </w:p>
    <w:p w:rsidR="00643F89" w:rsidRPr="00314275" w:rsidRDefault="00643F89" w:rsidP="00FB5886">
      <w:pPr>
        <w:keepNext/>
        <w:numPr>
          <w:ilvl w:val="0"/>
          <w:numId w:val="2"/>
        </w:numPr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Развить любовь к музыкальному искусству;</w:t>
      </w:r>
    </w:p>
    <w:p w:rsidR="00643F89" w:rsidRPr="00314275" w:rsidRDefault="00643F89" w:rsidP="00FB5886">
      <w:pPr>
        <w:keepNext/>
        <w:numPr>
          <w:ilvl w:val="0"/>
          <w:numId w:val="2"/>
        </w:numPr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Умение пользоваться голосовым аппаратом и голосовым диапазоном;</w:t>
      </w:r>
    </w:p>
    <w:p w:rsidR="00643F89" w:rsidRPr="00314275" w:rsidRDefault="00643F89" w:rsidP="00FB5886">
      <w:pPr>
        <w:keepNext/>
        <w:numPr>
          <w:ilvl w:val="0"/>
          <w:numId w:val="2"/>
        </w:numPr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275">
        <w:rPr>
          <w:rFonts w:ascii="Times New Roman" w:hAnsi="Times New Roman" w:cs="Times New Roman"/>
          <w:sz w:val="24"/>
          <w:szCs w:val="24"/>
        </w:rPr>
        <w:t>Развитие слуха и дикции;</w:t>
      </w:r>
    </w:p>
    <w:p w:rsidR="00643F89" w:rsidRPr="00314275" w:rsidRDefault="00643F89" w:rsidP="00FB5886">
      <w:pPr>
        <w:keepNext/>
        <w:numPr>
          <w:ilvl w:val="0"/>
          <w:numId w:val="2"/>
        </w:numPr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Выработка профессиональной певческой установки и звукообразования;</w:t>
      </w:r>
    </w:p>
    <w:p w:rsidR="00643F89" w:rsidRPr="00314275" w:rsidRDefault="00643F89" w:rsidP="00FB5886">
      <w:pPr>
        <w:keepNext/>
        <w:numPr>
          <w:ilvl w:val="0"/>
          <w:numId w:val="2"/>
        </w:numPr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Освоение пения легато,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стоккато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;</w:t>
      </w:r>
    </w:p>
    <w:p w:rsidR="00643F89" w:rsidRPr="00314275" w:rsidRDefault="00643F89" w:rsidP="00FB5886">
      <w:pPr>
        <w:keepNext/>
        <w:numPr>
          <w:ilvl w:val="0"/>
          <w:numId w:val="2"/>
        </w:numPr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Усвоение мелодико-гармонического материала песен;</w:t>
      </w:r>
    </w:p>
    <w:p w:rsidR="00643F89" w:rsidRPr="00314275" w:rsidRDefault="00643F89" w:rsidP="00FB5886">
      <w:pPr>
        <w:keepNext/>
        <w:numPr>
          <w:ilvl w:val="0"/>
          <w:numId w:val="2"/>
        </w:numPr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Раскрытие творческих способностей и умения работать самостоятельно.</w:t>
      </w:r>
    </w:p>
    <w:p w:rsidR="00643F89" w:rsidRPr="00314275" w:rsidRDefault="00643F89" w:rsidP="005B002C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год обучения</w:t>
      </w:r>
      <w:r w:rsidRPr="003142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3F89" w:rsidRPr="00314275" w:rsidRDefault="00643F89" w:rsidP="005B002C">
      <w:pPr>
        <w:keepNext/>
        <w:numPr>
          <w:ilvl w:val="0"/>
          <w:numId w:val="3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Воспитать чуткость, восприимчивость к красоте, эмоциональную отзывчивость, научить детей видеть </w:t>
      </w:r>
      <w:proofErr w:type="gramStart"/>
      <w:r w:rsidRPr="0031427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14275">
        <w:rPr>
          <w:rFonts w:ascii="Times New Roman" w:hAnsi="Times New Roman" w:cs="Times New Roman"/>
          <w:sz w:val="24"/>
          <w:szCs w:val="24"/>
        </w:rPr>
        <w:t xml:space="preserve"> в жизни;</w:t>
      </w:r>
    </w:p>
    <w:p w:rsidR="00643F89" w:rsidRPr="00314275" w:rsidRDefault="00643F89" w:rsidP="00FB5886">
      <w:pPr>
        <w:keepNext/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Научить детей не только понимать музыкальный язык, но и пользоваться им для самовыражения;</w:t>
      </w:r>
    </w:p>
    <w:p w:rsidR="00643F89" w:rsidRPr="00314275" w:rsidRDefault="00643F89" w:rsidP="00FB5886">
      <w:pPr>
        <w:keepNext/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Формировать умение правильно передать эмоционально-образный характер изучаемого произведения;</w:t>
      </w:r>
    </w:p>
    <w:p w:rsidR="00643F89" w:rsidRPr="00314275" w:rsidRDefault="00643F89" w:rsidP="00FB5886">
      <w:pPr>
        <w:keepNext/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275">
        <w:rPr>
          <w:rFonts w:ascii="Times New Roman" w:hAnsi="Times New Roman" w:cs="Times New Roman"/>
          <w:sz w:val="24"/>
          <w:szCs w:val="24"/>
        </w:rPr>
        <w:t>Развитие музыкальности и пластичности;</w:t>
      </w:r>
    </w:p>
    <w:p w:rsidR="00643F89" w:rsidRPr="00314275" w:rsidRDefault="00643F89" w:rsidP="00FB5886">
      <w:pPr>
        <w:keepNext/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Развитие координации движения во время исполнения песен;</w:t>
      </w:r>
    </w:p>
    <w:p w:rsidR="00643F89" w:rsidRPr="00314275" w:rsidRDefault="00643F89" w:rsidP="00FB5886">
      <w:pPr>
        <w:keepNext/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Приобретение навыков ритмического запоминания текста –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сольмизирование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;</w:t>
      </w:r>
    </w:p>
    <w:p w:rsidR="00643F89" w:rsidRPr="00314275" w:rsidRDefault="00643F89" w:rsidP="00FB5886">
      <w:pPr>
        <w:keepNext/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Приобретение навыков работы с микрофоном, акустической системой.</w:t>
      </w:r>
    </w:p>
    <w:p w:rsidR="00643F89" w:rsidRDefault="00643F89" w:rsidP="00FB5886"/>
    <w:p w:rsidR="00643F89" w:rsidRDefault="00643F89" w:rsidP="00FB5886"/>
    <w:p w:rsidR="00643F89" w:rsidRDefault="00643F89" w:rsidP="00FB5886"/>
    <w:p w:rsidR="00643F89" w:rsidRDefault="00643F89" w:rsidP="005B002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14275">
        <w:rPr>
          <w:rFonts w:ascii="Times New Roman" w:hAnsi="Times New Roman" w:cs="Times New Roman"/>
          <w:sz w:val="24"/>
          <w:szCs w:val="24"/>
        </w:rPr>
        <w:t xml:space="preserve"> УЧЕБНО-ТЕМАТИЧЕСКИЙ ПЛАН</w:t>
      </w:r>
    </w:p>
    <w:p w:rsidR="00643F89" w:rsidRPr="00C645E9" w:rsidRDefault="00643F89" w:rsidP="00C645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5E9">
        <w:rPr>
          <w:rFonts w:ascii="Times New Roman" w:hAnsi="Times New Roman" w:cs="Times New Roman"/>
          <w:b/>
          <w:bCs/>
          <w:sz w:val="24"/>
          <w:szCs w:val="24"/>
        </w:rPr>
        <w:t>1-й год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993"/>
        <w:gridCol w:w="992"/>
        <w:gridCol w:w="1241"/>
      </w:tblGrid>
      <w:tr w:rsidR="00643F89" w:rsidRPr="008614E8">
        <w:tc>
          <w:tcPr>
            <w:tcW w:w="675" w:type="dxa"/>
            <w:vMerge w:val="restart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5670" w:type="dxa"/>
            <w:vMerge w:val="restart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3226" w:type="dxa"/>
            <w:gridSpan w:val="3"/>
          </w:tcPr>
          <w:p w:rsidR="00643F89" w:rsidRPr="008614E8" w:rsidRDefault="00643F89" w:rsidP="008614E8">
            <w:pPr>
              <w:spacing w:after="0" w:line="240" w:lineRule="auto"/>
              <w:jc w:val="center"/>
            </w:pPr>
            <w:r w:rsidRPr="008614E8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</w:tr>
      <w:tr w:rsidR="00643F89" w:rsidRPr="008614E8">
        <w:tc>
          <w:tcPr>
            <w:tcW w:w="675" w:type="dxa"/>
            <w:vMerge/>
            <w:vAlign w:val="center"/>
          </w:tcPr>
          <w:p w:rsidR="00643F89" w:rsidRPr="008614E8" w:rsidRDefault="00643F89" w:rsidP="00861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643F89" w:rsidRPr="008614E8" w:rsidRDefault="00643F89" w:rsidP="00861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практика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Вводное занятие. Знакомство с учащимися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Знакомство с голосовым аппаратом. Выявление музыкальных способностей у учащихся.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4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14E8">
              <w:rPr>
                <w:rFonts w:ascii="Times New Roman" w:hAnsi="Times New Roman" w:cs="Times New Roman"/>
              </w:rPr>
              <w:t>Певческая</w:t>
            </w:r>
            <w:proofErr w:type="spellEnd"/>
            <w:r w:rsidRPr="00861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</w:rPr>
              <w:t>установка</w:t>
            </w:r>
            <w:proofErr w:type="spellEnd"/>
            <w:r w:rsidRPr="00861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</w:rPr>
              <w:t>1</w:t>
            </w:r>
            <w:r w:rsidRPr="008614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14E8">
              <w:rPr>
                <w:rFonts w:ascii="Times New Roman" w:hAnsi="Times New Roman" w:cs="Times New Roman"/>
              </w:rPr>
              <w:t>Певческое</w:t>
            </w:r>
            <w:proofErr w:type="spellEnd"/>
            <w:r w:rsidRPr="00861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</w:rPr>
              <w:t>дыхание</w:t>
            </w:r>
            <w:proofErr w:type="spellEnd"/>
            <w:r w:rsidRPr="00861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</w:rPr>
              <w:t>1</w:t>
            </w:r>
            <w:r w:rsidRPr="008614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14E8">
              <w:rPr>
                <w:rFonts w:ascii="Times New Roman" w:hAnsi="Times New Roman" w:cs="Times New Roman"/>
              </w:rPr>
              <w:t>Звукообразование</w:t>
            </w:r>
            <w:proofErr w:type="spellEnd"/>
            <w:r w:rsidRPr="00861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</w:rPr>
              <w:t>1</w:t>
            </w:r>
            <w:r w:rsidRPr="008614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14E8">
              <w:rPr>
                <w:rFonts w:ascii="Times New Roman" w:hAnsi="Times New Roman" w:cs="Times New Roman"/>
              </w:rPr>
              <w:t>Звук</w:t>
            </w:r>
            <w:proofErr w:type="spellEnd"/>
            <w:r w:rsidRPr="008614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14E8">
              <w:rPr>
                <w:rFonts w:ascii="Times New Roman" w:hAnsi="Times New Roman" w:cs="Times New Roman"/>
              </w:rPr>
              <w:t>его</w:t>
            </w:r>
            <w:proofErr w:type="spellEnd"/>
            <w:r w:rsidRPr="00861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</w:rPr>
              <w:t>свойства</w:t>
            </w:r>
            <w:proofErr w:type="spellEnd"/>
            <w:r w:rsidRPr="00861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Развитие музыкального слуха в постановке голоса.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6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14E8">
              <w:rPr>
                <w:rFonts w:ascii="Times New Roman" w:hAnsi="Times New Roman" w:cs="Times New Roman"/>
              </w:rPr>
              <w:t>Главные</w:t>
            </w:r>
            <w:proofErr w:type="spellEnd"/>
            <w:r w:rsidRPr="00861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</w:rPr>
              <w:t>качества</w:t>
            </w:r>
            <w:proofErr w:type="spellEnd"/>
            <w:r w:rsidRPr="00861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</w:rPr>
              <w:t>певческого</w:t>
            </w:r>
            <w:proofErr w:type="spellEnd"/>
            <w:r w:rsidRPr="00861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</w:rPr>
              <w:t>голоса</w:t>
            </w:r>
            <w:proofErr w:type="spellEnd"/>
            <w:r w:rsidRPr="00861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6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Использование элементов ритмики, сценической культуры. Движения под музыку.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6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 xml:space="preserve">Атака звука и способы </w:t>
            </w:r>
            <w:proofErr w:type="spellStart"/>
            <w:r w:rsidRPr="008614E8">
              <w:rPr>
                <w:rFonts w:ascii="Times New Roman" w:hAnsi="Times New Roman" w:cs="Times New Roman"/>
                <w:lang w:val="ru-RU"/>
              </w:rPr>
              <w:t>звуковедения</w:t>
            </w:r>
            <w:proofErr w:type="spellEnd"/>
            <w:r w:rsidRPr="008614E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</w:rPr>
              <w:t>1</w:t>
            </w:r>
            <w:r w:rsidRPr="008614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14E8">
              <w:rPr>
                <w:rFonts w:ascii="Times New Roman" w:hAnsi="Times New Roman" w:cs="Times New Roman"/>
                <w:lang w:val="ru-RU"/>
              </w:rPr>
              <w:t>Эстрадно</w:t>
            </w:r>
            <w:proofErr w:type="spellEnd"/>
            <w:r w:rsidRPr="008614E8">
              <w:rPr>
                <w:rFonts w:ascii="Times New Roman" w:hAnsi="Times New Roman" w:cs="Times New Roman"/>
                <w:lang w:val="ru-RU"/>
              </w:rPr>
              <w:t>-вокальные навыки в исполнительском мастерстве.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14E8">
              <w:rPr>
                <w:rFonts w:ascii="Times New Roman" w:hAnsi="Times New Roman" w:cs="Times New Roman"/>
              </w:rPr>
              <w:t>Дикция</w:t>
            </w:r>
            <w:proofErr w:type="spellEnd"/>
            <w:r w:rsidRPr="008614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14E8">
              <w:rPr>
                <w:rFonts w:ascii="Times New Roman" w:hAnsi="Times New Roman" w:cs="Times New Roman"/>
              </w:rPr>
              <w:t>строй</w:t>
            </w:r>
            <w:proofErr w:type="spellEnd"/>
            <w:r w:rsidRPr="00861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14E8">
              <w:rPr>
                <w:rFonts w:ascii="Times New Roman" w:hAnsi="Times New Roman" w:cs="Times New Roman"/>
              </w:rPr>
              <w:t>Итоговое</w:t>
            </w:r>
            <w:proofErr w:type="spellEnd"/>
            <w:r w:rsidRPr="00861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</w:rPr>
              <w:t>занятие</w:t>
            </w:r>
            <w:proofErr w:type="spellEnd"/>
            <w:r w:rsidRPr="00861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  <w:r w:rsidRPr="008614E8">
              <w:rPr>
                <w:rFonts w:ascii="Times New Roman" w:hAnsi="Times New Roman" w:cs="Times New Roman"/>
              </w:rPr>
              <w:t>2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4E8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89" w:rsidRDefault="00643F89" w:rsidP="00C645E9"/>
    <w:p w:rsidR="00643F89" w:rsidRPr="00C645E9" w:rsidRDefault="00643F89" w:rsidP="00C64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45E9">
        <w:rPr>
          <w:rFonts w:ascii="Times New Roman" w:hAnsi="Times New Roman" w:cs="Times New Roman"/>
          <w:b/>
          <w:bCs/>
          <w:sz w:val="24"/>
          <w:szCs w:val="24"/>
        </w:rPr>
        <w:t>2-й год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993"/>
        <w:gridCol w:w="992"/>
        <w:gridCol w:w="1241"/>
      </w:tblGrid>
      <w:tr w:rsidR="00643F89" w:rsidRPr="008614E8">
        <w:tc>
          <w:tcPr>
            <w:tcW w:w="675" w:type="dxa"/>
            <w:vMerge w:val="restart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5670" w:type="dxa"/>
            <w:vMerge w:val="restart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3226" w:type="dxa"/>
            <w:gridSpan w:val="3"/>
          </w:tcPr>
          <w:p w:rsidR="00643F89" w:rsidRPr="008614E8" w:rsidRDefault="00643F89" w:rsidP="008614E8">
            <w:pPr>
              <w:spacing w:after="0" w:line="240" w:lineRule="auto"/>
              <w:jc w:val="center"/>
            </w:pPr>
            <w:r w:rsidRPr="008614E8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</w:tr>
      <w:tr w:rsidR="00643F89" w:rsidRPr="008614E8">
        <w:tc>
          <w:tcPr>
            <w:tcW w:w="675" w:type="dxa"/>
            <w:vMerge/>
            <w:vAlign w:val="center"/>
          </w:tcPr>
          <w:p w:rsidR="00643F89" w:rsidRPr="008614E8" w:rsidRDefault="00643F89" w:rsidP="00861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643F89" w:rsidRPr="008614E8" w:rsidRDefault="00643F89" w:rsidP="00861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практика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Вводное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занятие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своим голосовым аппаратом. Использование певческих навыков.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Ансамбль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хор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Вокальные упражнения: тембр, чистота интонирования,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распевки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над произведением:</w:t>
            </w:r>
          </w:p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а) разбор; </w:t>
            </w:r>
          </w:p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 фразировка, артикуляция, дыхание;</w:t>
            </w:r>
          </w:p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средства выразительности;</w:t>
            </w:r>
          </w:p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proofErr w:type="spellStart"/>
            <w:proofErr w:type="gram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proofErr w:type="spellEnd"/>
            <w:proofErr w:type="gram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концертмейстером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Клавиатура и регистры. Нота, нотный стан.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 произведениями различных жанров, манерой исполнения.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Вокальные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навыки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Скрипичный ключ. Название звуков. Опорное дыхание, артикуляция.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Певческая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позиция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Использование элементов ритмики, сценической культуры. Движения под музыку. Сценическая пластика.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Штиль. Правописание штилей. Длительности нот.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Эмоциональный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настрой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Эстрадно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-вокальные навыки и работа в исполнительском мастерстве.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занятие</w:t>
            </w:r>
            <w:proofErr w:type="spellEnd"/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643F89" w:rsidRPr="008614E8">
        <w:tc>
          <w:tcPr>
            <w:tcW w:w="675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14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102</w:t>
            </w:r>
          </w:p>
        </w:tc>
        <w:tc>
          <w:tcPr>
            <w:tcW w:w="992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643F89" w:rsidRPr="008614E8" w:rsidRDefault="00643F89" w:rsidP="008614E8">
            <w:pPr>
              <w:pStyle w:val="a4"/>
              <w:keepNex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3F89" w:rsidRPr="00C645E9" w:rsidRDefault="00643F89" w:rsidP="00C645E9"/>
    <w:p w:rsidR="00643F89" w:rsidRPr="00C645E9" w:rsidRDefault="00643F89" w:rsidP="00C645E9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E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СОДЕРЖАНИЕ ТЕМ ПРОГРАММЫ</w:t>
      </w:r>
    </w:p>
    <w:p w:rsidR="00643F89" w:rsidRPr="000011F0" w:rsidRDefault="00643F89" w:rsidP="00C645E9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1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1-й год обучения «Звучащий голос мой».</w:t>
      </w:r>
    </w:p>
    <w:p w:rsidR="00643F89" w:rsidRPr="00314275" w:rsidRDefault="00643F89" w:rsidP="002974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Даются первые элементарные понятия о резонаторах, которые озвучиваются с помощью специально созданных для этого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, построенных на звукоподражании птицам, насекомым, животным.</w:t>
      </w:r>
    </w:p>
    <w:p w:rsidR="00643F89" w:rsidRPr="00314275" w:rsidRDefault="00643F89" w:rsidP="002974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14275">
        <w:rPr>
          <w:rFonts w:ascii="Times New Roman" w:hAnsi="Times New Roman" w:cs="Times New Roman"/>
          <w:sz w:val="24"/>
          <w:szCs w:val="24"/>
        </w:rPr>
        <w:t>равильное певческое дыхание: надувая и ослабляя животик, наполняя воздухом спинку, задерживая дыхание на 4-6-8 секунд, постепенно выпускать его.</w:t>
      </w:r>
    </w:p>
    <w:p w:rsidR="00643F89" w:rsidRPr="00314275" w:rsidRDefault="00643F89" w:rsidP="002974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</w:t>
      </w:r>
      <w:r w:rsidRPr="00314275">
        <w:rPr>
          <w:rFonts w:ascii="Times New Roman" w:hAnsi="Times New Roman" w:cs="Times New Roman"/>
          <w:sz w:val="24"/>
          <w:szCs w:val="24"/>
        </w:rPr>
        <w:t xml:space="preserve"> пения упражнений с названием нот – сольфеджио, а также первые сведения по элементарной теории музыки: простые длительности, паузы, небольшие интервалы. Предлагается пение одновременно с педагогом двух звуков – простейшие навыки для развития гармонического слуха.</w:t>
      </w:r>
    </w:p>
    <w:p w:rsidR="00643F89" w:rsidRPr="00314275" w:rsidRDefault="00643F89" w:rsidP="002974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Для исправления и «оттачивания» дикции проговариваются и распеваются простые скороговорки.</w:t>
      </w:r>
    </w:p>
    <w:p w:rsidR="00643F89" w:rsidRPr="00314275" w:rsidRDefault="00643F89" w:rsidP="002974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Даются для исполнения и запоминания некоторые музыкальные термины: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stoccato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 xml:space="preserve"> (итал.). Уже на первом занятии подбирается несложное произведение, соответствующее развитию ребенка на данный момент, т.е. в соответствии с темпераментом, с развитием у него интеллекта, природных и физических данных.</w:t>
      </w:r>
    </w:p>
    <w:p w:rsidR="00643F89" w:rsidRPr="00314275" w:rsidRDefault="00643F89" w:rsidP="002974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Работа над вокальными навыками.</w:t>
      </w:r>
    </w:p>
    <w:p w:rsidR="00643F89" w:rsidRPr="00314275" w:rsidRDefault="00643F89" w:rsidP="00C645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Ознакомление учащихся с вокальными навыками в эстрадной манере исполнения. Формирование правильного певческого звука – открытого, но легкого, звонкого, </w:t>
      </w:r>
      <w:proofErr w:type="gramStart"/>
      <w:r w:rsidRPr="00314275">
        <w:rPr>
          <w:rFonts w:ascii="Times New Roman" w:hAnsi="Times New Roman" w:cs="Times New Roman"/>
          <w:sz w:val="24"/>
          <w:szCs w:val="24"/>
        </w:rPr>
        <w:t>не допущение</w:t>
      </w:r>
      <w:proofErr w:type="gramEnd"/>
      <w:r w:rsidRPr="00314275">
        <w:rPr>
          <w:rFonts w:ascii="Times New Roman" w:hAnsi="Times New Roman" w:cs="Times New Roman"/>
          <w:sz w:val="24"/>
          <w:szCs w:val="24"/>
        </w:rPr>
        <w:t xml:space="preserve"> резкого, зажатого, форсированного звучания.</w:t>
      </w:r>
    </w:p>
    <w:p w:rsidR="00643F89" w:rsidRPr="00314275" w:rsidRDefault="00643F89" w:rsidP="00C645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Раскрывается певческий голос ребенка. </w:t>
      </w:r>
    </w:p>
    <w:p w:rsidR="00643F89" w:rsidRPr="00314275" w:rsidRDefault="00643F89" w:rsidP="002974E9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14275">
        <w:rPr>
          <w:rFonts w:ascii="Times New Roman" w:hAnsi="Times New Roman" w:cs="Times New Roman"/>
          <w:sz w:val="24"/>
          <w:szCs w:val="24"/>
        </w:rPr>
        <w:t>чащиеся, помимо отчетных выступлений (как минимум два раза в год – в конце 1-го и 2-го полугодия), должны принимать участие в концертах, которые попеременно посвящаются исполнению всех жанров вокально-эстрадной музыки, входящих в программу обучения.</w:t>
      </w:r>
    </w:p>
    <w:p w:rsidR="00643F89" w:rsidRPr="000011F0" w:rsidRDefault="00643F89" w:rsidP="000011F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1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Репертуарный список на I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945"/>
        <w:gridCol w:w="2419"/>
        <w:gridCol w:w="2412"/>
      </w:tblGrid>
      <w:tr w:rsidR="00643F89" w:rsidRPr="008614E8">
        <w:tc>
          <w:tcPr>
            <w:tcW w:w="795" w:type="dxa"/>
            <w:vMerge w:val="restart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45" w:type="dxa"/>
            <w:vMerge w:val="restart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 песен</w:t>
            </w:r>
          </w:p>
        </w:tc>
        <w:tc>
          <w:tcPr>
            <w:tcW w:w="4831" w:type="dxa"/>
            <w:gridSpan w:val="2"/>
          </w:tcPr>
          <w:p w:rsidR="00643F89" w:rsidRPr="008614E8" w:rsidRDefault="00643F89" w:rsidP="000011F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</w:tr>
      <w:tr w:rsidR="00643F89" w:rsidRPr="008614E8">
        <w:tc>
          <w:tcPr>
            <w:tcW w:w="0" w:type="auto"/>
            <w:vMerge/>
            <w:vAlign w:val="center"/>
          </w:tcPr>
          <w:p w:rsidR="00643F89" w:rsidRPr="008614E8" w:rsidRDefault="00643F89" w:rsidP="003F6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43F89" w:rsidRPr="008614E8" w:rsidRDefault="00643F89" w:rsidP="003F6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</w:t>
            </w:r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Юдахина</w:t>
            </w:r>
            <w:proofErr w:type="spellEnd"/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«Дождь пойдет по улице»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М. Козлов</w:t>
            </w:r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«Песня о волшебниках»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В. Луговой</w:t>
            </w:r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Г. Гладков</w:t>
            </w:r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«Динозаврики»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Г. Гладков</w:t>
            </w:r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«Заводные игрушки»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«Почта Деда Мороза»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А. Усачёв</w:t>
            </w:r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А. Пинегин</w:t>
            </w:r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«Это знает всякий»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«По тропинке к роднику»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Р. Гамзатов</w:t>
            </w:r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Кажлаев</w:t>
            </w:r>
            <w:proofErr w:type="spellEnd"/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«Про папу»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Б. Савельев</w:t>
            </w:r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«Мамина песенка»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«Танец утят»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. нар. Песня</w:t>
            </w:r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. нар. Песня</w:t>
            </w:r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С. Колов</w:t>
            </w:r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«Мой друг»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В Степанов</w:t>
            </w:r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Артюнов</w:t>
            </w:r>
            <w:proofErr w:type="spellEnd"/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«Я прошу вас, люди»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Л. Некрасова</w:t>
            </w:r>
          </w:p>
        </w:tc>
      </w:tr>
      <w:tr w:rsidR="00643F89" w:rsidRPr="008614E8">
        <w:tc>
          <w:tcPr>
            <w:tcW w:w="79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5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«Завтра и всегда»</w:t>
            </w:r>
          </w:p>
        </w:tc>
        <w:tc>
          <w:tcPr>
            <w:tcW w:w="2419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</w:p>
        </w:tc>
        <w:tc>
          <w:tcPr>
            <w:tcW w:w="2412" w:type="dxa"/>
          </w:tcPr>
          <w:p w:rsidR="00643F89" w:rsidRPr="008614E8" w:rsidRDefault="00643F89" w:rsidP="003F602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</w:p>
        </w:tc>
      </w:tr>
    </w:tbl>
    <w:p w:rsidR="00643F89" w:rsidRDefault="00643F89" w:rsidP="00314275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F89" w:rsidRPr="00314275" w:rsidRDefault="00643F89" w:rsidP="000011F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2-й год обучения «Могу красиво петь уже…»</w:t>
      </w:r>
    </w:p>
    <w:p w:rsidR="00643F89" w:rsidRPr="00314275" w:rsidRDefault="00643F89" w:rsidP="002974E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Продолжение работы над ознакомлением с правилами пения и охраны голоса, разносторонним воспитанием и развитием музыкально-певческих способностей, </w:t>
      </w:r>
      <w:r w:rsidRPr="00314275">
        <w:rPr>
          <w:rFonts w:ascii="Times New Roman" w:hAnsi="Times New Roman" w:cs="Times New Roman"/>
          <w:sz w:val="24"/>
          <w:szCs w:val="24"/>
        </w:rPr>
        <w:lastRenderedPageBreak/>
        <w:t>музыкального слуха, певческого голосообразования, музыкального мышления, памяти, эмоциональности, творческих интересов, вкусов, готовности к художественному труду. Продолжение формирования вокально-творческих знаний, умений, навыков, особо важных для индивидуально-певческого развития певца. Обучение пению: создать в процессе пения установку правильному звукообразованию (мягкой «атаке»), сохранению устойчивого положения гортани, сохранению вдыхательного состояния при пении, спокойно-активному экономному выдоху.</w:t>
      </w:r>
    </w:p>
    <w:p w:rsidR="00643F89" w:rsidRPr="000011F0" w:rsidRDefault="00643F89" w:rsidP="000011F0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Репертуарный список на II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892"/>
        <w:gridCol w:w="2453"/>
        <w:gridCol w:w="2434"/>
      </w:tblGrid>
      <w:tr w:rsidR="00643F89" w:rsidRPr="008614E8">
        <w:tc>
          <w:tcPr>
            <w:tcW w:w="792" w:type="dxa"/>
            <w:vMerge w:val="restart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92" w:type="dxa"/>
            <w:vMerge w:val="restart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 песен</w:t>
            </w:r>
          </w:p>
        </w:tc>
        <w:tc>
          <w:tcPr>
            <w:tcW w:w="4887" w:type="dxa"/>
            <w:gridSpan w:val="2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</w:tr>
      <w:tr w:rsidR="00643F89" w:rsidRPr="008614E8">
        <w:tc>
          <w:tcPr>
            <w:tcW w:w="0" w:type="auto"/>
            <w:vMerge/>
            <w:vAlign w:val="center"/>
          </w:tcPr>
          <w:p w:rsidR="00643F89" w:rsidRPr="008614E8" w:rsidRDefault="00643F89" w:rsidP="00001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43F89" w:rsidRPr="008614E8" w:rsidRDefault="00643F89" w:rsidP="00001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«Гимн учителям»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А. Пахмутова</w:t>
            </w:r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В. Пасынков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«Каравай»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В. Пасынков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В. Михайлов</w:t>
            </w:r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А. Матвеева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М. Степаненко</w:t>
            </w:r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«Приезжайте к нам»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Танич</w:t>
            </w:r>
            <w:proofErr w:type="spellEnd"/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Аскерханов</w:t>
            </w:r>
            <w:proofErr w:type="spellEnd"/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И. Иванцов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Зыгманд</w:t>
            </w:r>
            <w:proofErr w:type="spellEnd"/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«Аист на крыше»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С. Савельев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«Вальс дружбы»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В. Краснов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А. Хачатурян</w:t>
            </w:r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«Толстый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И. Иванцов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В. Пасынков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Зыгманд</w:t>
            </w:r>
            <w:proofErr w:type="spellEnd"/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«Этот большой мир»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«Человек из дома вышел»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А. Ольгин</w:t>
            </w:r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Пожлаков</w:t>
            </w:r>
            <w:proofErr w:type="spellEnd"/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«Подари улыбку миру»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Васницов</w:t>
            </w:r>
            <w:proofErr w:type="spellEnd"/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«Музыка всюду живет»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С. Соснин</w:t>
            </w:r>
          </w:p>
        </w:tc>
      </w:tr>
      <w:tr w:rsidR="00643F89" w:rsidRPr="008614E8">
        <w:tc>
          <w:tcPr>
            <w:tcW w:w="7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2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  <w:tc>
          <w:tcPr>
            <w:tcW w:w="2453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Танич</w:t>
            </w:r>
            <w:proofErr w:type="spellEnd"/>
          </w:p>
        </w:tc>
        <w:tc>
          <w:tcPr>
            <w:tcW w:w="2434" w:type="dxa"/>
          </w:tcPr>
          <w:p w:rsidR="00643F89" w:rsidRPr="008614E8" w:rsidRDefault="00643F89" w:rsidP="000011F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14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14E8">
              <w:rPr>
                <w:rFonts w:ascii="Times New Roman" w:hAnsi="Times New Roman" w:cs="Times New Roman"/>
                <w:sz w:val="24"/>
                <w:szCs w:val="24"/>
              </w:rPr>
              <w:t>Павлиашвилли</w:t>
            </w:r>
            <w:proofErr w:type="spellEnd"/>
          </w:p>
        </w:tc>
      </w:tr>
    </w:tbl>
    <w:p w:rsidR="00643F89" w:rsidRPr="00314275" w:rsidRDefault="00643F89" w:rsidP="000011F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F89" w:rsidRPr="00314275" w:rsidRDefault="00643F89" w:rsidP="000011F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Формирование у учащихся основных свойств певческого голоса – звонкости,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полетности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 xml:space="preserve">, смешанного звучания, разборчивости, ровности по тембру, пение с вибрато, сохранение индивидуального приятного тембра здорового голоса, развитие вокальных навыков. </w:t>
      </w:r>
    </w:p>
    <w:p w:rsidR="00643F89" w:rsidRPr="00314275" w:rsidRDefault="00643F89" w:rsidP="000011F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Обучение умению петь активно, но не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форсированно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 xml:space="preserve"> по силе звучания; непринужденному, естественному льющемуся пению, гибкому владению голосом, правильному формированию гласных и четкому произношению согласных звуков. </w:t>
      </w:r>
    </w:p>
    <w:p w:rsidR="00643F89" w:rsidRDefault="00643F89" w:rsidP="000011F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F89" w:rsidRPr="00314275" w:rsidRDefault="00643F89" w:rsidP="000011F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Необходимо следить за тем, чтобы дыхание было плавным, так как толчок дыхания вызывает зажатие голосовой щели и напряжение связок, которые перестают осуществлять правильное звукообразование. Плавное дыхание, сохранение постоянного чувства опоры – один из основных принципов развития ровности диапазона. При этом полезны упражнения на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. Вокальные упражнения должны строиться на примерных тонах, должны быть направлены на развитие и укрепление правильного дыхания, его экономичного расходования и на формирование правильной позиции. Глотка всегда должна быть свободна, рот и губы свободны и активны. Полезны упражнения в пределах терции, квинты на сочетания гласных и согласных. При этом следует следить за чистотой интонации. Уделяется внимание правильному формированию и чистоте звучания гласных, а также развитию и укреплению пения согласных вместе с гласными. Ясное, четкое произношение согласных формирует дикцию, способствует чистоте интонации, экономит дыхание и помогает активной «подаче» звука.</w:t>
      </w:r>
    </w:p>
    <w:p w:rsidR="00643F89" w:rsidRPr="00314275" w:rsidRDefault="00643F89" w:rsidP="000011F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работе над «атакой» звука, которая очень важна для эстрадной манеры пения. Атака бывает мягкой, придыхательной, твердой. Основной </w:t>
      </w:r>
      <w:r w:rsidRPr="00314275">
        <w:rPr>
          <w:rFonts w:ascii="Times New Roman" w:hAnsi="Times New Roman" w:cs="Times New Roman"/>
          <w:sz w:val="24"/>
          <w:szCs w:val="24"/>
        </w:rPr>
        <w:lastRenderedPageBreak/>
        <w:t xml:space="preserve">атакой является мягкая атака. </w:t>
      </w:r>
      <w:proofErr w:type="gramStart"/>
      <w:r w:rsidRPr="00314275">
        <w:rPr>
          <w:rFonts w:ascii="Times New Roman" w:hAnsi="Times New Roman" w:cs="Times New Roman"/>
          <w:sz w:val="24"/>
          <w:szCs w:val="24"/>
        </w:rPr>
        <w:t>Придыхательная</w:t>
      </w:r>
      <w:proofErr w:type="gramEnd"/>
      <w:r w:rsidRPr="00314275">
        <w:rPr>
          <w:rFonts w:ascii="Times New Roman" w:hAnsi="Times New Roman" w:cs="Times New Roman"/>
          <w:sz w:val="24"/>
          <w:szCs w:val="24"/>
        </w:rPr>
        <w:t xml:space="preserve"> и твердая участвуют в формировании специфических приемов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-джазового пения.</w:t>
      </w:r>
    </w:p>
    <w:p w:rsidR="00643F89" w:rsidRPr="00314275" w:rsidRDefault="00643F89" w:rsidP="000011F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В этом году вводятся упражнения на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тесситурные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 xml:space="preserve"> скачки, гаммы, арпеджио. Продолжается работа над переходными нотами и выравниванием регистров.</w:t>
      </w:r>
    </w:p>
    <w:p w:rsidR="00643F89" w:rsidRDefault="00643F89" w:rsidP="000011F0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В зависимости от способностей учащегося ведется работа над подвижностью голоса, выявлением красивого тембра голоса, выработкой всевозможных динамических оттенков, знакомством с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-джазовыми форшлагами, группетто, пассажами. В практических занятиях, наряду с упражнениями, рекомендуется пение современных отечественных хитов, отечественных популярных песен, классической вокальной музыки (знакомство с жанром), зарубежных популярных песен. Репертуар усложняется. Появляются песни из мультфильмов и кинофильмов с усложненным ритмом и метром. Предполагаются голосовые импровизации.</w:t>
      </w:r>
    </w:p>
    <w:p w:rsidR="00643F89" w:rsidRDefault="00643F89" w:rsidP="00314275">
      <w:pPr>
        <w:keepNext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F89" w:rsidRPr="00314275" w:rsidRDefault="00643F89" w:rsidP="000011F0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МЕТОДИЧЕСКОЕ ОБЕСПЕЧЕНИЕ</w:t>
      </w:r>
      <w:r w:rsidRPr="0031427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643F89" w:rsidRPr="00314275" w:rsidRDefault="00643F89" w:rsidP="000011F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Кадровое обеспечение:</w:t>
      </w:r>
    </w:p>
    <w:p w:rsidR="00643F89" w:rsidRPr="00314275" w:rsidRDefault="00643F89" w:rsidP="00314275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275">
        <w:rPr>
          <w:rFonts w:ascii="Times New Roman" w:hAnsi="Times New Roman" w:cs="Times New Roman"/>
          <w:b/>
          <w:bCs/>
          <w:sz w:val="24"/>
          <w:szCs w:val="24"/>
        </w:rPr>
        <w:t>Кац</w:t>
      </w:r>
      <w:proofErr w:type="spellEnd"/>
      <w:r w:rsidRPr="00314275">
        <w:rPr>
          <w:rFonts w:ascii="Times New Roman" w:hAnsi="Times New Roman" w:cs="Times New Roman"/>
          <w:b/>
          <w:bCs/>
          <w:sz w:val="24"/>
          <w:szCs w:val="24"/>
        </w:rPr>
        <w:t xml:space="preserve"> Аркадий Владимирович</w:t>
      </w:r>
      <w:r w:rsidRPr="00314275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образования, руководитель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-вокальной студии «Орфей». Образование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275">
        <w:rPr>
          <w:rFonts w:ascii="Times New Roman" w:hAnsi="Times New Roman" w:cs="Times New Roman"/>
          <w:sz w:val="24"/>
          <w:szCs w:val="24"/>
        </w:rPr>
        <w:t>высшее (Санкт-Петербуржский гуманитарный университет).  Стаж педагогической работы 33 года</w:t>
      </w:r>
    </w:p>
    <w:p w:rsidR="00643F89" w:rsidRPr="00314275" w:rsidRDefault="00643F89" w:rsidP="000011F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Методическое и информационное обеспечение:</w:t>
      </w:r>
    </w:p>
    <w:p w:rsidR="00643F89" w:rsidRPr="00314275" w:rsidRDefault="00643F89" w:rsidP="00314275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>Использование в работе методических рекомендаций по профилю, специальной литературы, репертуарных сборников, журналов.</w:t>
      </w:r>
    </w:p>
    <w:p w:rsidR="00643F89" w:rsidRPr="00314275" w:rsidRDefault="00643F89" w:rsidP="000011F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Start"/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  <w:proofErr w:type="gramEnd"/>
      <w:r w:rsidRPr="0031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Материально-техническое обеспечение:</w:t>
      </w:r>
    </w:p>
    <w:p w:rsidR="00643F89" w:rsidRPr="00314275" w:rsidRDefault="00643F89" w:rsidP="00314275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75">
        <w:rPr>
          <w:rFonts w:ascii="Times New Roman" w:hAnsi="Times New Roman" w:cs="Times New Roman"/>
          <w:sz w:val="24"/>
          <w:szCs w:val="24"/>
        </w:rPr>
        <w:t xml:space="preserve">На занятиях используются ТСО, музыкальная аппаратура (фортепиано, </w:t>
      </w:r>
      <w:proofErr w:type="gramStart"/>
      <w:r w:rsidRPr="00314275">
        <w:rPr>
          <w:rFonts w:ascii="Times New Roman" w:hAnsi="Times New Roman" w:cs="Times New Roman"/>
          <w:sz w:val="24"/>
          <w:szCs w:val="24"/>
        </w:rPr>
        <w:t>аудио-магнитофон</w:t>
      </w:r>
      <w:proofErr w:type="gramEnd"/>
      <w:r w:rsidRPr="00314275">
        <w:rPr>
          <w:rFonts w:ascii="Times New Roman" w:hAnsi="Times New Roman" w:cs="Times New Roman"/>
          <w:sz w:val="24"/>
          <w:szCs w:val="24"/>
        </w:rPr>
        <w:t xml:space="preserve">, видео-магнитофон,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минидисковод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 xml:space="preserve">, музыкальный центр, DVD плеер), </w:t>
      </w:r>
      <w:proofErr w:type="spellStart"/>
      <w:r w:rsidRPr="00314275">
        <w:rPr>
          <w:rFonts w:ascii="Times New Roman" w:hAnsi="Times New Roman" w:cs="Times New Roman"/>
          <w:sz w:val="24"/>
          <w:szCs w:val="24"/>
        </w:rPr>
        <w:t>минидиски</w:t>
      </w:r>
      <w:proofErr w:type="spellEnd"/>
      <w:r w:rsidRPr="00314275">
        <w:rPr>
          <w:rFonts w:ascii="Times New Roman" w:hAnsi="Times New Roman" w:cs="Times New Roman"/>
          <w:sz w:val="24"/>
          <w:szCs w:val="24"/>
        </w:rPr>
        <w:t>,  CD и DVD диски, микрофоны, видеокассеты, таблицы и т.д.</w:t>
      </w:r>
    </w:p>
    <w:p w:rsidR="00643F89" w:rsidRPr="00314275" w:rsidRDefault="00643F89" w:rsidP="00314275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F89" w:rsidRPr="00333710" w:rsidRDefault="00643F89" w:rsidP="0046776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7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3710">
        <w:rPr>
          <w:rFonts w:ascii="Times New Roman" w:hAnsi="Times New Roman" w:cs="Times New Roman"/>
          <w:sz w:val="24"/>
          <w:szCs w:val="24"/>
        </w:rPr>
        <w:t xml:space="preserve">. </w:t>
      </w:r>
      <w:r w:rsidRPr="00333710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643F89" w:rsidRPr="00333710" w:rsidRDefault="00643F89" w:rsidP="0046776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литературы для педагога: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1.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Абдуллин Э.Б. Теория и практика музыкального обучения в общеобразовательно</w:t>
      </w:r>
      <w:r w:rsidR="00603014">
        <w:rPr>
          <w:rFonts w:ascii="Times New Roman" w:hAnsi="Times New Roman" w:cs="Times New Roman"/>
          <w:sz w:val="24"/>
          <w:szCs w:val="24"/>
        </w:rPr>
        <w:t>й школе. – М.: Просвещение, 1996</w:t>
      </w:r>
      <w:r w:rsidRPr="00467768">
        <w:rPr>
          <w:rFonts w:ascii="Times New Roman" w:hAnsi="Times New Roman" w:cs="Times New Roman"/>
          <w:sz w:val="24"/>
          <w:szCs w:val="24"/>
        </w:rPr>
        <w:t>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2.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Алиев Ю.Б. Подросток – музыка – школа // Вопросы методики музыкального воспитания детей. Сб</w:t>
      </w:r>
      <w:r w:rsidR="00603014">
        <w:rPr>
          <w:rFonts w:ascii="Times New Roman" w:hAnsi="Times New Roman" w:cs="Times New Roman"/>
          <w:sz w:val="24"/>
          <w:szCs w:val="24"/>
        </w:rPr>
        <w:t>орник статей. – М.: Музыка, 1995</w:t>
      </w:r>
      <w:r w:rsidRPr="00467768">
        <w:rPr>
          <w:rFonts w:ascii="Times New Roman" w:hAnsi="Times New Roman" w:cs="Times New Roman"/>
          <w:sz w:val="24"/>
          <w:szCs w:val="24"/>
        </w:rPr>
        <w:t>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3.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Алиев Ю.Б. Технические средства, используемые в музыкальном обучении: Методические рекомендации к урокам музыки в общеобразовательной школе. </w:t>
      </w:r>
      <w:r w:rsidR="00603014">
        <w:rPr>
          <w:rFonts w:ascii="Times New Roman" w:hAnsi="Times New Roman" w:cs="Times New Roman"/>
          <w:sz w:val="24"/>
          <w:szCs w:val="24"/>
        </w:rPr>
        <w:t>– М.: Музыка, 1996 г.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4.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Венгрус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Л.А. Начальное интенсивное хоровое пение. – С.-Пб</w:t>
      </w:r>
      <w:proofErr w:type="gramStart"/>
      <w:r w:rsidRPr="0046776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67768">
        <w:rPr>
          <w:rFonts w:ascii="Times New Roman" w:hAnsi="Times New Roman" w:cs="Times New Roman"/>
          <w:sz w:val="24"/>
          <w:szCs w:val="24"/>
        </w:rPr>
        <w:t>Музыка, 2000.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5.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Детский голос. Экспериментальные исследования. / Под ред.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В.</w:t>
      </w:r>
      <w:r w:rsidR="00603014">
        <w:rPr>
          <w:rFonts w:ascii="Times New Roman" w:hAnsi="Times New Roman" w:cs="Times New Roman"/>
          <w:sz w:val="24"/>
          <w:szCs w:val="24"/>
        </w:rPr>
        <w:t>Н.Шацкой</w:t>
      </w:r>
      <w:proofErr w:type="spellEnd"/>
      <w:r w:rsidR="00603014">
        <w:rPr>
          <w:rFonts w:ascii="Times New Roman" w:hAnsi="Times New Roman" w:cs="Times New Roman"/>
          <w:sz w:val="24"/>
          <w:szCs w:val="24"/>
        </w:rPr>
        <w:t xml:space="preserve">. – М., Педагогика, 1993. 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6.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Орлова Н.Д. О детско</w:t>
      </w:r>
      <w:r w:rsidR="00603014">
        <w:rPr>
          <w:rFonts w:ascii="Times New Roman" w:hAnsi="Times New Roman" w:cs="Times New Roman"/>
          <w:sz w:val="24"/>
          <w:szCs w:val="24"/>
        </w:rPr>
        <w:t>м голосе. – М: Просвещение, 1994</w:t>
      </w:r>
      <w:r w:rsidRPr="00467768">
        <w:rPr>
          <w:rFonts w:ascii="Times New Roman" w:hAnsi="Times New Roman" w:cs="Times New Roman"/>
          <w:sz w:val="24"/>
          <w:szCs w:val="24"/>
        </w:rPr>
        <w:t>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7.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Полякова О.И. Детский эстрадный коллектив: Методические рекомендации. – М.: 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Московский Городской Дворец детского (юношеского) творчества, Дом научно-технического творчества молодежи, 2004.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8.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Полякова О.И. К вопросу обучения детей эстрадному пению // Материалы 1-й 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lastRenderedPageBreak/>
        <w:t>Международной межвузовской научно-практической конференции 29-31марта 2001 года. – Екатеринбург, 2001.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9.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10.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Самарин В.А.,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Л.И. Методика работы с детскими вокально-хоровыми 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коллективами. – М., 1999.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11.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Самарин В.А.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и хоровая аранжировка. – М., 2002.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12.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Современный урок музыки, творческие приемы и задания. Смолина Е.А. – Ярославль, 2006;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13.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Стулова Г.П. Развитие детского голоса в процессе обучения пению. – М., Прометей, МПГУ им.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>, 1992.</w:t>
      </w:r>
    </w:p>
    <w:p w:rsidR="00643F89" w:rsidRDefault="00643F89" w:rsidP="004677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литературы для учащихся: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1.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Великие музыканты XX века. Сидорович Д.Е. – М.: 2003;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2.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Детская музыкальная энциклопедия.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Тэтчэлл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Д. – АСТ 2002;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3.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Журавленко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Н.И. Уроки пения. – Минск: «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Полиграфмаркет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>», 1998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4.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Журнал Звуковая дорожка, все выпуски.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5.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Музыка волн, музыка ветра. В. Цой. – ЭКСМО 2006;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6.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Нейл Моррис. Музыка и танец. Серия «Всё обо всём». – М.: 2002;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7.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Острандер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Ш., Шредер Л.,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Острандер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Суперобучение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2000. 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8.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Словарь юного музыканта. Михеева Л.В. – АСТ 2009;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9.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Физика и музыка.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Анфилов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Г. – М.: 1962;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10.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Эффект Моцарта.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 xml:space="preserve"> Дон. – ООО «Попурри» 1999;</w:t>
      </w:r>
    </w:p>
    <w:p w:rsidR="00643F89" w:rsidRPr="00467768" w:rsidRDefault="00643F89" w:rsidP="0046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8">
        <w:rPr>
          <w:rFonts w:ascii="Times New Roman" w:hAnsi="Times New Roman" w:cs="Times New Roman"/>
          <w:sz w:val="24"/>
          <w:szCs w:val="24"/>
        </w:rPr>
        <w:t>11.</w:t>
      </w:r>
      <w:r w:rsidRPr="00467768">
        <w:rPr>
          <w:rFonts w:ascii="Times New Roman" w:hAnsi="Cambria Math" w:cs="Cambria Math"/>
          <w:sz w:val="24"/>
          <w:szCs w:val="24"/>
        </w:rPr>
        <w:t>​</w:t>
      </w:r>
      <w:r w:rsidRPr="00467768">
        <w:rPr>
          <w:rFonts w:ascii="Times New Roman" w:hAnsi="Times New Roman" w:cs="Times New Roman"/>
          <w:sz w:val="24"/>
          <w:szCs w:val="24"/>
        </w:rPr>
        <w:t xml:space="preserve"> Я познаю мир: Детская энциклопедия: Музыка/Авт.-сост. А.С. Кленов; под общ</w:t>
      </w:r>
      <w:proofErr w:type="gramStart"/>
      <w:r w:rsidRPr="004677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7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7768">
        <w:rPr>
          <w:rFonts w:ascii="Times New Roman" w:hAnsi="Times New Roman" w:cs="Times New Roman"/>
          <w:sz w:val="24"/>
          <w:szCs w:val="24"/>
        </w:rPr>
        <w:t xml:space="preserve">ед. О.Г. </w:t>
      </w:r>
      <w:proofErr w:type="spellStart"/>
      <w:r w:rsidRPr="00467768">
        <w:rPr>
          <w:rFonts w:ascii="Times New Roman" w:hAnsi="Times New Roman" w:cs="Times New Roman"/>
          <w:sz w:val="24"/>
          <w:szCs w:val="24"/>
        </w:rPr>
        <w:t>Хинн</w:t>
      </w:r>
      <w:proofErr w:type="spellEnd"/>
      <w:r w:rsidRPr="00467768">
        <w:rPr>
          <w:rFonts w:ascii="Times New Roman" w:hAnsi="Times New Roman" w:cs="Times New Roman"/>
          <w:sz w:val="24"/>
          <w:szCs w:val="24"/>
        </w:rPr>
        <w:t>. – М., 1998</w:t>
      </w:r>
    </w:p>
    <w:p w:rsidR="00643F89" w:rsidRPr="00467768" w:rsidRDefault="00643F89" w:rsidP="00333710">
      <w:pPr>
        <w:spacing w:after="0"/>
        <w:rPr>
          <w:sz w:val="24"/>
          <w:szCs w:val="24"/>
        </w:rPr>
      </w:pPr>
    </w:p>
    <w:p w:rsidR="00643F89" w:rsidRDefault="00643F89" w:rsidP="000011F0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643F89" w:rsidRPr="00314275" w:rsidRDefault="00643F89" w:rsidP="000011F0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75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proofErr w:type="spellStart"/>
      <w:r w:rsidRPr="00314275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314275">
        <w:rPr>
          <w:rFonts w:ascii="Times New Roman" w:hAnsi="Times New Roman" w:cs="Times New Roman"/>
          <w:b/>
          <w:bCs/>
          <w:sz w:val="24"/>
          <w:szCs w:val="24"/>
        </w:rPr>
        <w:t xml:space="preserve"> - методической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3F89" w:rsidRPr="00314275" w:rsidRDefault="00643F89" w:rsidP="00314275">
      <w:pPr>
        <w:pStyle w:val="a3"/>
        <w:keepNext/>
        <w:ind w:firstLine="708"/>
        <w:jc w:val="both"/>
        <w:rPr>
          <w:rFonts w:ascii="Times New Roman" w:hAnsi="Times New Roman" w:cs="Times New Roman"/>
          <w:lang w:val="ru-RU"/>
        </w:rPr>
      </w:pPr>
      <w:r w:rsidRPr="00314275">
        <w:rPr>
          <w:rFonts w:ascii="Times New Roman" w:hAnsi="Times New Roman" w:cs="Times New Roman"/>
          <w:lang w:val="ru-RU"/>
        </w:rPr>
        <w:t>1.Работа с детским коллективом:</w:t>
      </w:r>
    </w:p>
    <w:p w:rsidR="00643F89" w:rsidRPr="00314275" w:rsidRDefault="00643F89" w:rsidP="00314275">
      <w:pPr>
        <w:pStyle w:val="a3"/>
        <w:keepNext/>
        <w:ind w:firstLine="708"/>
        <w:jc w:val="both"/>
        <w:rPr>
          <w:rFonts w:ascii="Times New Roman" w:hAnsi="Times New Roman" w:cs="Times New Roman"/>
          <w:lang w:val="ru-RU"/>
        </w:rPr>
      </w:pPr>
      <w:r w:rsidRPr="00314275">
        <w:rPr>
          <w:rFonts w:ascii="Times New Roman" w:hAnsi="Times New Roman" w:cs="Times New Roman"/>
          <w:lang w:val="ru-RU"/>
        </w:rPr>
        <w:t>Отношение «учитель-ученик» достаточно серьёзная педагогическая проблема. Учитель должен строить свои отношения с учениками так, чтобы они оказывались наиболее благоприятными для развития их личностных качеств. Работа с детским коллективом – это общение, результатом которого является духовное обогащение обеих сторон: и учителя, и ученика.</w:t>
      </w:r>
    </w:p>
    <w:p w:rsidR="00643F89" w:rsidRPr="00314275" w:rsidRDefault="00643F89" w:rsidP="00314275">
      <w:pPr>
        <w:pStyle w:val="a3"/>
        <w:keepNext/>
        <w:ind w:firstLine="708"/>
        <w:jc w:val="both"/>
        <w:rPr>
          <w:rFonts w:ascii="Times New Roman" w:hAnsi="Times New Roman" w:cs="Times New Roman"/>
          <w:lang w:val="ru-RU"/>
        </w:rPr>
      </w:pPr>
      <w:r w:rsidRPr="00314275">
        <w:rPr>
          <w:rFonts w:ascii="Times New Roman" w:hAnsi="Times New Roman" w:cs="Times New Roman"/>
          <w:lang w:val="ru-RU"/>
        </w:rPr>
        <w:t>2. Работа с родителями:</w:t>
      </w:r>
    </w:p>
    <w:p w:rsidR="00643F89" w:rsidRPr="00314275" w:rsidRDefault="00643F89" w:rsidP="00314275">
      <w:pPr>
        <w:pStyle w:val="a3"/>
        <w:keepNext/>
        <w:ind w:firstLine="708"/>
        <w:jc w:val="both"/>
        <w:rPr>
          <w:rFonts w:ascii="Times New Roman" w:hAnsi="Times New Roman" w:cs="Times New Roman"/>
          <w:lang w:val="ru-RU"/>
        </w:rPr>
      </w:pPr>
      <w:r w:rsidRPr="00314275">
        <w:rPr>
          <w:rFonts w:ascii="Times New Roman" w:hAnsi="Times New Roman" w:cs="Times New Roman"/>
          <w:lang w:val="ru-RU"/>
        </w:rPr>
        <w:t>С первых дней занятий провести воспитательную работу с учащимися и их родителями. И только в творческом союзе учителя с родителями, совместное сотрудничество, творческое общение, взаимное доверие и уважение могут наполнить жизнь ребенка интересными делами. Ведь семья и школа – это та основа, которая должна оказывать на ребенка одинаковое воздействие, предъявлять требования, чтобы сформированное умение не угасло, а переросло в большое искусство, неисчерпаемое как жизнь. Для этого необходимо проводить родительские собрания, знакомить родителей с работой вокальной студии «Орфей».</w:t>
      </w:r>
    </w:p>
    <w:p w:rsidR="00643F89" w:rsidRPr="00314275" w:rsidRDefault="00643F89" w:rsidP="000011F0">
      <w:pPr>
        <w:pStyle w:val="a3"/>
        <w:keepNext/>
        <w:ind w:firstLine="708"/>
        <w:jc w:val="both"/>
        <w:rPr>
          <w:rFonts w:ascii="Times New Roman" w:hAnsi="Times New Roman" w:cs="Times New Roman"/>
          <w:lang w:val="ru-RU"/>
        </w:rPr>
      </w:pPr>
      <w:r w:rsidRPr="00314275">
        <w:rPr>
          <w:rFonts w:ascii="Times New Roman" w:hAnsi="Times New Roman" w:cs="Times New Roman"/>
        </w:rPr>
        <w:t xml:space="preserve">3. </w:t>
      </w:r>
      <w:proofErr w:type="spellStart"/>
      <w:r w:rsidRPr="00314275">
        <w:rPr>
          <w:rFonts w:ascii="Times New Roman" w:hAnsi="Times New Roman" w:cs="Times New Roman"/>
        </w:rPr>
        <w:t>Массово</w:t>
      </w:r>
      <w:proofErr w:type="spellEnd"/>
      <w:r w:rsidRPr="00314275">
        <w:rPr>
          <w:rFonts w:ascii="Times New Roman" w:hAnsi="Times New Roman" w:cs="Times New Roman"/>
        </w:rPr>
        <w:t xml:space="preserve"> – </w:t>
      </w:r>
      <w:proofErr w:type="spellStart"/>
      <w:r w:rsidRPr="00314275">
        <w:rPr>
          <w:rFonts w:ascii="Times New Roman" w:hAnsi="Times New Roman" w:cs="Times New Roman"/>
        </w:rPr>
        <w:t>воспитательная</w:t>
      </w:r>
      <w:proofErr w:type="spellEnd"/>
      <w:r w:rsidRPr="00314275">
        <w:rPr>
          <w:rFonts w:ascii="Times New Roman" w:hAnsi="Times New Roman" w:cs="Times New Roman"/>
        </w:rPr>
        <w:t xml:space="preserve"> </w:t>
      </w:r>
      <w:proofErr w:type="spellStart"/>
      <w:r w:rsidRPr="00314275">
        <w:rPr>
          <w:rFonts w:ascii="Times New Roman" w:hAnsi="Times New Roman" w:cs="Times New Roman"/>
        </w:rPr>
        <w:t>работа</w:t>
      </w:r>
      <w:proofErr w:type="spellEnd"/>
      <w:r w:rsidRPr="00314275">
        <w:rPr>
          <w:rFonts w:ascii="Times New Roman" w:hAnsi="Times New Roman" w:cs="Times New Roman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271"/>
        <w:gridCol w:w="1748"/>
        <w:gridCol w:w="1903"/>
      </w:tblGrid>
      <w:tr w:rsidR="00643F89" w:rsidRPr="008614E8">
        <w:tc>
          <w:tcPr>
            <w:tcW w:w="648" w:type="dxa"/>
          </w:tcPr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72" w:type="dxa"/>
          </w:tcPr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4275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314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275"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  <w:tc>
          <w:tcPr>
            <w:tcW w:w="1748" w:type="dxa"/>
          </w:tcPr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4275">
              <w:rPr>
                <w:rFonts w:ascii="Times New Roman" w:hAnsi="Times New Roman" w:cs="Times New Roman"/>
              </w:rPr>
              <w:t>год</w:t>
            </w:r>
            <w:proofErr w:type="spellEnd"/>
            <w:r w:rsidRPr="00314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275">
              <w:rPr>
                <w:rFonts w:ascii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1903" w:type="dxa"/>
          </w:tcPr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4275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</w:tr>
      <w:tr w:rsidR="00643F89" w:rsidRPr="008614E8">
        <w:trPr>
          <w:trHeight w:val="4552"/>
        </w:trPr>
        <w:tc>
          <w:tcPr>
            <w:tcW w:w="648" w:type="dxa"/>
          </w:tcPr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1.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2.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3.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4.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5.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6.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7.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8.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</w:rPr>
              <w:t>9.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  <w:r w:rsidRPr="00314275">
              <w:rPr>
                <w:rFonts w:ascii="Times New Roman" w:hAnsi="Times New Roman" w:cs="Times New Roman"/>
              </w:rPr>
              <w:t>10.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Беседа о культуре, музыке, музыкальных инструментах.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Участие в городских мероприятиях.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Участие в мероприятиях ДДЮТ.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Игра «Угадай мелодию»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Беседа </w:t>
            </w:r>
            <w:proofErr w:type="gramStart"/>
            <w:r w:rsidRPr="00314275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314275">
              <w:rPr>
                <w:rFonts w:ascii="Times New Roman" w:hAnsi="Times New Roman" w:cs="Times New Roman"/>
                <w:lang w:val="ru-RU"/>
              </w:rPr>
              <w:t xml:space="preserve"> Иркутских композиторах, дирижерах и музыкальных деятелях.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Беседа о дружбе народов России с другими республиками, с включением песен.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Музыкальный конкурс молодых дарований студии «Орфей».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Отчетный концерт вокальной студии «Орфей».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Отчетный концерт.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Экскурсия по Казачинско-Ленскому району</w:t>
            </w:r>
          </w:p>
        </w:tc>
        <w:tc>
          <w:tcPr>
            <w:tcW w:w="1748" w:type="dxa"/>
          </w:tcPr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1,2,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1,2,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1,2,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2,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2,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1, 2, 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1, 2, 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2,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 xml:space="preserve">1, 2,  </w:t>
            </w:r>
            <w:proofErr w:type="spellStart"/>
            <w:r w:rsidRPr="00314275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3142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3" w:type="dxa"/>
          </w:tcPr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Сентябрь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 w:rsidRPr="00314275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314275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 w:rsidRPr="00314275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314275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январь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март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апрель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75">
              <w:rPr>
                <w:rFonts w:ascii="Times New Roman" w:hAnsi="Times New Roman" w:cs="Times New Roman"/>
                <w:lang w:val="ru-RU"/>
              </w:rPr>
              <w:t>май</w:t>
            </w:r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4275">
              <w:rPr>
                <w:rFonts w:ascii="Times New Roman" w:hAnsi="Times New Roman" w:cs="Times New Roman"/>
              </w:rPr>
              <w:t>июнь</w:t>
            </w:r>
            <w:proofErr w:type="spellEnd"/>
          </w:p>
          <w:p w:rsidR="00643F89" w:rsidRPr="00314275" w:rsidRDefault="00643F89" w:rsidP="00314275">
            <w:pPr>
              <w:pStyle w:val="a3"/>
              <w:keepNext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89" w:rsidRPr="00314275" w:rsidRDefault="00643F89" w:rsidP="00314275">
      <w:pPr>
        <w:pStyle w:val="a3"/>
        <w:keepNext/>
        <w:jc w:val="both"/>
        <w:rPr>
          <w:rFonts w:ascii="Times New Roman" w:hAnsi="Times New Roman" w:cs="Times New Roman"/>
        </w:rPr>
      </w:pPr>
    </w:p>
    <w:p w:rsidR="00643F89" w:rsidRPr="00314275" w:rsidRDefault="00643F89" w:rsidP="00314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3F89" w:rsidRPr="00314275" w:rsidSect="00F6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D90"/>
    <w:multiLevelType w:val="hybridMultilevel"/>
    <w:tmpl w:val="86C0EB06"/>
    <w:lvl w:ilvl="0" w:tplc="3FAAB1DA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046E8"/>
    <w:multiLevelType w:val="hybridMultilevel"/>
    <w:tmpl w:val="AB7E8476"/>
    <w:lvl w:ilvl="0" w:tplc="C7246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F431D"/>
    <w:multiLevelType w:val="hybridMultilevel"/>
    <w:tmpl w:val="5C8CCEAC"/>
    <w:lvl w:ilvl="0" w:tplc="502E7C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275"/>
    <w:rsid w:val="000011F0"/>
    <w:rsid w:val="002974E9"/>
    <w:rsid w:val="00314275"/>
    <w:rsid w:val="00333710"/>
    <w:rsid w:val="00375080"/>
    <w:rsid w:val="003F6029"/>
    <w:rsid w:val="00467768"/>
    <w:rsid w:val="005B002C"/>
    <w:rsid w:val="00603014"/>
    <w:rsid w:val="00643F89"/>
    <w:rsid w:val="008614E8"/>
    <w:rsid w:val="00C645E9"/>
    <w:rsid w:val="00DC37F5"/>
    <w:rsid w:val="00F63B5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14275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27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314275"/>
    <w:pPr>
      <w:spacing w:after="0" w:line="240" w:lineRule="auto"/>
    </w:pPr>
    <w:rPr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314275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customStyle="1" w:styleId="msonospacingbullet3gif">
    <w:name w:val="msonospacingbullet3.gif"/>
    <w:basedOn w:val="a"/>
    <w:uiPriority w:val="99"/>
    <w:rsid w:val="0031427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99"/>
    <w:rsid w:val="00C645E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3372</Words>
  <Characters>19225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3-03</dc:creator>
  <cp:keywords/>
  <dc:description/>
  <cp:lastModifiedBy>УСОШ№2</cp:lastModifiedBy>
  <cp:revision>4</cp:revision>
  <dcterms:created xsi:type="dcterms:W3CDTF">2015-11-10T01:24:00Z</dcterms:created>
  <dcterms:modified xsi:type="dcterms:W3CDTF">2019-03-01T04:11:00Z</dcterms:modified>
</cp:coreProperties>
</file>