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F" w:rsidRPr="00302F63" w:rsidRDefault="0018059F" w:rsidP="004D102A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302F63">
        <w:rPr>
          <w:b/>
          <w:sz w:val="32"/>
          <w:szCs w:val="32"/>
        </w:rPr>
        <w:t>I. Планируемые результаты обучения</w:t>
      </w:r>
      <w:r w:rsidR="00B83977">
        <w:rPr>
          <w:b/>
          <w:sz w:val="32"/>
          <w:szCs w:val="32"/>
        </w:rPr>
        <w:t xml:space="preserve"> во 2 классе</w:t>
      </w:r>
    </w:p>
    <w:p w:rsidR="00EC45F7" w:rsidRDefault="00EC45F7" w:rsidP="00B8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Личностные результаты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C45F7" w:rsidRPr="004D5ACF" w:rsidRDefault="00EC45F7" w:rsidP="00EC45F7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D5AC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D5ACF">
        <w:rPr>
          <w:color w:val="000000"/>
          <w:sz w:val="28"/>
          <w:szCs w:val="28"/>
        </w:rPr>
        <w:t> </w:t>
      </w:r>
      <w:r w:rsidRPr="004D5ACF">
        <w:rPr>
          <w:b/>
          <w:bCs/>
          <w:color w:val="000000"/>
          <w:sz w:val="28"/>
          <w:szCs w:val="28"/>
        </w:rPr>
        <w:t>результаты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Регулятивные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Принимать и сохранять учебную задачу.</w:t>
      </w:r>
    </w:p>
    <w:p w:rsidR="00EC45F7" w:rsidRPr="004D5ACF" w:rsidRDefault="00EC45F7" w:rsidP="00EC45F7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</w:r>
    </w:p>
    <w:p w:rsidR="00EC45F7" w:rsidRPr="004D5ACF" w:rsidRDefault="00EC45F7" w:rsidP="00EC45F7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EC45F7" w:rsidRPr="004D5ACF" w:rsidRDefault="00EC45F7" w:rsidP="00EC45F7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Преобразовывать практическую задачу в познавательную задачу.</w:t>
      </w:r>
    </w:p>
    <w:p w:rsidR="00EC45F7" w:rsidRPr="004D5ACF" w:rsidRDefault="00EC45F7" w:rsidP="00EC45F7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Познавательные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Строить сообщения в устной и письменной форме.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Осуществлять синтез как составление целого из частей.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Проводить сравнение, </w:t>
      </w:r>
      <w:proofErr w:type="spellStart"/>
      <w:r w:rsidRPr="004D5ACF">
        <w:rPr>
          <w:color w:val="000000"/>
          <w:sz w:val="28"/>
          <w:szCs w:val="28"/>
        </w:rPr>
        <w:t>сериацию</w:t>
      </w:r>
      <w:proofErr w:type="spellEnd"/>
      <w:r w:rsidRPr="004D5ACF">
        <w:rPr>
          <w:color w:val="000000"/>
          <w:sz w:val="28"/>
          <w:szCs w:val="28"/>
        </w:rPr>
        <w:t xml:space="preserve"> и классификацию по заданным критериям.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связях.</w:t>
      </w:r>
    </w:p>
    <w:p w:rsidR="00EC45F7" w:rsidRPr="004D5ACF" w:rsidRDefault="00EC45F7" w:rsidP="00EC45F7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Владеть рядом общих приёмов решения задач.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Осознанно и произвольно строить сообщения в устной и письменной форме.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компоненты.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Осуществлять сравнение, </w:t>
      </w:r>
      <w:proofErr w:type="spellStart"/>
      <w:r w:rsidRPr="004D5ACF">
        <w:rPr>
          <w:color w:val="000000"/>
          <w:sz w:val="28"/>
          <w:szCs w:val="28"/>
        </w:rPr>
        <w:t>сериацию</w:t>
      </w:r>
      <w:proofErr w:type="spellEnd"/>
      <w:r w:rsidRPr="004D5ACF">
        <w:rPr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EC45F7" w:rsidRPr="004D5ACF" w:rsidRDefault="00EC45F7" w:rsidP="00EC45F7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Произвольно и осознанно владеть общими приёмами решения задач.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Коммуникативные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общения.</w:t>
      </w:r>
    </w:p>
    <w:p w:rsidR="00EC45F7" w:rsidRPr="004D5ACF" w:rsidRDefault="00EC45F7" w:rsidP="00EC45F7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EC45F7" w:rsidRPr="004D5ACF" w:rsidRDefault="00EC45F7" w:rsidP="00EC45F7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EC45F7" w:rsidRPr="004D5ACF" w:rsidRDefault="00EC45F7" w:rsidP="00EC45F7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lastRenderedPageBreak/>
        <w:t>Формулировать собственное мнение и позицию.</w:t>
      </w:r>
    </w:p>
    <w:p w:rsidR="00EC45F7" w:rsidRPr="004D5ACF" w:rsidRDefault="00EC45F7" w:rsidP="00EC45F7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Учитывать и координировать в сотрудничестве позиции других людей, отличные от собственной.</w:t>
      </w:r>
    </w:p>
    <w:p w:rsidR="00EC45F7" w:rsidRPr="004D5ACF" w:rsidRDefault="00EC45F7" w:rsidP="00EC45F7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Учитывать разные мнения и интересы и обосновывать собственную позицию.</w:t>
      </w:r>
    </w:p>
    <w:p w:rsidR="00EC45F7" w:rsidRPr="004D5ACF" w:rsidRDefault="00EC45F7" w:rsidP="00EC45F7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Понимать относительность мнений и подходов к решению проблемы.</w:t>
      </w:r>
    </w:p>
    <w:p w:rsidR="00EC45F7" w:rsidRPr="004D5ACF" w:rsidRDefault="00EC45F7" w:rsidP="00EC45F7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C45F7" w:rsidRPr="004D5ACF" w:rsidRDefault="00EC45F7" w:rsidP="00EC45F7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Предметные результаты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Говорение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участвовать в элементарных диалогах (этикетном, диалоге расспросе, диалоге побуждение), соблюдая нормы речевого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этикета, принятые в англоязычных странах;</w:t>
      </w:r>
    </w:p>
    <w:p w:rsidR="00EC45F7" w:rsidRPr="004D5ACF" w:rsidRDefault="00EC45F7" w:rsidP="00EC45F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EC45F7" w:rsidRPr="004D5ACF" w:rsidRDefault="00EC45F7" w:rsidP="00EC45F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рассказывать о себе, своей семье, друге.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EC45F7" w:rsidRPr="004D5ACF" w:rsidRDefault="00EC45F7" w:rsidP="00EC45F7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составлять краткую характеристику персонажа;</w:t>
      </w:r>
    </w:p>
    <w:p w:rsidR="00EC45F7" w:rsidRPr="004D5ACF" w:rsidRDefault="00EC45F7" w:rsidP="00EC45F7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кратко излагать содержание прочитанного текста.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4D5ACF">
        <w:rPr>
          <w:color w:val="000000"/>
          <w:sz w:val="28"/>
          <w:szCs w:val="28"/>
        </w:rPr>
        <w:t>Аудирование</w:t>
      </w:r>
      <w:proofErr w:type="spellEnd"/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D5ACF">
        <w:rPr>
          <w:color w:val="000000"/>
          <w:sz w:val="28"/>
          <w:szCs w:val="28"/>
        </w:rPr>
        <w:t>невербально</w:t>
      </w:r>
      <w:proofErr w:type="spellEnd"/>
      <w:r w:rsidRPr="004D5ACF">
        <w:rPr>
          <w:color w:val="000000"/>
          <w:sz w:val="28"/>
          <w:szCs w:val="28"/>
        </w:rPr>
        <w:t xml:space="preserve"> реагировать на услышанное;</w:t>
      </w:r>
    </w:p>
    <w:p w:rsidR="00EC45F7" w:rsidRPr="004D5ACF" w:rsidRDefault="00EC45F7" w:rsidP="00EC45F7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воспринимать на слух </w:t>
      </w:r>
      <w:proofErr w:type="spellStart"/>
      <w:r w:rsidRPr="004D5ACF">
        <w:rPr>
          <w:color w:val="000000"/>
          <w:sz w:val="28"/>
          <w:szCs w:val="28"/>
        </w:rPr>
        <w:t>аудиотекст</w:t>
      </w:r>
      <w:proofErr w:type="spellEnd"/>
      <w:r w:rsidRPr="004D5ACF">
        <w:rPr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EC45F7" w:rsidRPr="004D5ACF" w:rsidRDefault="00EC45F7" w:rsidP="00EC45F7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Чтение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lastRenderedPageBreak/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соотносить графический образ английского слова с его звуковым образом;</w:t>
      </w:r>
    </w:p>
    <w:p w:rsidR="00EC45F7" w:rsidRPr="004D5ACF" w:rsidRDefault="00EC45F7" w:rsidP="00EC45F7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C45F7" w:rsidRPr="004D5ACF" w:rsidRDefault="00EC45F7" w:rsidP="00EC45F7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C45F7" w:rsidRPr="004D5ACF" w:rsidRDefault="00EC45F7" w:rsidP="00EC45F7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про себя и находить необходимую информацию.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догадываться о значении незнакомых слов по контексту;</w:t>
      </w:r>
    </w:p>
    <w:p w:rsidR="00EC45F7" w:rsidRPr="004D5ACF" w:rsidRDefault="00EC45F7" w:rsidP="00EC45F7">
      <w:pPr>
        <w:pStyle w:val="af0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Письмо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выписывать из текста слова, словосочетания и предложения;</w:t>
      </w:r>
    </w:p>
    <w:p w:rsidR="00EC45F7" w:rsidRPr="004D5ACF" w:rsidRDefault="00EC45F7" w:rsidP="00EC45F7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писать поздравительную открытку к Новому году, Рождеству, дню рождения (с опорой на образец);</w:t>
      </w:r>
    </w:p>
    <w:p w:rsidR="00EC45F7" w:rsidRPr="004D5ACF" w:rsidRDefault="00EC45F7" w:rsidP="00EC45F7">
      <w:pPr>
        <w:pStyle w:val="af0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писать по образцу краткое письмо зарубежному другу (с опорой на образец).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EC45F7" w:rsidRPr="004D5ACF" w:rsidRDefault="00EC45F7" w:rsidP="00EC45F7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EC45F7" w:rsidRPr="004D5ACF" w:rsidRDefault="00EC45F7" w:rsidP="00EC45F7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заполнять простую анкету;</w:t>
      </w:r>
    </w:p>
    <w:p w:rsidR="00EC45F7" w:rsidRPr="004D5ACF" w:rsidRDefault="00EC45F7" w:rsidP="00EC45F7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Языковые средства и навыки оперирования ими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Графика, каллиграфия, орфография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D5ACF">
        <w:rPr>
          <w:color w:val="000000"/>
          <w:sz w:val="28"/>
          <w:szCs w:val="28"/>
        </w:rPr>
        <w:t>полупечатное</w:t>
      </w:r>
      <w:proofErr w:type="spellEnd"/>
      <w:r w:rsidRPr="004D5ACF">
        <w:rPr>
          <w:color w:val="000000"/>
          <w:sz w:val="28"/>
          <w:szCs w:val="28"/>
        </w:rPr>
        <w:t xml:space="preserve"> написание букв, буквосочетаний, слов);</w:t>
      </w:r>
    </w:p>
    <w:p w:rsidR="00EC45F7" w:rsidRPr="004D5ACF" w:rsidRDefault="00EC45F7" w:rsidP="00EC45F7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пользоваться английским алфавитом, знать последовательность букв в нём;</w:t>
      </w:r>
    </w:p>
    <w:p w:rsidR="00EC45F7" w:rsidRPr="004D5ACF" w:rsidRDefault="00EC45F7" w:rsidP="00EC45F7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списывать текст;</w:t>
      </w:r>
    </w:p>
    <w:p w:rsidR="00EC45F7" w:rsidRPr="004D5ACF" w:rsidRDefault="00EC45F7" w:rsidP="00EC45F7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восстанавливать слово в соответствии с решаемой учебной задачей;</w:t>
      </w:r>
    </w:p>
    <w:p w:rsidR="00EC45F7" w:rsidRPr="004D5ACF" w:rsidRDefault="00EC45F7" w:rsidP="00EC45F7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отличать буквы от знаков транскрипции.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EC45F7" w:rsidRPr="004D5ACF" w:rsidRDefault="00EC45F7" w:rsidP="00EC45F7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EC45F7" w:rsidRPr="004D5ACF" w:rsidRDefault="00EC45F7" w:rsidP="00EC45F7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уточнять написание слова по словарю;</w:t>
      </w:r>
    </w:p>
    <w:p w:rsidR="00EC45F7" w:rsidRPr="004D5ACF" w:rsidRDefault="00EC45F7" w:rsidP="00EC45F7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Фонетическая сторона речи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EC45F7" w:rsidRPr="004D5ACF" w:rsidRDefault="00EC45F7" w:rsidP="00EC45F7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EC45F7" w:rsidRPr="004D5ACF" w:rsidRDefault="00EC45F7" w:rsidP="00EC45F7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EC45F7" w:rsidRPr="004D5ACF" w:rsidRDefault="00EC45F7" w:rsidP="00EC45F7">
      <w:pPr>
        <w:pStyle w:val="af0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распознавать связующее r в речи и уметь его использовать;</w:t>
      </w:r>
    </w:p>
    <w:p w:rsidR="00EC45F7" w:rsidRPr="004D5ACF" w:rsidRDefault="00EC45F7" w:rsidP="00EC45F7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соблюдать интонацию перечисления;</w:t>
      </w:r>
    </w:p>
    <w:p w:rsidR="00EC45F7" w:rsidRPr="004D5ACF" w:rsidRDefault="00EC45F7" w:rsidP="00EC45F7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EC45F7" w:rsidRPr="004D5ACF" w:rsidRDefault="00EC45F7" w:rsidP="00EC45F7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изучаемые слова по транскрипции.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Лексическая сторона речи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C45F7" w:rsidRPr="004D5ACF" w:rsidRDefault="00EC45F7" w:rsidP="00EC45F7">
      <w:pPr>
        <w:pStyle w:val="af0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EC45F7" w:rsidRPr="004D5ACF" w:rsidRDefault="00EC45F7" w:rsidP="00EC45F7">
      <w:pPr>
        <w:pStyle w:val="af0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восстанавливать текст в соответствии с решаемой учебной задачей.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узнавать простые словообразовательные элементы;</w:t>
      </w:r>
    </w:p>
    <w:p w:rsidR="00EC45F7" w:rsidRPr="004D5ACF" w:rsidRDefault="00EC45F7" w:rsidP="00EC45F7">
      <w:pPr>
        <w:pStyle w:val="af0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4D5ACF">
        <w:rPr>
          <w:color w:val="000000"/>
          <w:sz w:val="28"/>
          <w:szCs w:val="28"/>
        </w:rPr>
        <w:t>аудирования</w:t>
      </w:r>
      <w:proofErr w:type="spellEnd"/>
      <w:r w:rsidRPr="004D5ACF">
        <w:rPr>
          <w:color w:val="000000"/>
          <w:sz w:val="28"/>
          <w:szCs w:val="28"/>
        </w:rPr>
        <w:t xml:space="preserve"> (интернациональные и сложные слова).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Грамматическая сторона речи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научится:</w:t>
      </w:r>
    </w:p>
    <w:p w:rsidR="00EC45F7" w:rsidRPr="004D5ACF" w:rsidRDefault="00EC45F7" w:rsidP="00EC45F7">
      <w:pPr>
        <w:pStyle w:val="af0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EC45F7" w:rsidRPr="004D5ACF" w:rsidRDefault="00EC45F7" w:rsidP="00EC45F7">
      <w:pPr>
        <w:pStyle w:val="af0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распознавать в тексте и употреблять в речи изученные части речи;</w:t>
      </w:r>
    </w:p>
    <w:p w:rsidR="00EC45F7" w:rsidRPr="004D5ACF" w:rsidRDefault="00EC45F7" w:rsidP="00EC45F7">
      <w:pPr>
        <w:pStyle w:val="af0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наиболее употребительные предлоги для выражения временных и пространственных отношений.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Ученик 2 класса получит возможность научиться:</w:t>
      </w:r>
    </w:p>
    <w:p w:rsidR="00EC45F7" w:rsidRPr="004D5ACF" w:rsidRDefault="00EC45F7" w:rsidP="00EC45F7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4D5ACF">
        <w:rPr>
          <w:color w:val="000000"/>
          <w:sz w:val="28"/>
          <w:szCs w:val="28"/>
        </w:rPr>
        <w:t>and</w:t>
      </w:r>
      <w:proofErr w:type="spellEnd"/>
      <w:r w:rsidRPr="004D5ACF">
        <w:rPr>
          <w:color w:val="000000"/>
          <w:sz w:val="28"/>
          <w:szCs w:val="28"/>
        </w:rPr>
        <w:t xml:space="preserve"> и </w:t>
      </w:r>
      <w:proofErr w:type="spellStart"/>
      <w:r w:rsidRPr="004D5ACF">
        <w:rPr>
          <w:color w:val="000000"/>
          <w:sz w:val="28"/>
          <w:szCs w:val="28"/>
        </w:rPr>
        <w:t>but</w:t>
      </w:r>
      <w:proofErr w:type="spellEnd"/>
      <w:r w:rsidRPr="004D5ACF">
        <w:rPr>
          <w:color w:val="000000"/>
          <w:sz w:val="28"/>
          <w:szCs w:val="28"/>
        </w:rPr>
        <w:t>;</w:t>
      </w:r>
    </w:p>
    <w:p w:rsidR="00EC45F7" w:rsidRPr="004D5ACF" w:rsidRDefault="00EC45F7" w:rsidP="00EC45F7">
      <w:pPr>
        <w:pStyle w:val="af0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EC45F7" w:rsidRPr="004D5ACF" w:rsidRDefault="00EC45F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77" w:rsidRPr="004D5ACF" w:rsidRDefault="00B83977" w:rsidP="004D5ACF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5ACF" w:rsidRPr="00302F63" w:rsidRDefault="004D5ACF" w:rsidP="004D5AC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302F63">
        <w:rPr>
          <w:b/>
          <w:sz w:val="32"/>
          <w:szCs w:val="32"/>
        </w:rPr>
        <w:lastRenderedPageBreak/>
        <w:t>I. Планируемые результаты обучения</w:t>
      </w:r>
      <w:r>
        <w:rPr>
          <w:b/>
          <w:sz w:val="32"/>
          <w:szCs w:val="32"/>
        </w:rPr>
        <w:t xml:space="preserve"> в 3</w:t>
      </w:r>
      <w:r>
        <w:rPr>
          <w:b/>
          <w:sz w:val="32"/>
          <w:szCs w:val="32"/>
        </w:rPr>
        <w:t xml:space="preserve"> классе</w:t>
      </w:r>
    </w:p>
    <w:p w:rsidR="004D5ACF" w:rsidRDefault="004D5ACF" w:rsidP="004D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Предметными результатами</w:t>
      </w:r>
      <w:r w:rsidRPr="004D5ACF">
        <w:rPr>
          <w:color w:val="000000"/>
          <w:sz w:val="28"/>
          <w:szCs w:val="28"/>
        </w:rPr>
        <w:t> изуч</w:t>
      </w:r>
      <w:r w:rsidR="00B83977" w:rsidRPr="004D5ACF">
        <w:rPr>
          <w:color w:val="000000"/>
          <w:sz w:val="28"/>
          <w:szCs w:val="28"/>
        </w:rPr>
        <w:t xml:space="preserve">ения английского языка в </w:t>
      </w:r>
      <w:proofErr w:type="gramStart"/>
      <w:r w:rsidR="00B83977" w:rsidRPr="004D5ACF">
        <w:rPr>
          <w:color w:val="000000"/>
          <w:sz w:val="28"/>
          <w:szCs w:val="28"/>
        </w:rPr>
        <w:t xml:space="preserve">3 </w:t>
      </w:r>
      <w:r w:rsidRPr="004D5ACF">
        <w:rPr>
          <w:color w:val="000000"/>
          <w:sz w:val="28"/>
          <w:szCs w:val="28"/>
        </w:rPr>
        <w:t xml:space="preserve"> классе</w:t>
      </w:r>
      <w:proofErr w:type="gramEnd"/>
      <w:r w:rsidRPr="004D5ACF">
        <w:rPr>
          <w:color w:val="000000"/>
          <w:sz w:val="28"/>
          <w:szCs w:val="28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Притяжательные местоимения и притяжательный падеж;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Числительные в пределах 100;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Особенности интонации основных типов предложений;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Схему употребления глагола «</w:t>
      </w:r>
      <w:proofErr w:type="spellStart"/>
      <w:r w:rsidRPr="004D5ACF">
        <w:rPr>
          <w:color w:val="000000"/>
          <w:sz w:val="28"/>
          <w:szCs w:val="28"/>
        </w:rPr>
        <w:t>to</w:t>
      </w:r>
      <w:proofErr w:type="spellEnd"/>
      <w:r w:rsidRPr="004D5ACF">
        <w:rPr>
          <w:color w:val="000000"/>
          <w:sz w:val="28"/>
          <w:szCs w:val="28"/>
        </w:rPr>
        <w:t> </w:t>
      </w:r>
      <w:proofErr w:type="spellStart"/>
      <w:r w:rsidRPr="004D5ACF">
        <w:rPr>
          <w:color w:val="000000"/>
          <w:sz w:val="28"/>
          <w:szCs w:val="28"/>
        </w:rPr>
        <w:t>be</w:t>
      </w:r>
      <w:proofErr w:type="spellEnd"/>
      <w:r w:rsidRPr="004D5ACF">
        <w:rPr>
          <w:color w:val="000000"/>
          <w:sz w:val="28"/>
          <w:szCs w:val="28"/>
        </w:rPr>
        <w:t>»;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Образование множественного числа имён существительных;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Настоящее неопределённое время;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Настоящее длительное время;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Указательные местоимения</w:t>
      </w:r>
    </w:p>
    <w:p w:rsidR="00EC45F7" w:rsidRPr="004D5ACF" w:rsidRDefault="00EC45F7" w:rsidP="00EC45F7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Наизусть рифмованные произведения детского фольклора, доступные по форме и содержанию.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i/>
          <w:iCs/>
          <w:color w:val="000000"/>
          <w:sz w:val="28"/>
          <w:szCs w:val="28"/>
        </w:rPr>
        <w:t>К концу 3 класса учащиеся должны уметь: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  <w:u w:val="single"/>
        </w:rPr>
        <w:t xml:space="preserve">в области </w:t>
      </w:r>
      <w:proofErr w:type="spellStart"/>
      <w:r w:rsidRPr="004D5ACF">
        <w:rPr>
          <w:color w:val="000000"/>
          <w:sz w:val="28"/>
          <w:szCs w:val="28"/>
          <w:u w:val="single"/>
        </w:rPr>
        <w:t>аудирования</w:t>
      </w:r>
      <w:proofErr w:type="spellEnd"/>
      <w:r w:rsidRPr="004D5ACF">
        <w:rPr>
          <w:color w:val="000000"/>
          <w:sz w:val="28"/>
          <w:szCs w:val="28"/>
          <w:u w:val="single"/>
        </w:rPr>
        <w:t>:</w:t>
      </w:r>
    </w:p>
    <w:p w:rsidR="00EC45F7" w:rsidRPr="004D5ACF" w:rsidRDefault="00EC45F7" w:rsidP="00EC45F7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  <w:u w:val="single"/>
        </w:rPr>
        <w:t>в области говорения:</w:t>
      </w:r>
    </w:p>
    <w:p w:rsidR="00EC45F7" w:rsidRPr="004D5ACF" w:rsidRDefault="00EC45F7" w:rsidP="00EC45F7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EC45F7" w:rsidRPr="004D5ACF" w:rsidRDefault="00EC45F7" w:rsidP="00EC45F7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расспрашивать собеседника, задавая простые вопросы (Кто? Что? Где? Когда?) и отвечать на них;</w:t>
      </w:r>
    </w:p>
    <w:p w:rsidR="00EC45F7" w:rsidRPr="004D5ACF" w:rsidRDefault="00EC45F7" w:rsidP="00EC45F7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кратко рассказывать о себе, своей семье, друге;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  <w:u w:val="single"/>
        </w:rPr>
        <w:t>в области чтения:</w:t>
      </w:r>
    </w:p>
    <w:p w:rsidR="00EC45F7" w:rsidRPr="004D5ACF" w:rsidRDefault="00EC45F7" w:rsidP="00EC45F7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EC45F7" w:rsidRPr="004D5ACF" w:rsidRDefault="00EC45F7" w:rsidP="00EC45F7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  <w:u w:val="single"/>
        </w:rPr>
        <w:t>в области письма:</w:t>
      </w:r>
    </w:p>
    <w:p w:rsidR="00EC45F7" w:rsidRPr="004D5ACF" w:rsidRDefault="00EC45F7" w:rsidP="00EC45F7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EC45F7" w:rsidRPr="004D5ACF" w:rsidRDefault="00EC45F7" w:rsidP="00EC45F7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писать краткое поздравление с опорой на образец;</w:t>
      </w:r>
    </w:p>
    <w:p w:rsidR="00EC45F7" w:rsidRPr="004D5ACF" w:rsidRDefault="00EC45F7" w:rsidP="00EC45F7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вести индивидуальный словарь.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D5AC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D5ACF">
        <w:rPr>
          <w:color w:val="000000"/>
          <w:sz w:val="28"/>
          <w:szCs w:val="28"/>
        </w:rPr>
        <w:t xml:space="preserve"> характеризуют уровень </w:t>
      </w:r>
      <w:proofErr w:type="spellStart"/>
      <w:r w:rsidRPr="004D5ACF">
        <w:rPr>
          <w:color w:val="000000"/>
          <w:sz w:val="28"/>
          <w:szCs w:val="28"/>
        </w:rPr>
        <w:t>сформированности</w:t>
      </w:r>
      <w:proofErr w:type="spellEnd"/>
      <w:r w:rsidRPr="004D5ACF">
        <w:rPr>
          <w:color w:val="000000"/>
          <w:sz w:val="28"/>
          <w:szCs w:val="28"/>
        </w:rPr>
        <w:t xml:space="preserve"> универсальных учебных действий учащихся 3 класса, проявляющихся в познавательной и практической деятельности: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lastRenderedPageBreak/>
        <w:t>Регулятивные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Овладение способности принимать и сохранять цели и задачи учебной деятельности, поиска средств её осуществления.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Формирование умения 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Использование знаково-символических средств для представления информации.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Познавательные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сравнивать языковые явления родного и английского языков на уровне отдельных звуков, букв, слов, словосочетаний, простых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предложений;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• умение опознавать грамматические явления, отсутствующие в родном языке, </w:t>
      </w:r>
      <w:proofErr w:type="gramStart"/>
      <w:r w:rsidRPr="004D5ACF">
        <w:rPr>
          <w:color w:val="000000"/>
          <w:sz w:val="28"/>
          <w:szCs w:val="28"/>
        </w:rPr>
        <w:t>например</w:t>
      </w:r>
      <w:proofErr w:type="gramEnd"/>
      <w:r w:rsidRPr="004D5ACF">
        <w:rPr>
          <w:color w:val="000000"/>
          <w:sz w:val="28"/>
          <w:szCs w:val="28"/>
        </w:rPr>
        <w:t xml:space="preserve"> артикли;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• умение систематизировать слова, </w:t>
      </w:r>
      <w:proofErr w:type="gramStart"/>
      <w:r w:rsidRPr="004D5ACF">
        <w:rPr>
          <w:color w:val="000000"/>
          <w:sz w:val="28"/>
          <w:szCs w:val="28"/>
        </w:rPr>
        <w:t>например</w:t>
      </w:r>
      <w:proofErr w:type="gramEnd"/>
      <w:r w:rsidRPr="004D5ACF">
        <w:rPr>
          <w:color w:val="000000"/>
          <w:sz w:val="28"/>
          <w:szCs w:val="28"/>
        </w:rPr>
        <w:t xml:space="preserve"> по тематическому принципу;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 xml:space="preserve">• умение пользоваться языковой догадкой, </w:t>
      </w:r>
      <w:proofErr w:type="gramStart"/>
      <w:r w:rsidRPr="004D5ACF">
        <w:rPr>
          <w:color w:val="000000"/>
          <w:sz w:val="28"/>
          <w:szCs w:val="28"/>
        </w:rPr>
        <w:t>например</w:t>
      </w:r>
      <w:proofErr w:type="gramEnd"/>
      <w:r w:rsidRPr="004D5ACF">
        <w:rPr>
          <w:color w:val="000000"/>
          <w:sz w:val="28"/>
          <w:szCs w:val="28"/>
        </w:rPr>
        <w:t xml:space="preserve"> при опознавании интернационализмов;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пользоваться справочным материалом, представленным в виде таблиц, схем, правил;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пользоваться двуязычным словарём учебника (в том числе транскрипцией), компьютерным словарём;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осуществлять самонаблюдение и самооценку в доступных младшему школьнику пределах.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Коммуникативные УУД: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</w:rPr>
        <w:t>В говорении: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</w:rPr>
        <w:t xml:space="preserve">В </w:t>
      </w:r>
      <w:proofErr w:type="spellStart"/>
      <w:r w:rsidRPr="004D5ACF">
        <w:rPr>
          <w:i/>
          <w:iCs/>
          <w:color w:val="000000"/>
          <w:sz w:val="28"/>
          <w:szCs w:val="28"/>
        </w:rPr>
        <w:t>аудировании</w:t>
      </w:r>
      <w:proofErr w:type="spellEnd"/>
      <w:r w:rsidRPr="004D5ACF">
        <w:rPr>
          <w:i/>
          <w:iCs/>
          <w:color w:val="000000"/>
          <w:sz w:val="28"/>
          <w:szCs w:val="28"/>
        </w:rPr>
        <w:t>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</w:rPr>
        <w:t>В чтении: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lastRenderedPageBreak/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</w:rPr>
        <w:t>В письменной речи: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владеть техникой письма;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писать с опорой на образец поздравление с праздником и короткое личное письмо.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  <w:u w:val="single"/>
        </w:rPr>
        <w:t>Языковая компетенция (владение языковыми средствами)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соблюдение особенностей интонации основных типов предложений;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применение основных правил чтения и орфографии, изученных в курсе начальной школы;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умение делать обобщения на основе структурно-функциональных схем простого предложения.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i/>
          <w:iCs/>
          <w:color w:val="000000"/>
          <w:sz w:val="28"/>
          <w:szCs w:val="28"/>
          <w:u w:val="single"/>
        </w:rPr>
        <w:t>Социокультурная осведомлённость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• знание названий стран изучаемого языка, некоторых литературных персонажей известных детских произведений, сюжетов некоторых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b/>
          <w:bCs/>
          <w:color w:val="000000"/>
          <w:sz w:val="28"/>
          <w:szCs w:val="28"/>
        </w:rPr>
        <w:t>Личностные</w:t>
      </w:r>
      <w:r w:rsidRPr="004D5ACF">
        <w:rPr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«Английский язык» в 3 классе: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положительное отношение и интерес к урокам английского;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умение признавать собственные ошибки;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оценивать собственные успехи в освоении английского языка;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умение оценивать трудность заданий, предложенных для выполнения по выбору учащегося;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ACF">
        <w:rPr>
          <w:color w:val="000000"/>
          <w:sz w:val="28"/>
          <w:szCs w:val="28"/>
        </w:rPr>
        <w:t>восприятие английского языка как части общечеловеческой культуры.</w:t>
      </w:r>
    </w:p>
    <w:p w:rsidR="00EC45F7" w:rsidRPr="004D5ACF" w:rsidRDefault="00EC45F7" w:rsidP="00EC45F7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45F7" w:rsidRPr="004D5ACF" w:rsidRDefault="00EC45F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77" w:rsidRPr="004D5ACF" w:rsidRDefault="00B83977" w:rsidP="004D5ACF">
      <w:pPr>
        <w:pStyle w:val="a3"/>
        <w:numPr>
          <w:ilvl w:val="1"/>
          <w:numId w:val="41"/>
        </w:numPr>
        <w:spacing w:after="0" w:line="240" w:lineRule="auto"/>
        <w:jc w:val="both"/>
        <w:rPr>
          <w:b/>
          <w:sz w:val="32"/>
          <w:szCs w:val="32"/>
        </w:rPr>
      </w:pPr>
      <w:r w:rsidRPr="004D5ACF">
        <w:rPr>
          <w:b/>
          <w:sz w:val="32"/>
          <w:szCs w:val="32"/>
        </w:rPr>
        <w:t>Планируемые результаты обучения</w:t>
      </w:r>
      <w:r w:rsidRPr="004D5ACF">
        <w:rPr>
          <w:b/>
          <w:sz w:val="32"/>
          <w:szCs w:val="32"/>
        </w:rPr>
        <w:t xml:space="preserve"> в 4 классе</w:t>
      </w:r>
    </w:p>
    <w:p w:rsidR="004D5ACF" w:rsidRPr="004D5ACF" w:rsidRDefault="004D5ACF" w:rsidP="004D5ACF">
      <w:pPr>
        <w:pStyle w:val="a3"/>
        <w:spacing w:after="0" w:line="240" w:lineRule="auto"/>
        <w:ind w:left="1800"/>
        <w:jc w:val="both"/>
        <w:rPr>
          <w:b/>
          <w:sz w:val="32"/>
          <w:szCs w:val="32"/>
        </w:rPr>
      </w:pPr>
    </w:p>
    <w:p w:rsidR="00B83977" w:rsidRPr="004D5ACF" w:rsidRDefault="00B83977" w:rsidP="00B8397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общее представление о мире как многоязычном и поликультурном сообществе;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осознание себя гражданином своей страны;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lastRenderedPageBreak/>
        <w:t>• осознание языка, в том числе иностранного, как основного средства общения между людьми;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 процессе воспитания у выпускника начальной школы будут достигнуты определённые личностные результаты освоения учебного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предмета «Иностранный язык». 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выпускника начальной школы 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1) будут сформированы основы российской гражданской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2) будет сформирован целостный, социально ориентированный</w:t>
      </w:r>
    </w:p>
    <w:p w:rsidR="00B83977" w:rsidRPr="004D5ACF" w:rsidRDefault="00B83977" w:rsidP="00B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взгляд на мир в его органичном единстве и разнообразии природы, народов, культур и религий;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4) будут сформированы начальные навыки адаптации в динамично изменяющемся и развивающемся мире;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7) будут сформированы эстетические потребности, ценности и чувства;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77" w:rsidRPr="004D5ACF" w:rsidRDefault="00B83977" w:rsidP="00B839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D5AC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lastRenderedPageBreak/>
        <w:t>• расширение общего лингвистического кругозора младшего школьника;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владеть техникой письма;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писать с опорой на образец поздравление с праздником и короткое личное письмо.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Языковая компетенция (владение языковыми средствами)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соблюдение особенностей интонации основных типов предложений;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применение основных правил чтения и орфографии, изученных в курсе начальной школы;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распознавание и употребление в речи изученных в курсе начальной школы лексических единиц (слов, словосочетаний, оценочной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лексики, речевых клише) и грамматических явлений;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делать обобщения на основе структурно-функциональных схем простого предложения.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Социокультурная осведомлённость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Б. В познавательной сфере: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• умение опознавать грамматические явления, отсутствующие в родном языке,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артикли;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• умение систематизировать слова,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по тематическому принципу;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• умение пользоваться языковой догадкой,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при опознавании интернационализмов;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пользоваться справочным материалом, представленным в виде таблиц, схем, правил;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пользоваться двуязычным словарём учебника (в том числе транскрипцией), компьютерным словарём;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осуществлять самонаблюдение и самооценку в доступных младшему школьнику пределах.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lastRenderedPageBreak/>
        <w:t>В. В ценностно-ориентационной сфере: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представление об английском языке как средстве выражения мыслей, чувств, эмоций;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Г. В эстетической сфере: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владение элементарными средствами выражения чувств и эмоций на иностранном языке;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развитие чувства прекрасного в процессе знакомства с образцами доступной детской литературы.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Д. В трудовой сфере: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следовать намеченному плану в своём учебном труде;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• умение вести словарь (словарную тетрадь).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результаты. Выпускники начальной школы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4) освоят начальные формы познавательной и личностной рефлексии;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9) смогут определять общие цели и пути их достижения; смогут договариваться о распределении функций и ролей в совместной </w:t>
      </w:r>
      <w:r w:rsidRPr="004D5ACF">
        <w:rPr>
          <w:rFonts w:ascii="Times New Roman" w:hAnsi="Times New Roman" w:cs="Times New Roman"/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10) будут готовы конструктивно разрешать конфликты посредством учёта интересов сторон и сотрудничества;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11) овладеют базовыми предметными и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77" w:rsidRPr="004D5ACF" w:rsidRDefault="00B83977" w:rsidP="00B8397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D5ACF">
        <w:rPr>
          <w:rFonts w:ascii="Times New Roman" w:hAnsi="Times New Roman" w:cs="Times New Roman"/>
          <w:sz w:val="28"/>
          <w:szCs w:val="28"/>
        </w:rPr>
        <w:t>.</w:t>
      </w:r>
    </w:p>
    <w:p w:rsidR="00B83977" w:rsidRPr="004D5ACF" w:rsidRDefault="00B83977" w:rsidP="00B8397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Выпускники начальной школы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>-Выпускник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составлять небольшое описание предмета, картинки, пер</w:t>
      </w:r>
      <w:r w:rsidRPr="004D5A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сонажа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друге.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краткую характеристику персонажа;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содержание прочитанного текста.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Аудирование</w:t>
      </w:r>
      <w:proofErr w:type="spellEnd"/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понимать на слух речь учителя и одноклассников при 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услышанное;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и понимать основ</w:t>
      </w: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содержание небольших сообщений, рассказов, сказок, 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в основном на знакомом языковом материале.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воспринимать на слух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аудиотекст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полностью понимать содержащуюся в нем информацию;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Чтение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Письмо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составлять рассказ в письменной форме по плану/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ключевым словам;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заполнять простую анкету;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B83977" w:rsidRPr="004D5ACF" w:rsidRDefault="00B83977" w:rsidP="00B83977">
      <w:pPr>
        <w:keepNext/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Языковые средства и навыки оперирования ими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Графика, каллиграфия, орфография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английским алфавитом, знать последова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букв в нем;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группировать слова в соответствии с изученными пра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вилами чтения;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уточнять написание слова по словарю;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Фонетическая сторона речи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на слух и адекватно произносить все звуки 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языка, соблюдая нормы произношения звуков;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связующее </w:t>
      </w:r>
      <w:r w:rsidRPr="004D5A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r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речи и уметь его использовать;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интонацию перечисления;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изучаемые слова по транскрипции.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Лексическая сторона речи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 начального</w:t>
      </w:r>
      <w:proofErr w:type="gram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оперировать в процессе общения активной лексикой в 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коммуникативной задачей;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узнавать простые словообразовательные элементы;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(интернациональные и сложные слова).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Грамматическая сторона речи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 тексте и употреблять в речи изученные </w:t>
      </w: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речи: существительные с определенным/неопределен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глагол­связку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глаголы в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</w:t>
      </w:r>
      <w:r w:rsidRPr="004D5A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ные, притяжательные и указательные местоимения; прила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 w:rsidRPr="004D5ACF">
        <w:rPr>
          <w:rFonts w:ascii="Times New Roman" w:eastAsia="Times New Roman" w:hAnsi="Times New Roman" w:cs="Times New Roman"/>
          <w:spacing w:val="-128"/>
          <w:sz w:val="28"/>
          <w:szCs w:val="28"/>
          <w:lang w:eastAsia="ru-RU"/>
        </w:rPr>
        <w:t>ы</w:t>
      </w:r>
      <w:r w:rsidRPr="004D5AC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´</w:t>
      </w:r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4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пространственных отношений.</w:t>
      </w:r>
    </w:p>
    <w:p w:rsidR="00B83977" w:rsidRPr="004D5ACF" w:rsidRDefault="00B83977" w:rsidP="00B83977">
      <w:pPr>
        <w:autoSpaceDE w:val="0"/>
        <w:autoSpaceDN w:val="0"/>
        <w:adjustRightInd w:val="0"/>
        <w:spacing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узнавать сложносочиненные предложения с союзами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but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It’s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cold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It’s 5 o’clock. It’s interesting),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конструкцией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there is/there are;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оперировать в речи неопределенными местоимениями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any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(некоторые случаи употребления: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Can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have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tea</w:t>
      </w:r>
      <w:proofErr w:type="spellEnd"/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there any milk in the fridge? — No, there isn’t any);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оперировать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речи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наречиями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времени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(yesterday, tomorrow, never, usually, often, sometimes);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наречиями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степени</w:t>
      </w:r>
      <w:r w:rsidRPr="004D5A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(much, little, very);</w:t>
      </w:r>
    </w:p>
    <w:p w:rsidR="00B83977" w:rsidRPr="004D5ACF" w:rsidRDefault="00B83977" w:rsidP="00B83977">
      <w:pPr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83977" w:rsidRPr="004D5ACF" w:rsidRDefault="00B83977" w:rsidP="00B83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52" w:rsidRPr="00302F63" w:rsidRDefault="004D5ACF" w:rsidP="004D5AC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2F63">
        <w:rPr>
          <w:b/>
          <w:sz w:val="28"/>
          <w:szCs w:val="28"/>
          <w:lang w:val="en-US"/>
        </w:rPr>
        <w:t>II</w:t>
      </w:r>
      <w:r w:rsidR="00514452" w:rsidRPr="00302F63">
        <w:rPr>
          <w:b/>
          <w:sz w:val="28"/>
          <w:szCs w:val="28"/>
        </w:rPr>
        <w:t>. Содержание обучения</w:t>
      </w:r>
    </w:p>
    <w:p w:rsidR="004D5ACF" w:rsidRDefault="004D5ACF" w:rsidP="004D102A">
      <w:pPr>
        <w:spacing w:after="0" w:line="240" w:lineRule="auto"/>
        <w:ind w:firstLine="709"/>
        <w:jc w:val="both"/>
        <w:rPr>
          <w:b/>
        </w:rPr>
      </w:pP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>2 класс (68 часов)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Знакомство – 10 ч. (Знакомство с главными героями учебника. Фразы приветствия, прощания. Алфавит: a-z. Буквы и звуки. Буквосочетания: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. Заглавные буквы алфавита. Формирование умений и навыков в чтении по теме «Знакомство».)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 и моя семья – 14 ч.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Моя семья – 5 ч. (Введение лексики по теме «Моя семья». Структуры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…”,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”.«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>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Семейные праздники – 9 ч. (Сколько тебе лет? Работа с числительными от 1 до 10. 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?” Отработка лексики в лексико- грамматических упражнениях. Я люблю шоколад, а ты? Любимые блюда. Чтение диалогов. Структуры “I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”, “I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Мир вокруг меня – 19 ч.</w:t>
      </w:r>
    </w:p>
    <w:p w:rsidR="00302F63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Мой дом – 9 ч. (Мой дом. Введение лексики. 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a…’ Что есть в твоем доме? Отработка лексики. Игра «Где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Чаклз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?» Закрепление лексики. Названия комнат в доме. Работа по картинкам. Вопросительная структура «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?». Формирование умений и навыков чтения по теме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кухне ». Моя комната. Монологические высказывания. Добро пожаловать! Это мой дом. Работа с текстом. Текущий контроль по теме «М</w:t>
      </w:r>
      <w:r w:rsidR="00302F63" w:rsidRPr="004D5ACF">
        <w:rPr>
          <w:rFonts w:ascii="Times New Roman" w:hAnsi="Times New Roman" w:cs="Times New Roman"/>
          <w:sz w:val="28"/>
          <w:szCs w:val="28"/>
        </w:rPr>
        <w:t>ой дом».)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Времена года – 10 ч. (Введение лексики по теме «Летние каникулы». Одежда в разное время года. 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».Урок</w:t>
      </w:r>
      <w:proofErr w:type="spellEnd"/>
      <w:proofErr w:type="gramEnd"/>
      <w:r w:rsidRPr="004D5ACF">
        <w:rPr>
          <w:rFonts w:ascii="Times New Roman" w:hAnsi="Times New Roman" w:cs="Times New Roman"/>
          <w:sz w:val="28"/>
          <w:szCs w:val="28"/>
        </w:rPr>
        <w:t>-игра «Выбери правильный ответ». Найди волшебное слово. Закрепление пройденной лексики, грамматики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lastRenderedPageBreak/>
        <w:t xml:space="preserve">Я и мои друзья. Животные. – 9 ч. (Поговорим о животных. Структура “I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”. Знакомство с глаголами движения. Отработка структуры “I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”. Что я умею делать? Работа с глаголом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”. Урок-игра «Что умеют делать животные». Контроль навыков и умений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: «В цирке». Утвердительные и отрицательные ответы с глаголом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. Контроль навыков и умений в письменной речи: Мой любимец»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Мир моих увлечений – 11 ч.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Игрушки – 3 ч. (Игрушки. Введение лексики. Предлоги места. «Где плюшевый мишка?». Текущий контроль чтения. Закрепление лексики по теме: «Любимые игрушки».)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Внешность. Как выглядят любимые игрушки. – 8 ч. (Структура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”. Введение лексики по теме «Внешность». Мишка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. 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”.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Страна изучаемого языка и родная страна – 5 ч. (Самые популярные блюда в Британии и в России. Монологи. Дома в Британии и в России. Ознакомительное чтение. Истории о животных в Британии и в России. Работа с текстом. Магазины игрушек в Британии и в России. Закрепление пройденной лексики. Праздники в России.)</w:t>
      </w: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t>3 класс (68 часов)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Знакомство – 2 ч. (Приветствия. Знакомство: имя, выражение чувства радости от встречи. Развитие навыков и умений диалогической речи: «Летние каникулы».)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Моя школа -6 ч. (Школьные принадлежности. Ознакомление с числительными от 11 до 20. Повелительное наклонение. Развитие навыков и умений в устной и письменной речи: «Любимые предметы». Команды учителя на уроке. Повелительное наклонение. Развитие навыков и умений в чтении: «Школьная жизнь».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«Моя школа».)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 и моя семья – 21 ч.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Моя семья – 7 ч. (Введение лексики: «Моя семья и я». Обращение к близким родственникам. Личные и притяжательные местоимения. Контроль умений и навыков в письменной речи: «Моя семья». Члены семьи. Отработка лексики. Контроль навыков и умений чтения: «Моя семья». Фамилия семьи. Множественное число имён существительных. Контроль навыков и умений в устной речи: «Моя семья».)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Любимая еда – 8 ч. (Моё любимое блюдо. Утвердительные, вопросительные и отрицательные предложения в настоящем простом времени. Развитие навыков и умений в диалогической речи: «Моё любимое блюдо». Контроль навыков и умений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: «Моя любимая еда». </w:t>
      </w:r>
      <w:r w:rsidRPr="004D5ACF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лексикой: «Моя любимая еда». </w:t>
      </w:r>
      <w:proofErr w:type="spellStart"/>
      <w:proofErr w:type="gramStart"/>
      <w:r w:rsidRPr="004D5ACF">
        <w:rPr>
          <w:rFonts w:ascii="Times New Roman" w:hAnsi="Times New Roman" w:cs="Times New Roman"/>
          <w:sz w:val="28"/>
          <w:szCs w:val="28"/>
        </w:rPr>
        <w:t>Местоимения:some</w:t>
      </w:r>
      <w:proofErr w:type="spellEnd"/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. Контроль навыков и умений письменной речи: «Моя любимая еда». Выполнение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- грамматических упражнений: «Моя любимая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еда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».Контроль</w:t>
      </w:r>
      <w:proofErr w:type="spellEnd"/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навыков и умений устной речи: «Моя любимая еда».)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Мой распорядок дня – 6ч. (Дни недели. Правописание глаголов в 3 лице единственного числа 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. Время суток. Определение времени на часах. Развитие навыков и умений в чтении: «Распорядок дня». Урок самооценки и самоконтроля: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Распорядок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дня». Контроль навыков и умений чтения: «Распорядок дня».)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 и мои друзья – 18 ч.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Совместные занятия – 10 ч. (Названия игрушек. Притяжательный падеж имен существительных. Указательные местоимения: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this-that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. Развитие навыков и умений в чтении: «В игровой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комнате »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. Чтение гласной в открытом и закрытом слогах. Указательные местоимения: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thо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- грамматических упражнений: «Совместные занятия». Развитие навыков и умений в монологической речи: «Моя любимая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игрушка »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. Контроль навыков и умений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«Моя любимая сказка». Развитие навыков и умений в диалогической речи: «Моя любимая сказка». Контроль навыков и умений в чте</w:t>
      </w:r>
      <w:r w:rsidR="00302F63" w:rsidRPr="004D5ACF">
        <w:rPr>
          <w:rFonts w:ascii="Times New Roman" w:hAnsi="Times New Roman" w:cs="Times New Roman"/>
          <w:sz w:val="28"/>
          <w:szCs w:val="28"/>
        </w:rPr>
        <w:t xml:space="preserve">нии: «Совместные </w:t>
      </w:r>
      <w:proofErr w:type="gramStart"/>
      <w:r w:rsidR="00302F63" w:rsidRPr="004D5ACF">
        <w:rPr>
          <w:rFonts w:ascii="Times New Roman" w:hAnsi="Times New Roman" w:cs="Times New Roman"/>
          <w:sz w:val="28"/>
          <w:szCs w:val="28"/>
        </w:rPr>
        <w:t>занятия »</w:t>
      </w:r>
      <w:proofErr w:type="gramEnd"/>
      <w:r w:rsidR="00302F63" w:rsidRPr="004D5ACF">
        <w:rPr>
          <w:rFonts w:ascii="Times New Roman" w:hAnsi="Times New Roman" w:cs="Times New Roman"/>
          <w:sz w:val="28"/>
          <w:szCs w:val="28"/>
        </w:rPr>
        <w:t>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Любимое домашнее животное – 8 ч. (Название частей тела животного. Исключения во множественном числе имен существительных. Что умеют делать животные. Контроль навыков и умений в письменной речи: «Моё любимое животное». Числительные до 50. Домашние и дикие животные. Развитие навыков и умений в чтении: «Домашние и дикие животные». Обобщающий урок: «Любимое домашнее животное».)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Мир вокруг меня. Мой дом/моя квартира – 7 ч. (Названия комнат. Предлоги места. Контроль навыков и умений устной речи: «Мой дом/моя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квартира »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>. Названия мебели и её расположение. Структура: «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в описании комнаты. Развитие навыков и умений в чтении: «Мой дом/моя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квартира »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. Выполнение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- грамматических упражнений: «Мой дом/моя квартира». Обобщающий урок: «Мой дом/моя квартира».)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Мир моих увлечений. Выходной день. – 6 ч. (Наши занятия в свободное время. Настоящее продолженное время. Развитие навыков и умений в образовании и употреблении глаголов в настоящем продолженном времени. Контроль навыков и умений в чтении: «В парке». Вопросительные и отрицательные предложения 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. Контроль навыков и умений в письменной речи: «Наши занятия в свободное время». Контроль навыков и умений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«Выходной день».)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Страна изучаемого языка и родная страна. – 8 ч. (Школы в Великобритании и России. Чтение текстов о семьях в Великобритании. Сеть магазинов «TESCO» в Великобритании. Контроль навыков и умений устной речи: «Праздники в Великобритании и России». Британский дом. Английские комиксы. Мультфильмы в России. Обобщение изученного материала.)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CF">
        <w:rPr>
          <w:rFonts w:ascii="Times New Roman" w:hAnsi="Times New Roman" w:cs="Times New Roman"/>
          <w:b/>
          <w:sz w:val="28"/>
          <w:szCs w:val="28"/>
        </w:rPr>
        <w:lastRenderedPageBreak/>
        <w:t>4 класс (68 часов)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Моя школа. Вводный модуль. – 3 ч. (Развитие умений и навыков диалогической речи: «В классе новый ученик». Развитие умений и навыков устной речи: «Что в моем портфеле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>. Развитие грамматических навыков: «Настоящее простое время». Глаголы «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 и моя семья. Возраст. Внешность. – 8 ч. (Развитие умений и навыков устной речи: «Внешность моих близких людей». Формирование лексических знаний: «Личные принадлежности». Развитие умений и навыков устной речи: «Мой любимый дядя». Развитие умений и навыков устной речи: «Возраст моих близких людей». Счет до 100. Развитие грамматических навыков: «Настоящее продолженное время». Контроль умений и навыков устной речи: «Я и члены моей семьи. Их возраст и внешность». Развитие умений и навыков чтения: «Мои родные в разных странах». Контроль умений и навыков письменной речи: письмо зарубежному другу о своей семье.)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Я и моя семья. Распорядок дня. – 6 ч. (Развитие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: «В ветлечебнице». Развитие умений и навыков устной речи: «Профессии моих родителей».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«Повседневные обязанности и увлечения». Развитие грамматических навыков: «Глаголы долженствования». Контроль умений и навыков чтения: «Один день из моей жизни». Лексико- грамматические упражнения: «Распорядок дня».)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>Я и моя семья. Основные продукты питания. – 8 ч. (Формирование лексических знаний: «Продукты». Неопределенные местоимения «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». Формирование лексических знаний: «Упаковка продуктов». Модальный глагол «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». Лексико- грамматические упражнения: «Основные продукты питания». Контроль умений и навыков письменной речи: «Основные продукты питания». Развитие техники чтения. (Типы слогов, буквосочетания). Контроль умений и навыков устной речи: проект: «Это полезно и вкусно».)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Выходной день. В зоопарке. – 8 ч. (Формирование лексических знаний: «Забавные животные». Развитие умений и навыков чтения: «Наблюдаем в зоопарке за животными». Сравнительная степень прилагательных. Контроль умений и навыков чтения: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зоопарке».Развитие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умений и навыков поискового чтения: «Защита животных в России». Развитие грамматических навыков: «Модальные глаголы».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зоопарке». Формирование лексических знаний: «Типы животных».)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Я и моя семья. Семейные праздники. – 8 ч. (Развитие умений и навыков чтения: «Чаепитие». Порядковые числительные. Развитие грамматических навыков: «Прошедшее простое время. Глагол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рождения». Контроль умений и навыков устной речи: «Мой день рождения». Развитие умений и навыков поискового чтения: «День города в России». Лексико- грамматические упражнения: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Семейные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праздники».)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детского фольклора на английском языке. Сказки. – 8 ч. (Развитие умений и навыков чтения сказки: «Заяц и черепаха». Развитие умений и навыков чтения сказки: «Заяц и черепаха». Формирование грамматических навыков: «Прошедшее простое время. Правильные глаголы». Развитие грамматических навыков: «Прошедшее простое время. Правильные глаголы».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сказок. Развитие умений и навыков устной речи: «Жили- были…». Контроль умений и навыков чтения русских сказок. Развитие умений и навыков устной речи: «Моя любимая сказка». Контроль умений и навыков письменной речи: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любимая сказка».)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Мир моих увлечений. Выходной день. – 8 ч. (Развитие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: «В музее». Формирование грамматических навыков: «Прошедшее простое время. Неправильные глаголы». Развитие умений и навыков чтения: «В парке». Прошедшее простое время. Неправильные глаголы. Музыкальные инструменты. Развитие умений и навыков чтения: «В тематическом парке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Alton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Towers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». Контроль умений и навыков чтения: «Выходной день». Лексико- грамматические упражнения: </w:t>
      </w:r>
      <w:proofErr w:type="gramStart"/>
      <w:r w:rsidRPr="004D5ACF">
        <w:rPr>
          <w:rFonts w:ascii="Times New Roman" w:hAnsi="Times New Roman" w:cs="Times New Roman"/>
          <w:sz w:val="28"/>
          <w:szCs w:val="28"/>
        </w:rPr>
        <w:t>« Выходной</w:t>
      </w:r>
      <w:proofErr w:type="gramEnd"/>
      <w:r w:rsidRPr="004D5ACF">
        <w:rPr>
          <w:rFonts w:ascii="Times New Roman" w:hAnsi="Times New Roman" w:cs="Times New Roman"/>
          <w:sz w:val="28"/>
          <w:szCs w:val="28"/>
        </w:rPr>
        <w:t xml:space="preserve"> день». Контроль умений и навыков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: «Выходной день».)</w:t>
      </w:r>
    </w:p>
    <w:p w:rsidR="00514452" w:rsidRPr="004D5ACF" w:rsidRDefault="00514452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CF">
        <w:rPr>
          <w:rFonts w:ascii="Times New Roman" w:hAnsi="Times New Roman" w:cs="Times New Roman"/>
          <w:sz w:val="28"/>
          <w:szCs w:val="28"/>
        </w:rPr>
        <w:t xml:space="preserve">Мир моих увлечений. Каникулы. – 10 ч. (Формирование лексических знаний: «Мои планы на каникулы». Формирование грамматических навыков: «Структура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CF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4D5ACF">
        <w:rPr>
          <w:rFonts w:ascii="Times New Roman" w:hAnsi="Times New Roman" w:cs="Times New Roman"/>
          <w:sz w:val="28"/>
          <w:szCs w:val="28"/>
        </w:rPr>
        <w:t>…». Формирование лексических знаний: «В спортивном лагере». Развитие умений и навыков чтения текста: «День дурака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Лексико- грамматические упражнения: «Каникулы». Развитие умений и навыков чтения текста: «Впечатления о поездке по России».)</w:t>
      </w:r>
    </w:p>
    <w:p w:rsidR="00D22BD3" w:rsidRPr="004D5ACF" w:rsidRDefault="00D22BD3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Pr="004D5ACF" w:rsidRDefault="00D22BD3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Pr="004D5ACF" w:rsidRDefault="00D22BD3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Pr="004D5ACF" w:rsidRDefault="00D22BD3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67" w:rsidRPr="004D5ACF" w:rsidRDefault="00BE3D6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67" w:rsidRPr="004D5ACF" w:rsidRDefault="00BE3D6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67" w:rsidRPr="004D5ACF" w:rsidRDefault="00BE3D6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67" w:rsidRPr="004D5ACF" w:rsidRDefault="00BE3D67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Pr="004D5ACF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34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34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34" w:rsidRDefault="00814734" w:rsidP="004D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734" w:rsidSect="004D10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74E9"/>
    <w:multiLevelType w:val="multilevel"/>
    <w:tmpl w:val="B99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911FB"/>
    <w:multiLevelType w:val="multilevel"/>
    <w:tmpl w:val="FAB0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2129"/>
    <w:multiLevelType w:val="multilevel"/>
    <w:tmpl w:val="C806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46F3F"/>
    <w:multiLevelType w:val="hybridMultilevel"/>
    <w:tmpl w:val="34088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A491E49"/>
    <w:multiLevelType w:val="multilevel"/>
    <w:tmpl w:val="FBC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46397"/>
    <w:multiLevelType w:val="hybridMultilevel"/>
    <w:tmpl w:val="CD222C4A"/>
    <w:lvl w:ilvl="0" w:tplc="C442A1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B6597"/>
    <w:multiLevelType w:val="multilevel"/>
    <w:tmpl w:val="ACE8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C0CB8"/>
    <w:multiLevelType w:val="multilevel"/>
    <w:tmpl w:val="28D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3605A"/>
    <w:multiLevelType w:val="multilevel"/>
    <w:tmpl w:val="57D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6729"/>
    <w:multiLevelType w:val="hybridMultilevel"/>
    <w:tmpl w:val="1C78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45EB"/>
    <w:multiLevelType w:val="multilevel"/>
    <w:tmpl w:val="2EB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71732D9"/>
    <w:multiLevelType w:val="multilevel"/>
    <w:tmpl w:val="DEC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203C"/>
    <w:multiLevelType w:val="multilevel"/>
    <w:tmpl w:val="A15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2091E"/>
    <w:multiLevelType w:val="multilevel"/>
    <w:tmpl w:val="F22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70C3C"/>
    <w:multiLevelType w:val="multilevel"/>
    <w:tmpl w:val="3A6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D4762"/>
    <w:multiLevelType w:val="multilevel"/>
    <w:tmpl w:val="84F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205E3"/>
    <w:multiLevelType w:val="multilevel"/>
    <w:tmpl w:val="F8A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34C53"/>
    <w:multiLevelType w:val="multilevel"/>
    <w:tmpl w:val="B684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14571"/>
    <w:multiLevelType w:val="multilevel"/>
    <w:tmpl w:val="70A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B1D68"/>
    <w:multiLevelType w:val="multilevel"/>
    <w:tmpl w:val="A328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11856E8"/>
    <w:multiLevelType w:val="multilevel"/>
    <w:tmpl w:val="B9C0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5C7FEF"/>
    <w:multiLevelType w:val="multilevel"/>
    <w:tmpl w:val="AE9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5AC60FD"/>
    <w:multiLevelType w:val="multilevel"/>
    <w:tmpl w:val="4C3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D3696"/>
    <w:multiLevelType w:val="multilevel"/>
    <w:tmpl w:val="AAC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B42BA"/>
    <w:multiLevelType w:val="multilevel"/>
    <w:tmpl w:val="2CC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D5906"/>
    <w:multiLevelType w:val="multilevel"/>
    <w:tmpl w:val="1FF6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1233425"/>
    <w:multiLevelType w:val="multilevel"/>
    <w:tmpl w:val="4984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25850"/>
    <w:multiLevelType w:val="multilevel"/>
    <w:tmpl w:val="792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B1B57"/>
    <w:multiLevelType w:val="multilevel"/>
    <w:tmpl w:val="FC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144F9"/>
    <w:multiLevelType w:val="multilevel"/>
    <w:tmpl w:val="8378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9B7B51"/>
    <w:multiLevelType w:val="hybridMultilevel"/>
    <w:tmpl w:val="A8683A3A"/>
    <w:lvl w:ilvl="0" w:tplc="DF24F8AC">
      <w:start w:val="1"/>
      <w:numFmt w:val="decimal"/>
      <w:lvlText w:val="%1."/>
      <w:lvlJc w:val="left"/>
      <w:pPr>
        <w:ind w:left="206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F2E7477"/>
    <w:multiLevelType w:val="multilevel"/>
    <w:tmpl w:val="A95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7C4354"/>
    <w:multiLevelType w:val="multilevel"/>
    <w:tmpl w:val="7EA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9123C1"/>
    <w:multiLevelType w:val="hybridMultilevel"/>
    <w:tmpl w:val="F7506C9A"/>
    <w:lvl w:ilvl="0" w:tplc="310286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57CED"/>
    <w:multiLevelType w:val="multilevel"/>
    <w:tmpl w:val="DA6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7"/>
  </w:num>
  <w:num w:numId="5">
    <w:abstractNumId w:val="39"/>
  </w:num>
  <w:num w:numId="6">
    <w:abstractNumId w:val="41"/>
  </w:num>
  <w:num w:numId="7">
    <w:abstractNumId w:val="23"/>
  </w:num>
  <w:num w:numId="8">
    <w:abstractNumId w:val="26"/>
  </w:num>
  <w:num w:numId="9">
    <w:abstractNumId w:val="5"/>
  </w:num>
  <w:num w:numId="10">
    <w:abstractNumId w:val="31"/>
  </w:num>
  <w:num w:numId="11">
    <w:abstractNumId w:val="13"/>
  </w:num>
  <w:num w:numId="12">
    <w:abstractNumId w:val="0"/>
  </w:num>
  <w:num w:numId="13">
    <w:abstractNumId w:val="35"/>
  </w:num>
  <w:num w:numId="14">
    <w:abstractNumId w:val="20"/>
  </w:num>
  <w:num w:numId="15">
    <w:abstractNumId w:val="24"/>
  </w:num>
  <w:num w:numId="16">
    <w:abstractNumId w:val="30"/>
  </w:num>
  <w:num w:numId="17">
    <w:abstractNumId w:val="2"/>
  </w:num>
  <w:num w:numId="18">
    <w:abstractNumId w:val="3"/>
  </w:num>
  <w:num w:numId="19">
    <w:abstractNumId w:val="32"/>
  </w:num>
  <w:num w:numId="20">
    <w:abstractNumId w:val="21"/>
  </w:num>
  <w:num w:numId="21">
    <w:abstractNumId w:val="19"/>
  </w:num>
  <w:num w:numId="22">
    <w:abstractNumId w:val="12"/>
  </w:num>
  <w:num w:numId="23">
    <w:abstractNumId w:val="1"/>
  </w:num>
  <w:num w:numId="24">
    <w:abstractNumId w:val="6"/>
  </w:num>
  <w:num w:numId="25">
    <w:abstractNumId w:val="18"/>
  </w:num>
  <w:num w:numId="26">
    <w:abstractNumId w:val="9"/>
  </w:num>
  <w:num w:numId="27">
    <w:abstractNumId w:val="10"/>
  </w:num>
  <w:num w:numId="28">
    <w:abstractNumId w:val="15"/>
  </w:num>
  <w:num w:numId="29">
    <w:abstractNumId w:val="25"/>
  </w:num>
  <w:num w:numId="30">
    <w:abstractNumId w:val="17"/>
  </w:num>
  <w:num w:numId="31">
    <w:abstractNumId w:val="33"/>
  </w:num>
  <w:num w:numId="32">
    <w:abstractNumId w:val="40"/>
  </w:num>
  <w:num w:numId="33">
    <w:abstractNumId w:val="34"/>
  </w:num>
  <w:num w:numId="34">
    <w:abstractNumId w:val="29"/>
  </w:num>
  <w:num w:numId="35">
    <w:abstractNumId w:val="38"/>
  </w:num>
  <w:num w:numId="36">
    <w:abstractNumId w:val="27"/>
  </w:num>
  <w:num w:numId="37">
    <w:abstractNumId w:val="14"/>
  </w:num>
  <w:num w:numId="38">
    <w:abstractNumId w:val="16"/>
  </w:num>
  <w:num w:numId="39">
    <w:abstractNumId w:val="28"/>
  </w:num>
  <w:num w:numId="40">
    <w:abstractNumId w:val="37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36"/>
    <w:rsid w:val="000F63E6"/>
    <w:rsid w:val="0018059F"/>
    <w:rsid w:val="002B084B"/>
    <w:rsid w:val="00302F63"/>
    <w:rsid w:val="00481646"/>
    <w:rsid w:val="004D102A"/>
    <w:rsid w:val="004D5ACF"/>
    <w:rsid w:val="00514452"/>
    <w:rsid w:val="00560E13"/>
    <w:rsid w:val="006C5716"/>
    <w:rsid w:val="00814734"/>
    <w:rsid w:val="00841A56"/>
    <w:rsid w:val="00990336"/>
    <w:rsid w:val="00B83977"/>
    <w:rsid w:val="00BB3BD0"/>
    <w:rsid w:val="00BE3D67"/>
    <w:rsid w:val="00D22BD3"/>
    <w:rsid w:val="00DA3FE0"/>
    <w:rsid w:val="00E06144"/>
    <w:rsid w:val="00E6448A"/>
    <w:rsid w:val="00E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A26"/>
  <w15:docId w15:val="{685710D9-9E51-434A-BABA-5DC1C13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6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22BD3"/>
  </w:style>
  <w:style w:type="table" w:styleId="a4">
    <w:name w:val="Table Grid"/>
    <w:basedOn w:val="a1"/>
    <w:uiPriority w:val="59"/>
    <w:rsid w:val="00D22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уллит"/>
    <w:basedOn w:val="a"/>
    <w:link w:val="a6"/>
    <w:rsid w:val="00D22BD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7">
    <w:name w:val="Основной"/>
    <w:basedOn w:val="a"/>
    <w:link w:val="a8"/>
    <w:uiPriority w:val="99"/>
    <w:rsid w:val="00D22B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D22B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D22BD3"/>
    <w:rPr>
      <w:i/>
      <w:iCs/>
    </w:rPr>
  </w:style>
  <w:style w:type="paragraph" w:customStyle="1" w:styleId="aa">
    <w:name w:val="Буллит Курсив"/>
    <w:basedOn w:val="a5"/>
    <w:rsid w:val="00D22BD3"/>
    <w:rPr>
      <w:i/>
      <w:iCs/>
    </w:rPr>
  </w:style>
  <w:style w:type="paragraph" w:styleId="ab">
    <w:name w:val="Message Header"/>
    <w:basedOn w:val="a"/>
    <w:link w:val="ac"/>
    <w:rsid w:val="00D22BD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character" w:customStyle="1" w:styleId="ac">
    <w:name w:val="Шапка Знак"/>
    <w:basedOn w:val="a0"/>
    <w:link w:val="ab"/>
    <w:rsid w:val="00D22BD3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d">
    <w:name w:val="Подзаг"/>
    <w:basedOn w:val="a7"/>
    <w:rsid w:val="00D22BD3"/>
    <w:pPr>
      <w:spacing w:before="113" w:after="28"/>
      <w:jc w:val="center"/>
    </w:pPr>
    <w:rPr>
      <w:b/>
      <w:bCs/>
      <w:i/>
      <w:iCs/>
    </w:rPr>
  </w:style>
  <w:style w:type="character" w:customStyle="1" w:styleId="a6">
    <w:name w:val="Буллит Знак"/>
    <w:link w:val="a5"/>
    <w:rsid w:val="00D22BD3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Zag11">
    <w:name w:val="Zag_11"/>
    <w:rsid w:val="00D22BD3"/>
    <w:rPr>
      <w:color w:val="000000"/>
      <w:w w:val="100"/>
    </w:rPr>
  </w:style>
  <w:style w:type="character" w:customStyle="1" w:styleId="a8">
    <w:name w:val="Основной Знак"/>
    <w:link w:val="a7"/>
    <w:uiPriority w:val="99"/>
    <w:rsid w:val="00D22BD3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D22BD3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3FE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E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Инна</dc:creator>
  <cp:keywords/>
  <dc:description/>
  <cp:lastModifiedBy>Инна</cp:lastModifiedBy>
  <cp:revision>13</cp:revision>
  <cp:lastPrinted>2016-10-03T09:27:00Z</cp:lastPrinted>
  <dcterms:created xsi:type="dcterms:W3CDTF">2016-09-10T09:26:00Z</dcterms:created>
  <dcterms:modified xsi:type="dcterms:W3CDTF">2019-02-22T11:51:00Z</dcterms:modified>
</cp:coreProperties>
</file>